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E469B" w14:textId="77777777" w:rsidR="009669D2" w:rsidRPr="007E4467" w:rsidRDefault="009669D2" w:rsidP="009669D2">
      <w:pPr>
        <w:rPr>
          <w:sz w:val="24"/>
          <w:szCs w:val="24"/>
        </w:rPr>
      </w:pPr>
      <w:r w:rsidRPr="007E4467">
        <w:rPr>
          <w:sz w:val="24"/>
          <w:szCs w:val="24"/>
        </w:rPr>
        <w:t>Marine Contractors Licensing Board</w:t>
      </w:r>
    </w:p>
    <w:p w14:paraId="4D67A4D7" w14:textId="77777777" w:rsidR="009669D2" w:rsidRPr="007E4467" w:rsidRDefault="009669D2" w:rsidP="009669D2">
      <w:pPr>
        <w:rPr>
          <w:sz w:val="24"/>
          <w:szCs w:val="24"/>
        </w:rPr>
      </w:pPr>
      <w:r w:rsidRPr="007E4467">
        <w:rPr>
          <w:sz w:val="24"/>
          <w:szCs w:val="24"/>
        </w:rPr>
        <w:t xml:space="preserve">Meeting </w:t>
      </w:r>
      <w:r>
        <w:rPr>
          <w:sz w:val="24"/>
          <w:szCs w:val="24"/>
        </w:rPr>
        <w:t>Minutes</w:t>
      </w:r>
    </w:p>
    <w:p w14:paraId="1C2BA1C0" w14:textId="2E84BB97" w:rsidR="009669D2" w:rsidRPr="007E4467" w:rsidRDefault="009669D2" w:rsidP="009669D2">
      <w:pPr>
        <w:rPr>
          <w:sz w:val="24"/>
          <w:szCs w:val="24"/>
        </w:rPr>
      </w:pPr>
      <w:r>
        <w:rPr>
          <w:sz w:val="24"/>
          <w:szCs w:val="24"/>
        </w:rPr>
        <w:t>January 11, 2021</w:t>
      </w:r>
    </w:p>
    <w:p w14:paraId="50E90DD4" w14:textId="418704B4" w:rsidR="009669D2" w:rsidRPr="007E4467" w:rsidRDefault="009669D2" w:rsidP="009669D2">
      <w:pPr>
        <w:rPr>
          <w:sz w:val="24"/>
          <w:szCs w:val="24"/>
        </w:rPr>
      </w:pPr>
      <w:r w:rsidRPr="007E4467">
        <w:rPr>
          <w:sz w:val="24"/>
          <w:szCs w:val="24"/>
        </w:rPr>
        <w:t>10:0</w:t>
      </w:r>
      <w:r>
        <w:rPr>
          <w:sz w:val="24"/>
          <w:szCs w:val="24"/>
        </w:rPr>
        <w:t>3</w:t>
      </w:r>
      <w:r w:rsidRPr="007E4467">
        <w:rPr>
          <w:sz w:val="24"/>
          <w:szCs w:val="24"/>
        </w:rPr>
        <w:t xml:space="preserve"> a.m.   </w:t>
      </w:r>
    </w:p>
    <w:p w14:paraId="17C45802" w14:textId="77777777" w:rsidR="009669D2" w:rsidRPr="007E4467" w:rsidRDefault="009669D2" w:rsidP="009669D2">
      <w:pPr>
        <w:rPr>
          <w:sz w:val="24"/>
          <w:szCs w:val="24"/>
        </w:rPr>
      </w:pPr>
    </w:p>
    <w:p w14:paraId="6270FDF8" w14:textId="77777777" w:rsidR="009669D2" w:rsidRDefault="009669D2" w:rsidP="009669D2">
      <w:pPr>
        <w:rPr>
          <w:sz w:val="24"/>
          <w:szCs w:val="24"/>
        </w:rPr>
      </w:pPr>
      <w:r w:rsidRPr="007E4467">
        <w:rPr>
          <w:sz w:val="24"/>
          <w:szCs w:val="24"/>
        </w:rPr>
        <w:t xml:space="preserve">Location – </w:t>
      </w:r>
      <w:r>
        <w:rPr>
          <w:sz w:val="24"/>
          <w:szCs w:val="24"/>
        </w:rPr>
        <w:t xml:space="preserve">Virtual </w:t>
      </w:r>
    </w:p>
    <w:p w14:paraId="23CC0A9B" w14:textId="73CC3BD6" w:rsidR="009669D2" w:rsidRDefault="009669D2" w:rsidP="009669D2">
      <w:pPr>
        <w:rPr>
          <w:sz w:val="24"/>
          <w:szCs w:val="24"/>
        </w:rPr>
      </w:pPr>
      <w:r>
        <w:rPr>
          <w:sz w:val="24"/>
          <w:szCs w:val="24"/>
        </w:rPr>
        <w:t>Members present – Milton Rehbein, Tammy Roberson. Doug Suess. Chris McCabe, Bob Murtha, Lester Wright, Matt Standeven</w:t>
      </w:r>
    </w:p>
    <w:p w14:paraId="7D2087C2" w14:textId="5880DAD5" w:rsidR="009669D2" w:rsidRPr="007E4467" w:rsidRDefault="009669D2" w:rsidP="009669D2">
      <w:pPr>
        <w:rPr>
          <w:sz w:val="24"/>
          <w:szCs w:val="24"/>
        </w:rPr>
      </w:pPr>
      <w:r>
        <w:rPr>
          <w:sz w:val="24"/>
          <w:szCs w:val="24"/>
        </w:rPr>
        <w:t>Minutes from November meeting approved (motion by Doug Suess, seconded by Lester Wright)</w:t>
      </w:r>
    </w:p>
    <w:p w14:paraId="65BFAB48" w14:textId="6257F904" w:rsidR="009669D2" w:rsidRDefault="009669D2" w:rsidP="009669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Finances –</w:t>
      </w:r>
      <w:r>
        <w:rPr>
          <w:sz w:val="24"/>
          <w:szCs w:val="24"/>
        </w:rPr>
        <w:t>Milton Rehbein to email financial report from MDE</w:t>
      </w:r>
    </w:p>
    <w:p w14:paraId="63F8EDE9" w14:textId="6CDA8BB8" w:rsidR="009669D2" w:rsidRDefault="009669D2" w:rsidP="009669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Discussed Senate Bill 01-06 - requiring the Board to check on applicants that all taxes are current (this is for entity applicants only)</w:t>
      </w:r>
    </w:p>
    <w:p w14:paraId="051AD43C" w14:textId="2DD563DB" w:rsidR="009669D2" w:rsidRDefault="009669D2" w:rsidP="009669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Tiered System </w:t>
      </w:r>
      <w:r>
        <w:rPr>
          <w:sz w:val="24"/>
          <w:szCs w:val="24"/>
        </w:rPr>
        <w:t>– Bob Murtha, Doug Suess and Andy Hanas worked on the tiered system mechanics. The Board would like to amend the current draft regulations to have items incorporated.</w:t>
      </w:r>
    </w:p>
    <w:p w14:paraId="0A1D0BCB" w14:textId="77777777" w:rsidR="009669D2" w:rsidRDefault="009669D2" w:rsidP="009669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 this time there are 16 pending applications</w:t>
      </w:r>
    </w:p>
    <w:p w14:paraId="7DAEE678" w14:textId="77777777" w:rsidR="009669D2" w:rsidRDefault="009669D2" w:rsidP="009669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Lengthy discussion again on boat lift installations </w:t>
      </w:r>
    </w:p>
    <w:p w14:paraId="4B86789F" w14:textId="70CF9B14" w:rsidR="009669D2" w:rsidRDefault="009669D2" w:rsidP="009669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Motion to adjourn – Doug Suess seconded by </w:t>
      </w:r>
      <w:r>
        <w:rPr>
          <w:sz w:val="24"/>
          <w:szCs w:val="24"/>
        </w:rPr>
        <w:t>Lester Wright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10:52</w:t>
      </w:r>
    </w:p>
    <w:p w14:paraId="00CE459B" w14:textId="77777777" w:rsidR="009669D2" w:rsidRDefault="009669D2" w:rsidP="009669D2">
      <w:pPr>
        <w:pStyle w:val="ListParagraph"/>
        <w:rPr>
          <w:sz w:val="24"/>
          <w:szCs w:val="24"/>
        </w:rPr>
      </w:pPr>
    </w:p>
    <w:p w14:paraId="0450F69F" w14:textId="77777777" w:rsidR="009669D2" w:rsidRDefault="009669D2" w:rsidP="009669D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Respectfully submitted </w:t>
      </w:r>
    </w:p>
    <w:p w14:paraId="3111E4CA" w14:textId="77777777" w:rsidR="009669D2" w:rsidRDefault="009669D2" w:rsidP="009669D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Milton Rehbein </w:t>
      </w:r>
    </w:p>
    <w:p w14:paraId="1682F31C" w14:textId="77777777" w:rsidR="009669D2" w:rsidRDefault="009669D2" w:rsidP="009669D2"/>
    <w:p w14:paraId="7E148200" w14:textId="77777777" w:rsidR="003A6435" w:rsidRDefault="003A6435"/>
    <w:sectPr w:rsidR="003A6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958C0"/>
    <w:multiLevelType w:val="hybridMultilevel"/>
    <w:tmpl w:val="E7B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D2"/>
    <w:rsid w:val="003A6435"/>
    <w:rsid w:val="0096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0E176"/>
  <w15:chartTrackingRefBased/>
  <w15:docId w15:val="{FAA501ED-7B00-4905-B5AE-D0E7379B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6DB3BA6F67C45BDA358160207D703" ma:contentTypeVersion="24" ma:contentTypeDescription="Create a new document." ma:contentTypeScope="" ma:versionID="f7d6ba1c48f4440960759e395d0b29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0CE11-D072-472D-AD09-CE35D25AC554}"/>
</file>

<file path=customXml/itemProps2.xml><?xml version="1.0" encoding="utf-8"?>
<ds:datastoreItem xmlns:ds="http://schemas.openxmlformats.org/officeDocument/2006/customXml" ds:itemID="{A7E122F2-0628-4642-BDA1-E8FA579F2D2C}"/>
</file>

<file path=customXml/itemProps3.xml><?xml version="1.0" encoding="utf-8"?>
<ds:datastoreItem xmlns:ds="http://schemas.openxmlformats.org/officeDocument/2006/customXml" ds:itemID="{959BC42C-1151-4512-A49A-9A446128E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2021-01-11_MCLB_Minutes.docx</dc:title>
  <dc:subject/>
  <dc:creator>Mimi Rehbein</dc:creator>
  <cp:keywords/>
  <dc:description/>
  <cp:lastModifiedBy>Mimi Rehbein</cp:lastModifiedBy>
  <cp:revision>1</cp:revision>
  <dcterms:created xsi:type="dcterms:W3CDTF">2021-02-01T20:34:00Z</dcterms:created>
  <dcterms:modified xsi:type="dcterms:W3CDTF">2021-02-01T20:43:00Z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0x010100B286DB3BA6F67C45BDA358160207D703</vt:lpwstr>
  </property>
  <property fmtid="{D5CDD505-2E9C-101B-9397-08002B2CF9AE}" pid="4" name="PublishingRollupImage">
    <vt:lpwstr/>
  </property>
  <property fmtid="{D5CDD505-2E9C-101B-9397-08002B2CF9AE}" pid="5" name="PublishingContactEmail">
    <vt:lpwstr/>
  </property>
  <property fmtid="{D5CDD505-2E9C-101B-9397-08002B2CF9AE}" pid="6" name="PublishingContactPicture">
    <vt:lpwstr/>
  </property>
  <property fmtid="{D5CDD505-2E9C-101B-9397-08002B2CF9AE}" pid="7" name="PublishingContactName">
    <vt:lpwstr/>
  </property>
  <property fmtid="{D5CDD505-2E9C-101B-9397-08002B2CF9AE}" pid="8" name="PublishingPageLayout">
    <vt:lpwstr/>
  </property>
  <property fmtid="{D5CDD505-2E9C-101B-9397-08002B2CF9AE}" pid="9" name="Comments">
    <vt:lpwstr/>
  </property>
  <property fmtid="{D5CDD505-2E9C-101B-9397-08002B2CF9AE}" pid="10" name="Audience">
    <vt:lpwstr/>
  </property>
</Properties>
</file>