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E0836" w14:textId="65AC2C51" w:rsidR="00045919" w:rsidRDefault="00045919" w:rsidP="00370902">
      <w:pPr>
        <w:pStyle w:val="NoSpacing"/>
      </w:pPr>
      <w:r>
        <w:t>[Property Owner Address]</w:t>
      </w:r>
    </w:p>
    <w:p w14:paraId="27CA2FE7" w14:textId="77777777" w:rsidR="00045919" w:rsidRDefault="00045919" w:rsidP="00370902">
      <w:pPr>
        <w:pStyle w:val="NoSpacing"/>
      </w:pPr>
    </w:p>
    <w:p w14:paraId="3199C260" w14:textId="53FBA962" w:rsidR="00370902" w:rsidRDefault="00370902" w:rsidP="00370902">
      <w:pPr>
        <w:pStyle w:val="NoSpacing"/>
      </w:pPr>
      <w:r>
        <w:t>[Date]</w:t>
      </w:r>
    </w:p>
    <w:p w14:paraId="1A8B80E5" w14:textId="77777777" w:rsidR="00045919" w:rsidRDefault="00045919" w:rsidP="00370902">
      <w:pPr>
        <w:pStyle w:val="NoSpacing"/>
      </w:pPr>
    </w:p>
    <w:p w14:paraId="38190547" w14:textId="6CE6881C" w:rsidR="00045919" w:rsidRDefault="00045919" w:rsidP="00370902">
      <w:pPr>
        <w:pStyle w:val="NoSpacing"/>
      </w:pPr>
      <w:r>
        <w:t>[MDE Mitigation Reviewer Name]</w:t>
      </w:r>
    </w:p>
    <w:p w14:paraId="350A7CD1" w14:textId="77777777" w:rsidR="00045919" w:rsidRDefault="00045919" w:rsidP="00370902">
      <w:pPr>
        <w:pStyle w:val="NoSpacing"/>
      </w:pPr>
      <w:r>
        <w:t>Maryland Department of the Environment</w:t>
      </w:r>
    </w:p>
    <w:p w14:paraId="41C21EB2" w14:textId="5F846B97" w:rsidR="00045919" w:rsidRDefault="00045919" w:rsidP="00370902">
      <w:pPr>
        <w:pStyle w:val="NoSpacing"/>
      </w:pPr>
      <w:r>
        <w:t>Mitigation and Technical Assistance Section</w:t>
      </w:r>
    </w:p>
    <w:p w14:paraId="0787D37C" w14:textId="33602417" w:rsidR="00045919" w:rsidRDefault="00045919" w:rsidP="00370902">
      <w:pPr>
        <w:pStyle w:val="NoSpacing"/>
      </w:pPr>
      <w:r>
        <w:t>1800 Washington Boulevard</w:t>
      </w:r>
    </w:p>
    <w:p w14:paraId="72C2AE52" w14:textId="6300834B" w:rsidR="00370902" w:rsidRDefault="00045919" w:rsidP="00370902">
      <w:pPr>
        <w:pStyle w:val="NoSpacing"/>
      </w:pPr>
      <w:r>
        <w:t>Baltimore, MD 21230</w:t>
      </w:r>
    </w:p>
    <w:p w14:paraId="31A66AA3" w14:textId="77777777" w:rsidR="00370902" w:rsidRDefault="00370902" w:rsidP="00370902">
      <w:pPr>
        <w:pStyle w:val="NoSpacing"/>
      </w:pPr>
    </w:p>
    <w:p w14:paraId="5855C9F4" w14:textId="25B9CE75" w:rsidR="00370902" w:rsidRDefault="00370902" w:rsidP="00370902">
      <w:pPr>
        <w:pStyle w:val="NoSpacing"/>
      </w:pPr>
      <w:r w:rsidRPr="00370902">
        <w:t>RE:</w:t>
      </w:r>
      <w:r>
        <w:tab/>
        <w:t>[</w:t>
      </w:r>
      <w:r w:rsidRPr="00370902">
        <w:t>Mitigation Project</w:t>
      </w:r>
      <w:r>
        <w:t xml:space="preserve"> Name]</w:t>
      </w:r>
    </w:p>
    <w:p w14:paraId="795DB58D" w14:textId="77777777" w:rsidR="00370902" w:rsidRDefault="00370902" w:rsidP="00370902">
      <w:pPr>
        <w:pStyle w:val="NoSpacing"/>
      </w:pPr>
    </w:p>
    <w:p w14:paraId="1B0ADB62" w14:textId="7A580DFD" w:rsidR="00370902" w:rsidRDefault="00370902" w:rsidP="00370902">
      <w:pPr>
        <w:pStyle w:val="NoSpacing"/>
      </w:pPr>
      <w:r>
        <w:t>Please accept this letter as confirmation of our interest in developing a compensatory wetland</w:t>
      </w:r>
      <w:r w:rsidR="00045919">
        <w:t xml:space="preserve"> and/or </w:t>
      </w:r>
      <w:r>
        <w:t xml:space="preserve">stream mitigation </w:t>
      </w:r>
      <w:r w:rsidR="0097660F">
        <w:t xml:space="preserve">site </w:t>
      </w:r>
      <w:r>
        <w:t xml:space="preserve">on our property located at </w:t>
      </w:r>
      <w:r w:rsidR="0097660F">
        <w:t>[</w:t>
      </w:r>
      <w:r>
        <w:t xml:space="preserve">address </w:t>
      </w:r>
      <w:r w:rsidR="0097660F">
        <w:t>of proposed mitigation project].</w:t>
      </w:r>
    </w:p>
    <w:p w14:paraId="0A8F0D81" w14:textId="77777777" w:rsidR="00370902" w:rsidRDefault="00370902" w:rsidP="00370902">
      <w:pPr>
        <w:pStyle w:val="NoSpacing"/>
      </w:pPr>
    </w:p>
    <w:p w14:paraId="2D05CB9B" w14:textId="1EE6844F" w:rsidR="00A61150" w:rsidRDefault="00370902" w:rsidP="00370902">
      <w:pPr>
        <w:pStyle w:val="NoSpacing"/>
      </w:pPr>
      <w:r>
        <w:t xml:space="preserve">The </w:t>
      </w:r>
      <w:r w:rsidR="004064E5">
        <w:t>m</w:t>
      </w:r>
      <w:r w:rsidRPr="00B632F0">
        <w:t xml:space="preserve">itigation </w:t>
      </w:r>
      <w:r w:rsidR="004064E5">
        <w:t xml:space="preserve">site [Mitigation Site </w:t>
      </w:r>
      <w:r w:rsidR="00B632F0" w:rsidRPr="00B632F0">
        <w:t>Name</w:t>
      </w:r>
      <w:r w:rsidR="00110547">
        <w:t xml:space="preserve"> if applicable</w:t>
      </w:r>
      <w:r w:rsidR="00B632F0" w:rsidRPr="00B632F0">
        <w:t>]</w:t>
      </w:r>
      <w:r>
        <w:t xml:space="preserve"> </w:t>
      </w:r>
      <w:proofErr w:type="gramStart"/>
      <w:r>
        <w:t>is located in</w:t>
      </w:r>
      <w:proofErr w:type="gramEnd"/>
      <w:r>
        <w:t xml:space="preserve"> </w:t>
      </w:r>
      <w:r w:rsidR="00B632F0">
        <w:t>[</w:t>
      </w:r>
      <w:r>
        <w:t>County</w:t>
      </w:r>
      <w:r w:rsidR="00B632F0">
        <w:t>]</w:t>
      </w:r>
      <w:r w:rsidR="004064E5">
        <w:t xml:space="preserve">. </w:t>
      </w:r>
    </w:p>
    <w:p w14:paraId="5260C68F" w14:textId="77777777" w:rsidR="00370902" w:rsidRDefault="00370902" w:rsidP="00370902">
      <w:pPr>
        <w:pStyle w:val="NoSpacing"/>
      </w:pPr>
    </w:p>
    <w:p w14:paraId="65AE4034" w14:textId="77777777" w:rsidR="00370902" w:rsidRDefault="00B632F0" w:rsidP="00370902">
      <w:pPr>
        <w:pStyle w:val="NoSpacing"/>
      </w:pPr>
      <w:r>
        <w:t xml:space="preserve">Property </w:t>
      </w:r>
      <w:r w:rsidR="00370902">
        <w:t>Owner</w:t>
      </w:r>
      <w:r>
        <w:t>(</w:t>
      </w:r>
      <w:r w:rsidR="00370902">
        <w:t>s</w:t>
      </w:r>
      <w:r>
        <w:t>) Signature</w:t>
      </w:r>
      <w:r w:rsidR="00370902">
        <w:t xml:space="preserve">: </w:t>
      </w:r>
    </w:p>
    <w:p w14:paraId="68E1E614" w14:textId="753490C6" w:rsidR="00370902" w:rsidRDefault="00B632F0" w:rsidP="00370902">
      <w:pPr>
        <w:pStyle w:val="NoSpacing"/>
      </w:pPr>
      <w:r>
        <w:t>Print Name</w:t>
      </w:r>
      <w:r w:rsidR="004064E5">
        <w:t xml:space="preserve"> of Signatory</w:t>
      </w:r>
      <w:r>
        <w:t>:</w:t>
      </w:r>
    </w:p>
    <w:p w14:paraId="3D446947" w14:textId="77777777" w:rsidR="00370902" w:rsidRDefault="00370902" w:rsidP="00370902">
      <w:pPr>
        <w:pStyle w:val="NoSpacing"/>
      </w:pPr>
      <w:r>
        <w:t xml:space="preserve">Home or Work Phone: </w:t>
      </w:r>
    </w:p>
    <w:p w14:paraId="0487A4BC" w14:textId="77777777" w:rsidR="00370902" w:rsidRDefault="00370902" w:rsidP="00370902">
      <w:pPr>
        <w:pStyle w:val="NoSpacing"/>
      </w:pPr>
      <w:r>
        <w:t xml:space="preserve">Email Address: </w:t>
      </w:r>
    </w:p>
    <w:p w14:paraId="24FBCA47" w14:textId="77777777" w:rsidR="0097660F" w:rsidRDefault="0097660F" w:rsidP="00370902">
      <w:pPr>
        <w:pStyle w:val="NoSpacing"/>
      </w:pPr>
    </w:p>
    <w:p w14:paraId="3A9FE11A" w14:textId="5E8DFD3F" w:rsidR="0097660F" w:rsidRDefault="0097660F" w:rsidP="00370902">
      <w:pPr>
        <w:pStyle w:val="NoSpacing"/>
      </w:pPr>
    </w:p>
    <w:p w14:paraId="35D1B61A" w14:textId="19A8D3E0" w:rsidR="00B83C71" w:rsidRPr="00B83C71" w:rsidRDefault="00B83C71" w:rsidP="00C20BFB">
      <w:pPr>
        <w:pStyle w:val="NoSpacing"/>
        <w:jc w:val="center"/>
        <w:rPr>
          <w:i/>
          <w:iCs/>
          <w:color w:val="FF0000"/>
        </w:rPr>
      </w:pPr>
      <w:r w:rsidRPr="00B83C71">
        <w:rPr>
          <w:i/>
          <w:iCs/>
          <w:color w:val="FF0000"/>
        </w:rPr>
        <w:t>{</w:t>
      </w:r>
      <w:r>
        <w:rPr>
          <w:i/>
          <w:iCs/>
          <w:color w:val="FF0000"/>
        </w:rPr>
        <w:t xml:space="preserve">Note: </w:t>
      </w:r>
      <w:r w:rsidRPr="00B83C71">
        <w:rPr>
          <w:i/>
          <w:iCs/>
          <w:color w:val="FF0000"/>
        </w:rPr>
        <w:t xml:space="preserve">If the owner is not the primary contact, this letter </w:t>
      </w:r>
      <w:r>
        <w:rPr>
          <w:i/>
          <w:iCs/>
          <w:color w:val="FF0000"/>
        </w:rPr>
        <w:t xml:space="preserve">also </w:t>
      </w:r>
      <w:r w:rsidRPr="00B83C71">
        <w:rPr>
          <w:i/>
          <w:iCs/>
          <w:color w:val="FF0000"/>
        </w:rPr>
        <w:t>needs to clearly state that the owner wants the consultant (specify who) to be the primary contact.}</w:t>
      </w:r>
    </w:p>
    <w:p w14:paraId="108768F2" w14:textId="77777777" w:rsidR="00B83C71" w:rsidRDefault="00B83C71" w:rsidP="00370902">
      <w:pPr>
        <w:pStyle w:val="NoSpacing"/>
      </w:pPr>
    </w:p>
    <w:sectPr w:rsidR="00B83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02"/>
    <w:rsid w:val="00045919"/>
    <w:rsid w:val="00110547"/>
    <w:rsid w:val="00370902"/>
    <w:rsid w:val="003A4CEE"/>
    <w:rsid w:val="003C6BBC"/>
    <w:rsid w:val="004064E5"/>
    <w:rsid w:val="0082577C"/>
    <w:rsid w:val="00952940"/>
    <w:rsid w:val="0097660F"/>
    <w:rsid w:val="00A61150"/>
    <w:rsid w:val="00B544EE"/>
    <w:rsid w:val="00B632F0"/>
    <w:rsid w:val="00B83C71"/>
    <w:rsid w:val="00C20BFB"/>
    <w:rsid w:val="00E0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BE71"/>
  <w15:chartTrackingRefBased/>
  <w15:docId w15:val="{3534E502-BB2E-48A7-A731-0BE67452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902"/>
    <w:pPr>
      <w:spacing w:after="0" w:line="240" w:lineRule="auto"/>
    </w:pPr>
  </w:style>
  <w:style w:type="paragraph" w:styleId="Revision">
    <w:name w:val="Revision"/>
    <w:hidden/>
    <w:uiPriority w:val="99"/>
    <w:semiHidden/>
    <w:rsid w:val="00E01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6C3B71ED39A43BA113CC34A731BB7" ma:contentTypeVersion="12" ma:contentTypeDescription="Create a new document." ma:contentTypeScope="" ma:versionID="1b251c3f6de8d65ba963d37b34b45c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A18FFE-A66E-4B56-BBCC-8C0BAD037899}"/>
</file>

<file path=customXml/itemProps2.xml><?xml version="1.0" encoding="utf-8"?>
<ds:datastoreItem xmlns:ds="http://schemas.openxmlformats.org/officeDocument/2006/customXml" ds:itemID="{5A066D9C-FF45-4A3B-9635-B32712104364}"/>
</file>

<file path=customXml/itemProps3.xml><?xml version="1.0" encoding="utf-8"?>
<ds:datastoreItem xmlns:ds="http://schemas.openxmlformats.org/officeDocument/2006/customXml" ds:itemID="{4AE7DFE6-AAD1-4021-AA0A-571FD74EC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Neff</cp:lastModifiedBy>
  <cp:revision>5</cp:revision>
  <dcterms:created xsi:type="dcterms:W3CDTF">2024-08-28T17:30:00Z</dcterms:created>
  <dcterms:modified xsi:type="dcterms:W3CDTF">2024-08-30T12:24:00Z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0x0101001986C3B71ED39A43BA113CC34A731BB7</vt:lpwstr>
  </property>
</Properties>
</file>