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5762F" w14:textId="77777777" w:rsidR="00501A95" w:rsidRPr="00EB7BED" w:rsidRDefault="00000000" w:rsidP="00210D1D">
      <w:pPr>
        <w:pStyle w:val="BodyText"/>
        <w:rPr>
          <w:rFonts w:asciiTheme="minorHAnsi" w:hAnsiTheme="minorHAnsi" w:cstheme="minorHAnsi"/>
          <w:color w:val="000000" w:themeColor="text1"/>
        </w:rPr>
      </w:pPr>
      <w:r w:rsidRPr="00EB7BED">
        <w:rPr>
          <w:rFonts w:asciiTheme="minorHAnsi" w:hAnsiTheme="minorHAnsi" w:cstheme="minorHAnsi"/>
          <w:noProof/>
          <w:color w:val="000000" w:themeColor="text1"/>
        </w:rPr>
        <mc:AlternateContent>
          <mc:Choice Requires="wpg">
            <w:drawing>
              <wp:anchor distT="0" distB="0" distL="0" distR="0" simplePos="0" relativeHeight="251639296" behindDoc="0" locked="0" layoutInCell="1" allowOverlap="1" wp14:anchorId="74C21908" wp14:editId="41795B7F">
                <wp:simplePos x="0" y="0"/>
                <wp:positionH relativeFrom="page">
                  <wp:posOffset>0</wp:posOffset>
                </wp:positionH>
                <wp:positionV relativeFrom="page">
                  <wp:posOffset>16113</wp:posOffset>
                </wp:positionV>
                <wp:extent cx="7770495" cy="2025014"/>
                <wp:effectExtent l="0" t="0" r="20955" b="1397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0495" cy="2025014"/>
                          <a:chOff x="0" y="0"/>
                          <a:chExt cx="7770495" cy="2025014"/>
                        </a:xfrm>
                      </wpg:grpSpPr>
                      <wps:wsp>
                        <wps:cNvPr id="4" name="Graphic 4"/>
                        <wps:cNvSpPr/>
                        <wps:spPr>
                          <a:xfrm>
                            <a:off x="0" y="0"/>
                            <a:ext cx="7770495" cy="2025014"/>
                          </a:xfrm>
                          <a:custGeom>
                            <a:avLst/>
                            <a:gdLst/>
                            <a:ahLst/>
                            <a:cxnLst/>
                            <a:rect l="l" t="t" r="r" b="b"/>
                            <a:pathLst>
                              <a:path w="7770495" h="2025014">
                                <a:moveTo>
                                  <a:pt x="7770495" y="0"/>
                                </a:moveTo>
                                <a:lnTo>
                                  <a:pt x="0" y="0"/>
                                </a:lnTo>
                                <a:lnTo>
                                  <a:pt x="0" y="2025015"/>
                                </a:lnTo>
                                <a:lnTo>
                                  <a:pt x="7770495" y="2025015"/>
                                </a:lnTo>
                                <a:lnTo>
                                  <a:pt x="7770495" y="0"/>
                                </a:lnTo>
                                <a:close/>
                              </a:path>
                            </a:pathLst>
                          </a:custGeom>
                          <a:solidFill>
                            <a:srgbClr val="147346"/>
                          </a:solidFill>
                        </wps:spPr>
                        <wps:bodyPr wrap="square" lIns="0" tIns="0" rIns="0" bIns="0" rtlCol="0" anchor="ctr" anchorCtr="0">
                          <a:prstTxWarp prst="textNoShape">
                            <a:avLst/>
                          </a:prstTxWarp>
                          <a:noAutofit/>
                        </wps:bodyPr>
                      </wps:wsp>
                      <pic:pic xmlns:pic="http://schemas.openxmlformats.org/drawingml/2006/picture">
                        <pic:nvPicPr>
                          <pic:cNvPr id="5" name="Image 5"/>
                          <pic:cNvPicPr/>
                        </pic:nvPicPr>
                        <pic:blipFill>
                          <a:blip r:embed="rId6" cstate="print"/>
                          <a:stretch>
                            <a:fillRect/>
                          </a:stretch>
                        </pic:blipFill>
                        <pic:spPr>
                          <a:xfrm>
                            <a:off x="3073399" y="231140"/>
                            <a:ext cx="1619249" cy="657224"/>
                          </a:xfrm>
                          <a:prstGeom prst="rect">
                            <a:avLst/>
                          </a:prstGeom>
                        </pic:spPr>
                      </pic:pic>
                      <wps:wsp>
                        <wps:cNvPr id="6" name="Textbox 6"/>
                        <wps:cNvSpPr txBox="1"/>
                        <wps:spPr>
                          <a:xfrm>
                            <a:off x="2206370" y="987567"/>
                            <a:ext cx="3373120" cy="289370"/>
                          </a:xfrm>
                          <a:prstGeom prst="rect">
                            <a:avLst/>
                          </a:prstGeom>
                        </wps:spPr>
                        <wps:txbx>
                          <w:txbxContent>
                            <w:p w14:paraId="7799AF64" w14:textId="36856775" w:rsidR="00501A95" w:rsidRDefault="00000000">
                              <w:pPr>
                                <w:spacing w:line="319" w:lineRule="exact"/>
                                <w:rPr>
                                  <w:sz w:val="32"/>
                                </w:rPr>
                              </w:pPr>
                              <w:r>
                                <w:rPr>
                                  <w:color w:val="FFFFFF"/>
                                  <w:sz w:val="32"/>
                                </w:rPr>
                                <w:t>Kane</w:t>
                              </w:r>
                              <w:r>
                                <w:rPr>
                                  <w:color w:val="FFFFFF"/>
                                  <w:spacing w:val="-10"/>
                                  <w:sz w:val="32"/>
                                </w:rPr>
                                <w:t xml:space="preserve"> </w:t>
                              </w:r>
                              <w:r>
                                <w:rPr>
                                  <w:color w:val="FFFFFF"/>
                                  <w:sz w:val="32"/>
                                </w:rPr>
                                <w:t>and</w:t>
                              </w:r>
                              <w:r>
                                <w:rPr>
                                  <w:color w:val="FFFFFF"/>
                                  <w:spacing w:val="-10"/>
                                  <w:sz w:val="32"/>
                                </w:rPr>
                                <w:t xml:space="preserve"> </w:t>
                              </w:r>
                              <w:r>
                                <w:rPr>
                                  <w:color w:val="FFFFFF"/>
                                  <w:sz w:val="32"/>
                                </w:rPr>
                                <w:t>Lombard</w:t>
                              </w:r>
                              <w:r>
                                <w:rPr>
                                  <w:color w:val="FFFFFF"/>
                                  <w:spacing w:val="-7"/>
                                  <w:sz w:val="32"/>
                                </w:rPr>
                                <w:t xml:space="preserve"> </w:t>
                              </w:r>
                              <w:r>
                                <w:rPr>
                                  <w:color w:val="FFFFFF"/>
                                  <w:sz w:val="32"/>
                                </w:rPr>
                                <w:t>Street</w:t>
                              </w:r>
                              <w:r>
                                <w:rPr>
                                  <w:color w:val="FFFFFF"/>
                                  <w:spacing w:val="-6"/>
                                  <w:sz w:val="32"/>
                                </w:rPr>
                                <w:t xml:space="preserve"> </w:t>
                              </w:r>
                              <w:r>
                                <w:rPr>
                                  <w:color w:val="FFFFFF"/>
                                  <w:sz w:val="32"/>
                                </w:rPr>
                                <w:t>(</w:t>
                              </w:r>
                              <w:r w:rsidR="009F1558">
                                <w:rPr>
                                  <w:color w:val="FFFFFF"/>
                                  <w:sz w:val="32"/>
                                </w:rPr>
                                <w:t>NPL Site</w:t>
                              </w:r>
                              <w:r>
                                <w:rPr>
                                  <w:color w:val="FFFFFF"/>
                                  <w:spacing w:val="-2"/>
                                  <w:sz w:val="32"/>
                                </w:rPr>
                                <w:t>)</w:t>
                              </w:r>
                            </w:p>
                          </w:txbxContent>
                        </wps:txbx>
                        <wps:bodyPr wrap="square" lIns="0" tIns="0" rIns="0" bIns="0" rtlCol="0" anchor="ctr" anchorCtr="0">
                          <a:noAutofit/>
                        </wps:bodyPr>
                      </wps:wsp>
                      <wps:wsp>
                        <wps:cNvPr id="7" name="Textbox 7"/>
                        <wps:cNvSpPr txBox="1"/>
                        <wps:spPr>
                          <a:xfrm>
                            <a:off x="2994279" y="1449958"/>
                            <a:ext cx="1790700" cy="178435"/>
                          </a:xfrm>
                          <a:prstGeom prst="rect">
                            <a:avLst/>
                          </a:prstGeom>
                        </wps:spPr>
                        <wps:txbx>
                          <w:txbxContent>
                            <w:p w14:paraId="084F603A" w14:textId="77777777" w:rsidR="00501A95" w:rsidRDefault="00000000">
                              <w:pPr>
                                <w:spacing w:line="281" w:lineRule="exact"/>
                                <w:rPr>
                                  <w:sz w:val="28"/>
                                </w:rPr>
                              </w:pPr>
                              <w:r>
                                <w:rPr>
                                  <w:color w:val="FFC221"/>
                                  <w:sz w:val="28"/>
                                </w:rPr>
                                <w:t>What</w:t>
                              </w:r>
                              <w:r>
                                <w:rPr>
                                  <w:color w:val="FFC221"/>
                                  <w:spacing w:val="-4"/>
                                  <w:sz w:val="28"/>
                                </w:rPr>
                                <w:t xml:space="preserve"> </w:t>
                              </w:r>
                              <w:r>
                                <w:rPr>
                                  <w:color w:val="FFC221"/>
                                  <w:sz w:val="28"/>
                                </w:rPr>
                                <w:t>You</w:t>
                              </w:r>
                              <w:r>
                                <w:rPr>
                                  <w:color w:val="FFC221"/>
                                  <w:spacing w:val="-2"/>
                                  <w:sz w:val="28"/>
                                </w:rPr>
                                <w:t xml:space="preserve"> </w:t>
                              </w:r>
                              <w:r>
                                <w:rPr>
                                  <w:color w:val="FFC221"/>
                                  <w:sz w:val="28"/>
                                </w:rPr>
                                <w:t>Need</w:t>
                              </w:r>
                              <w:r>
                                <w:rPr>
                                  <w:color w:val="FFC221"/>
                                  <w:spacing w:val="-2"/>
                                  <w:sz w:val="28"/>
                                </w:rPr>
                                <w:t xml:space="preserve"> </w:t>
                              </w:r>
                              <w:r>
                                <w:rPr>
                                  <w:color w:val="FFC221"/>
                                  <w:sz w:val="28"/>
                                </w:rPr>
                                <w:t>to</w:t>
                              </w:r>
                              <w:r>
                                <w:rPr>
                                  <w:color w:val="FFC221"/>
                                  <w:spacing w:val="-1"/>
                                  <w:sz w:val="28"/>
                                </w:rPr>
                                <w:t xml:space="preserve"> </w:t>
                              </w:r>
                              <w:r>
                                <w:rPr>
                                  <w:color w:val="FFC221"/>
                                  <w:spacing w:val="-4"/>
                                  <w:sz w:val="28"/>
                                </w:rPr>
                                <w:t>Know</w:t>
                              </w:r>
                            </w:p>
                          </w:txbxContent>
                        </wps:txbx>
                        <wps:bodyPr wrap="square" lIns="0" tIns="0" rIns="0" bIns="0" rtlCol="0">
                          <a:noAutofit/>
                        </wps:bodyPr>
                      </wps:wsp>
                    </wpg:wgp>
                  </a:graphicData>
                </a:graphic>
              </wp:anchor>
            </w:drawing>
          </mc:Choice>
          <mc:Fallback>
            <w:pict>
              <v:group w14:anchorId="74C21908" id="Group 3" o:spid="_x0000_s1026" style="position:absolute;margin-left:0;margin-top:1.25pt;width:611.85pt;height:159.45pt;z-index:251639296;mso-wrap-distance-left:0;mso-wrap-distance-right:0;mso-position-horizontal-relative:page;mso-position-vertical-relative:page" coordsize="77704,20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R2Wo7wMAALcLAAAOAAAAZHJzL2Uyb0RvYy54bWy0Vttu4zYQfS/QfyD0&#10;vrFutiwh9qJNukGAxTbopugzRVGWsJLIkvQlf78zpGipTotNs5sH20NzSM6cOXPI6/enviMHrnQr&#10;hk0QXYUB4QMTVTvsNsGfjx/erQOiDR0q2omBb4InroP3259/uj7KgseiEV3FFYFNBl0c5SZojJHF&#10;YqFZw3uqr4TkA0zWQvXUwFDtFpWiR9i97xZxGK4WR6EqqQTjWsO/t24y2Nr965oz83tda25Itwkg&#10;NmO/lf0u8XuxvabFTlHZtGwMg74iip62Axx63uqWGkr2qn22Vd8yJbSozRUT/ULUdcu4zQGyicKL&#10;bO6U2Euby6447uQZJoD2AqdXb8s+He6U/CwflIsezI+CfdGAy+Iod8V8Hse7yflUqx4XQRLkZBF9&#10;OiPKT4Yw+DPLsjDNlwFhMBeH8TKMUoc5a6Awz9ax5rdvrFzQwh1swzuHc5TAHz1BpL8Pos8Nldwi&#10;rxGCB0XaahOkARloDyy+Gwljc8GjwQcxBNRwpEc4vwehc560YHtt7riwYNPDR20caStv0cZb7DR4&#10;UwH1kfSdJb0JCJBeBQRIX7oCSGpwHVYQTXKcVauZioXzvTjwR2E9DZbsXFVfcAh28umGuS803czL&#10;z/lfafdzPo4eS4wO9vMe/td5zk/+v/622Wc7s05o7g5DAOypZ1DAbw67Fl1bfWi7DkHQalfedIoc&#10;KOAbpVmSrsagZ25AT08EtEpRPQGLjkCcTaD/3lPFA9LdD8BTlCVvKG+U3lCmuxFOvOjAGgFlZAYK&#10;6QY3BsahVR6ptHk8/UWVJGhuAgNN+El4JtPCUwdSm3wxn0H8sjeibpFXNmwX7DiArtpey5YV8BkV&#10;CKxn7fVtpYZVZo9pO7XvX7RHT9WXvXwHYgmlacu2a82TFX7IGYMaDg8tQ/HCwdSpoDiuU+97uuPE&#10;ksp7oD9m+mx52bXS1xjtMVBA+EJt/yVXp+S3gu17Phh3NSneQcxi0E0rNTRgwfuSg4yo+yoCRYRr&#10;0YCWSNUOxrWkNoobBkykRQ1c+wNa2PHzPGGDnuLEFP5DbJIwS5I8t90XJ1GUjnedV+ZoFeVxCvOo&#10;zKtlFsdWzIAcXrWQJCg7I51QUCzRLnjklMkG5kKxJkTmtPDNRXnlS/0IqZXiRGwzzkSZmNOvAlQr&#10;QpCnrpwSHS+wOA5XSea0KF9ny1XmquIRS5IsiWKYt3fZOkdfV57XITaFgpY5lacxvrfXihd0PMb0&#10;5rXLLmtnIcejxwv1xbXL8zTOHNujNM3z5fqfxYuyPMzCsXhRtk4Tf9H8qOLZF8KZYz+ghi+UZvsO&#10;gtehvb/Glyw+P+djK+XTe3v7FQAA//8DAFBLAwQKAAAAAAAAACEAAcaO06ShAACkoQAAFAAAAGRy&#10;cy9tZWRpYS9pbWFnZTEucG5niVBORw0KGgoAAAANSUhEUgAAAhQAAADYCAYAAACzz3oDAAAABmJL&#10;R0QA/wD/AP+gvaeTAAAACXBIWXMAAA7EAAAOxAGVKw4bAAAgAElEQVR4nOydd3gc1dm37zOzVatu&#10;y71ibNPBxpgaeidAIIQECKGEBAgQeguQRgL5XkpI6CX0Tugl9N6LwTbFBRv3JktWW22deb4/zkiW&#10;5V1pJa2afe7rEkY7s7PPzqz2/OapYDAYDAaDwWAwGAwGg8FgMBgMBoPBYDAYDAaDwWAwGAwGg8Fg&#10;MBgMBoPBYDAYDAaDwWAwGAwGg8FgMBgMBoPBYDAYDAaDwWAw9AVUbxtgaBsR8QNhIAD4Adv7EcDx&#10;fpLeT0wp5fSSqQaDwWDYiDGCohcRkYFAufczGBgDDAeGAYOAIrSYaE9QpIAEEAMagRpgFbAUWAws&#10;AlYDVUCVUqquJ96fwWAwGDYejKDoAUTEAsYBmwKTgMnAKKACLSaKe8iUarSoqATmAp8BM4F5Sqml&#10;PWSDwWAwGDZAjKDoBkREAZsD2wN7oAXEJkBJb9rVBsuBecDHwDvA10qpBb1qkcFgMBj6FUZQ5AkR&#10;GQZsCRwA7IUWFOFeNarzrEZ7Ll4F3gTmKKVqetckg8FgMPRljKDoAiKyKbAv8FO0mBjauxZ1G9+j&#10;wyNPAW8rpVb3sj0Gg8Fg6GMYQdFBRKQM7YX4ObAnUNqrBvU8C4FXgIeAj5RSqV62x2AwGAx9ACMo&#10;ckREtgOOA45AJ1jmnZQLjghpAccFRyDton8XwRUQAdfb31L6AtoKbKXwWeBXYFn6MZ/3mN19V/kL&#10;4D7gJaXUvG57FYPBYDD0eYygaAMRKUWHM34NTEGXbXaZuCPEHYimhWhK/5t0IS1C2hMSjoArnTu+&#10;FhjgU2Bb4LMUIQsiPkXEryiwIeSDgJW3y78GeAu4E3hFKdVJyw0Gg8HQXzGCIgMiMgg4HjgNXerZ&#10;aVzRgqE+BTVJl4YUxBwh4ehGEi1R3g+q6xdG0N6Mpv9via0gaEOBrSjyQ2nQotAHBb68fBzeA24B&#10;/quUSufjgAaDwWDo+xhB0QIRGQ4cC5yJ7hPR8WMAjWmhIQWr4y51Kf17usWqbgGqF898k9hoKTQC&#10;ngejNKgoDygK/RDqWqzkE+BG4GmlVGNXDmQwGAyGvo8RFICIDEWLiJPoRKWGK1CbFFbFhZqk0OiF&#10;MMDzOuTB49DdCGtDLArtwYj4FANDioFBRaG/0+/gO7SwuFsplciHrQaDwWDoe/T1da5bEZEC4BTg&#10;InTL6w7RkBJWxoRVcZeGtE6kVGptsmR/pin5UwT8NpT6FYPCioqQ6qzn4lPg70qp5/JrqcFgMBj6&#10;Av193es0InII8Bd0N8ucSTpCdUJYHtP/plwtIPKX39j3aOm9CNkwMGgxrEBRHFCdqSB5FLhaKTUj&#10;r0YaDAaDoVfZgJfBzHjln1cBB3XkefUpYXFUqIq7NHrzPDcET0RHafJcWEChHwaHtbjooNciCtyF&#10;FhYru8NOg8FgMPQsG816KCIh4ELgAjowjKsmISyKulTGNw5vREdwvdLWkA+GhS1GRFRHK0XmAxcq&#10;pZ7qJhMNBoPB0ENsFEujiOwE/AM9qCsn1iSERQ0ulQldoWFvhN6IXBGvb0bQhmEFWlhEOiYs7gYu&#10;V0ot7yYTDQaDwdDNbNBrpJd0eQVwDhDK5TlVceGHBpeahOCwcYY1OougE1MDNgwOKcYUWkRyrw5Z&#10;CvxRKXV391loMBgMhu5ig10rRWRL4A5gl1z2j6aEefUuK2OicwSMkOg0guexsGBkxGJUoUXAyvnp&#10;dwCXKKXWdJuBBoPBYMg7G+SaKSLHA9cBFe3tm3JhUYPLoqhLwjWhjXzS5LEo8sMmRRaDw1au+Sdf&#10;AL9VSk3rVgMNBoPBkDc2qLVTRIqB69GzN9pladTlhwbdDtu2NrCT0Ydwva6c5UEYX2RTGszpTDcA&#10;f1ZKXde91hkMBoMhH2wwa6iIjAceBKa2t28sLcypc1kRExSmaqOncLzk1tGFik2K7Fx7WNwBnK+U&#10;auhe6wwGg8HQFTaIpVRE9kH3NRjT3r7LGl3m1rnEHD2N09CzNIVByoMwoThnb8UbwAlKqaXda53B&#10;YDAYOku/X1JF5Ax0vkSwrf1iaWFWre4nAcYr0dt0wluxCDhZKfVG91tnMBgMho7Sr5dVEbkKuLS9&#10;/Srjwqwah6jxSvQpmrwVA0KwZamdS1OseuCXZh6IwWAw9D365fIqIgHgWuCstveDBQ0u39e7iBiv&#10;RF8lLRC2YbMSXQnSDkngTKXUnT1gmsFgMBhypN8tsSJSBDwCHNLWfvG08E2Nw+qE6SnRH3BFX6PR&#10;hYpNi+32xJ8Af1JKXdkjxhkMBoOhXfrVOisihcBjwMFt7VebFL5e41CfNiGO/kRTCGRwWLFVmY2/&#10;/WZYVyul/tD9lhkMBoOhPfrNcisiA9GeiX3b2q8y7vL1Gpek16TK0P9Iu1AWhC3LbArbV4R/UUr9&#10;uQfMMhgMBkMb9IslV0TKgReAndva74d6ky+xoeAIhCzYqtxmQPulpbcDv1NKuT1gmsFgMBgykPuE&#10;hV5CREqA/9KOmPi+zmVOnV5PjJjo/9gKEi58Ve2wItauTjgV+GsPmGUwGAyGLPTppder5ngcODz7&#10;PjC71mFhVEzy5QaI63mbtiq1GFLQrv79g1Lq6p6wy2AwGAzr0mfXXxHxA/cBx2TbxxX4tsZhSVTw&#10;9Xlfi6GziDcLZEKJxZjCdi/0WUqpm3rALIPBYDC0oC8vw/9HO2LimzUOSxqNmNjQUUr/zKl1WRxt&#10;N/xxvYj8tCfsMhgMBsNa+qSHQkROBW7Lvh2+q3VYFBVTFroRId5/Ni+1GBFpU0XWAfsqpT7rEcMM&#10;hl5CRM4GdgBSLR4OAK8rpe7pHasMmRCR3YHfAA7e1xn6pr4RuFgpVddbtuWLPrcci8jP0VNDfRm3&#10;A9+ucVjcaMTExkjTX+EWJRbD2xYVPwD7KaXmdb9VBkPvICKvAvtl2PSAUupXPW2PITsichpwa4ZN&#10;LjBMKbWyh03KOxkX7d5CRCYCN9GGXd/XuSxqFPxGTGyUKLSH6ttaF9uCIdlbdY8FHhKRfZRS0Z6z&#10;MH+IyKbAiDZ2mamUqupmG0qASW3sslwpNbs7bTC0STzL44ketcKQC6ksj0dZe6/Ur+kzgkJEytCe&#10;iYHZ9lnY4DK/3jWeiY0cpXQOzXc1LmFbURLI+oHYEfgbcG7PWZdXzgV+18b2u9Au1O624U9tbH8A&#10;MHfCBoOhTyVl3g5MybZxcdRlVq1rSkMNgC4lTXl9KuqSbYr7c7w4c3+kvbvMX4pIW96DLiEiw2lb&#10;0IC5EzYYDB59QlCIyOnAz7JtX5MU5tS6Otu/B+0y9G0sBXEHZq5xSLhtior/JyLb95RdPUgIOKMb&#10;j38GUNGNxzcYDBsQvS4oRGQqukQ0I41p4etqB0c6Z6yg3eNOJ35c2UACWxswtoL6NMyq0S3XsxAE&#10;bvGGy21oHCkio/J9UBEZBJyS7+MaDIYNl17NofC+4P8DZPyidwS+XuPQ6HRs0FezEBCwLSjwQ9hW&#10;RHyKsA+ClsJnrW3R7YiecplyhaQLsbQQcyDhCHFXD6sC7R0xXpK+h0/B8pgQtBw2K7Wz7TYVuBE4&#10;qecs6xHKgAuA3+f5uCdhvBMGg6ED9HZS5l+BrbJtnFPrUJ3MbQR5S29CgQ0lAcWAoKI4oAjbKsfm&#10;V+u+UMqFuCNE01CTcKlJQTQlWmAoTD5HH8KnYGFUKA26bVV+nCgizyilnu1J23qAE0TkX/kqkfUq&#10;O07Lx7EMBsPGQ68JChE5CMiaLLcs6rbbuKopnAFaRJQGFYNDFqUBCLTh0nDFJZ5KkHYcLKWwLZuA&#10;z49trXt367fAbymK/DAkbCMCDWmhKi6sTgj1Ke3RUJiBZH0BpWB2rUuRTxHJXld8jYh8pJRa1ZO2&#10;dTPF6HyH8/J0vF8DY/J0LIPBsJHQK4LCuwP6F1nSIhpSwuw6nYSZ8fnoMIVPwaCQYniBojSgMoqI&#10;yvo1zKlczMyl3zNj6TwWrVlFbTxKIp1cKyhsm4DtJ+wPUF5QzJgBQ9i0YgSbDx7D6PLBjCgbDOgF&#10;q8ivKPIrxhRBNC1UJYRlUZe6lLbLeC16DwsvSbPGYcoAG19mlTceuFFEfqGU2pBSZH4lItcopZZ3&#10;5SAiMgA4P082GQyGjYje8lBcgf5iXw/H6y+QdNfPmxDRPUsDFgwLW4wsVBRnuBOdvXIh737/Fa98&#10;9ynfLP+BBdUrSDopFHoohKUUSikUCkHHSgTBFaEps08Av2UzrHQg4wYOZ8fRm7PfxB3YdsR4SguK&#10;AIj4dF7GiAKLqoSwOOpSFRfSaNuNsOh5bAU1CVjQIGxanPUKHI3un/BCz1nW7QxAhyna6hmRC0cC&#10;w7puTucRkSBaH6aVUtmaAfUoImIBPqVUsrdt6S364nWB5qnUCkj29E1C02srpUz5NL0gKERkN+Cs&#10;bNt/qHepSqw78KsptBG0YWTIYlShoqBVLGTxmpW8PWcaT01/hw9/+JrKaC2WsvDbNn6fj4DP33Fb&#10;gRV11Sxes4o353zBtW8+yviKEew9fhKHb7MHU0ZvRnEogqWgIqSoCNmsSQgLG/R7SIkRFr2BbcGC&#10;BpfyIJQHs+ZTXCUi7yil6nvStjzhktm7d6qI3NZZL4WIhMlehirk+aPsNbObCGyP7sY5Fh2+aV64&#10;RCQKLAI+BT4AZiilsnWHbOu1fMCfgVHo+5ImgsCTSqknW+3vR/fF2RfYCRgCfAicJSK7AGcCSdam&#10;bin0dblWKfVtR+1r8boB4CpgUCs7Q8ATSqmnOnvsDtgwANgcfU0mA6OBIs8Ghb4uDejr8gn6uszs&#10;zKIqIgXAtUAEff7wXsMH3KOUeqPV/n7Prl2BXYDh3nMtICEiq9GflTeBT5RSsY7a1IatPmCbFq89&#10;uum1RSQOrAKmAW8BXyilavP12v2FHhUU3gW5Bj28Zj1qknoxtr2vyqbQRsiCUUUWwwoUoRZuCxHh&#10;7Tlf8J+PX+T9eTNYXFOJUoqQL0BRsKDL9irAb/vw275me+ZWLuXbFQu448MXmDBoBAdsviMn73QI&#10;mw0ZA0BZUFEWtKlPCgujLitjQlo6VqXS0zRVxLSU9v25mkWhPzff1rhMrVAEMoc+tkYnBffHLpqv&#10;AZuhv9BaMhhd7XFpJ4/7K2DbDI+vAD4DDu3kcddBRHZG52nsBWySw1N2AX7h/f/XInI7cEcHvQU2&#10;enpxptdbCjQLCm9a7R/Qi2lLKr1/l6G9XJlKihLA6R2wqzX7kD3k9O8uHLddvJu9U9EL5tgcnrIr&#10;aydCzxSRW4C7O3hdAuhur5nWos+AZkEhIiejhVx7zdwOQHvBvxWRG5RSd3bAnvXwRN4v0U3eJtF2&#10;B4ODgcuBuSLyH+BGpVRjV16/P9HTfSiOR6v99XAEZtc6pGXtggAwOqLYscJmkyKrWUykHYdnZ7zL&#10;gTefx4/vuJiHv3idVQ01FAbDRAIhbKt73pYCgj4/hcEC/D4fs1ct5to3HmW3G37HSQ/+nS8Wfte8&#10;b1FAsVWZzZSBNhVB1dzXoi/QJNSafiy09yfig4gfCnzgV16IqUVPjv6EraAhBQvq2xx3frqIbN1T&#10;NuWRr9FttzPxSy9HqUOISITsSZ2PAu929JgZXmOSiDwGvIcWFLmIidZshS7/fUFEhnbwudm+2JOe&#10;fbaIXA/8l/XFRPN+SqkF6DEBmfipiHSl3PYnWR5/RSn1UReOmxUR2UFEnkVf41+Sm5hozdbowVdP&#10;eR6OnF8ePcsiE2nPvkIRuQ/dYqAjnWG3AO4QkTs971uHEZGxwPPea29P7mvmeOAfwGveTJ6Ngh7z&#10;UIjIYOAv2bYvbHBZk9BJja7oEMLYQouy4Nq7y0Q6ySvffsK/3n6CD36YSdp1KfAH8+KN6CgKRdAX&#10;IOgLEE+luO/Tl3lq+jscsc3unLXHUWw/ajNAl69OGmCzIu6yoF4nb/ZWVUhTaW3AgohfURbUyawh&#10;W1e02F4WrABprydHQ0qoSUJt0qXR0cfoL4mntgWLo8KgsFCaed5HELgEOK5nLesyAXQOyKVA6w//&#10;COBEdNJzRzgEmJDh8bh3rKydbNvDC21cig6n5OuPdT/gaRE5LA8VO02hhWvI3WP1H/QNUusFpgKd&#10;h3J7R43wFr29s2x+rKPHy+H1ytCzbk5GhzPywSHA8yJyRB6mZyY978B/0V6HznIK4BeRkzqSYyEi&#10;P0ILx640jtsFeFFE9gfyFn7pq/RkyOMPwMhMGxrTwoIGFxco8cO4IptB4XVDG498/ho3vfsk05bM&#10;wXFdwv4gwT4yJcy2LIqCBbji8sBnr/L0jPfYf+IULtz3OKaO2QKlYGjYoiJksbxRDziLOT2XX9Hk&#10;kSj2w7ACi0Gh9XNQWhOwFAVAaUAxIgJp16I+JSxtFFbFXJKSW3+Q3kQHe2FWjcOUChtf5rKhY0Tk&#10;UaXU8z1sXlcIKaUWisgDaBd1ay4UkYeVUpUZtq2HF5fO5p14USm1oLN3eB4B9OKbb+W/I/CgiBzS&#10;xSTBmIicSgfCX0qp90TkdWD/DJuPphOCAi2SMt3NVgEvduJ47REAfk7+xEQTO6PffzZvS66kgSvp&#10;mpho4gTgc/Q063YRkR2AZ4DyPLz2BOAp4Gm6IRepL9EjgkJERtPGRMJZtS4pFzYtVmxSaK+TkPnh&#10;/Blc9er9vPrd5wgQ9gdQfXQls5RFYTCMKy5PzXiP12Z/zi8m780fDjiBUeVD8CkYGbEYGFLMr3dZ&#10;FhUcuje/whEIWrBpscXIAmv9Bl8ikFgKqSpwoiBpsELgK4HAIPCXAeCzmvJDFHWFinl1LpVxHZ/q&#10;9f7tbWArqEnB8qgwsjDjiVbAX0Tk1X6Uqd30Rv6JdlFHWm0fjg4p/CPH4x2BXpwzcYv3b6cvs1Jq&#10;pYicBzycZZd5wHTvZxk6OW8AOgFuJzIvsk3sB/wY/WXdWXZCd1Jtj9YL78NkFhQ7i8jETox1/3mW&#10;x5/pjr4p3nW5Gp0UmYm5wJfATGA5+roMRoc3dmX9HJ6WHC4iByilXumkeYIWZrt38vmZ+JOIPKWU&#10;WtbmC2tv+kPkJibmoJNT64EwOnl3C9bPE5yM9nQYQZEHLgVKM21Y3uiScISpA+11whuL16zkX289&#10;zl0fvUB9IkYkGNJln/2AJmGRFpfbP3yeV2Z9xu/3OIqTd/4xJeFCwrZiy1KbiqD2VtR2QxikqTJm&#10;YBAmltgUtiyvTTdA/XRY/QpSPw2VWAapanBj+pnKBrsYAgMhPA7K9oDyPaBAf68X+3UYZ2mjy9xa&#10;l0SGEt++hI2u+hgUVgQzGzoJOBx4vEcN6yJKqdki8ihaPLTmRBH5d3sJYe14J15WSr3ZVTs9HkOH&#10;PHb1fo8B/wPuA95TSq3JYl8JOoRzBVpkZOJEuiYoDiFzguXX6Kz9GUA1sLDV9v8Bq4GBrR4Po8No&#10;f8zVABEZhk7oa42LPkfdxW3om71tvN/rgFeAu4EPlVJ1mZ4kIgO9511G9oX3d96xOsuBGR6bg66i&#10;+BidTOtH5+LsiQ4XlbVxvIHoz8pV7bzun8jS1sAjifZe3Iau5mg+R17hwRboZNVTWPez0fpzssHR&#10;7cuAiOwEvEOGyg5XYE3CpTRoNS9IsWSc2z94lhveepyFa1YSCYaxVV++B26fpJMmkU6y7bBxXLDP&#10;MRy3w1oPniOwJOryQ4NL3MlPGEG8XInxxRZjCq21DcLStciyh2Dl46jGuSBJLR6UX//b8uMgjveT&#10;BlzwlSMlO8LI01CluzTvFk0J39Y4VCXIsb1575B2YVREsUVZ1lkf04Gd81lm1lW8BMFMbvi7lFK/&#10;8fbZDp0Nn+nm4DSlVJuudxE5DMjUijwN7KGU+tDb789k7nHRbEt7iMje6EX4GeBvSqmZuTzPe+52&#10;wMvoO+TWRIEtlVKtF/yWzw+iXd5ZW/234HV0bsEn7ZWoisg/gXMybFoIbJNtQc5wnHPQHqfWvAXs&#10;ky32LyLPkbn6piPXZR/gObQo+5tSalYuz/OeuxNaNBRn2JzLdSlBn6v2Eomr0DNrnmpD5GyCDpEc&#10;28ZxvgKmZguRiciW6L+nbCG+JcCJrctZsxxrHDrEkkkYtaQe2HRD6N7bE0vA78lSJmopGBBaKyam&#10;LZrFobdfxLlP3cjKhhqKQ5F+LyYAAraPomAB36xYyIkPXsUv7v4js1csAPSd/ehCi6kDbYaGu14N&#10;IgAKNi+1GFu0VkxI9TvIV0ei5l2BapwDlh/sQrDCoHyspy2VDVYA7AK9nxtDVb2MmvFzmH0hpHWJ&#10;dcSv2G6AzcCQzlfoq9gWLIvpdulZ2Ja2v4j6JEqpr8geXz8vhwmr2fpOvNskJvLIW2iR8vOOiAlo&#10;fp+3ZNkcoWPZ/23xf8AhSql3cux3cTde9UcrRqM9H+0iIjbZwx2P9UCzpreAHymlftkRMQGglPqY&#10;7OWs+bouy4CDlVL3tiXQlFLz0bkSbeVDbYYOCWbjdLKLiWXAj3MRE54984CfoquaNgq6dbUWkfHo&#10;+GabRBMx/vHqA+x/83m8/f1XFIciBOzenluWf8L+AOFAkMe/eos9/30W/3rrceriumKqwKfYttxm&#10;mzKLiE/fUXf0W6QpzDGxxGJkpKmZhyALb0B9fTwq+g34isEK0mHnlLLBjoCyYNk9yFc/hdppgJ53&#10;sm25zYDA2nLfvkZTguaihjbLSM/3Gu30N65l3SZITUxA51hkxLsz3S/L5jvyYNc6KKXEW4A6yyNk&#10;z5TPxwj3O5RSF3ekj4InjF7OsvmnOR5mS3RJYmsa6FrIICeUUq5SaloXDnEf3Xdd4sDxSqlPc9lZ&#10;KZVGh1qyVZgEyZL7ISKl6HyibJyjlJqeix0t7GlE99lY3ZHn9Ve6+/b/InSHtay8Oetz9r3xbC57&#10;4Q5i6SSRQFeSyfs+CkVRsIDaRCPnPXUTe95wJs/NWCtghxZYTK3wMaHEwqZjC7QjMK7IYlSTmHBi&#10;MOts1Py/69+tfJxbC3xFqIaZ8PWxsPpVQIuKrcttIr6+27PC9sac1ySyGrg5OpeiX6GUeh9dWpeJ&#10;Mz13/zp4d8V/IrOybOt4vckC7ycTmVzuHeELOt/k7N4sj+8nIhkr21pxCDoXoDXPeD0v+joL6b7r&#10;cl9H83iUUkvQnqOMm9GlvZnYm+xt519SSj3RETta2DMb+Htnntvf6DZBISITWNtFbT0S6ST/ePUB&#10;jvzPZXy2eDaFwQJ8Vtb49gaH3/JRGArz9Yof+MW9f+bkB69iWU2ltw02KbLYfqBNRSi3MIgjelDa&#10;uOIWl3TupbDiAfBFvByJPGIXgFMH350O1W8DELIVW5RaWKp970qTN8XJ8aflePrO0tQw7Ye2vRSZ&#10;yjD7A9lyJbYks0jaFfhRludcq5TK5PHoVby4d1WWzV11aV7VhY6Gb6Az/VtTjK5UyIqXxJfNk3Fv&#10;J+3pUbrxuiTRzbI6Q1tNwLLNYZjSxnOyhdty5QHWdlrdYOnOuMKvWb+cDYD5lUs558kbeP7rjygI&#10;hogE8l0G3X8I+4O44nLPJ//j/fnTuXjfX3L81AMJ+PzNTbGWNLgsaNCNpTI1lRJ0Muf4Iqt5myy6&#10;FbXiYR3i6K7cWxUENwpzLkS2ewoVGkl50GJURJhfL+slabYUBUELAj7d7yJkQ9BW+CytcJvERsqF&#10;uKMbbCUdIeHqx5roTIMtS0FVQqhNCiWZm13tISJ757G6oad4Dz1TYdcM2y4UkWdblcVmaw/9Jd3T&#10;82AdRGQEOpN+c2AcOju/6fJnQ5G5+VZXWUAXQgtKqToReRDda6c1x4nIjW2EUXYkc1fOL8hDd9KO&#10;4pX4b4JOXh2Lrs7rrevyObrCpjMsBVJkFg/Z3suYLI8vRhcWdBqlVJWIfEIOKQD9mW4RFCJSzNre&#10;++tQHa3lyLv+wPRl8ygOZ9QbGx2WsigOFbBoTSWnPnoND3/+Gpcd8Cv2njgFBYwstBhcYLGowWVR&#10;VPfsaFn96LowplhR1LRAVr2OWnCVlyvRzVEtKwzxhajZ58HWD4AVYmyRxcq4QyytZ4K4XnvvQj8M&#10;CCoGBC0KfFpE5FpumnIh6QqxNKxJCtUJoSElpFz9GrkepymXYnHUpSSQ1WtzPnq4UL9BKZUWkSvJ&#10;HM+fgi5jvBtARHYle+fLm7w4dLfgVXqcje77MKS7XqeDfKaUytb+OVfuQM+ZaO3in4RuzJQtUfBX&#10;ZNbF9/XkRE8RORQtMqeQPSTQ03zQhYTUBnSlUkemQmaqIAL9+WjopB0t+ZYNXFB012rzE7Ik4zw+&#10;7U2mL5tHUciIidYEfX4iwTDvzJvOYXdcyoVP3URlvS7PD3jNqXZoFQZx0bM3Rhd6l9JNIguvBzfp&#10;VW/0AHYEqt+EpQ8AOp9iZIHVLHyGFejwzY4VPiaW2Az0OnV2pHeF39Lj4geGFOOLLXassJlaYTOh&#10;xKI04LULzzEsYitYFRei2Ss+9hWRLXK3rm/gNRHKJoR+2+L/LyRz34VZZG/x3CWRISIhb6jX68Bh&#10;9B0xAZnDFR3CK43M1gsjo3jzkgAPy7CpqUdHtyMipSJyD7ps9CD6jpgA7RnoEbzQU7ZFKWvZawfp&#10;1BTg/kTeVxwRUWRutIPjujzx5Vv4LF8/aVHVO0QCIVxxufatR3nx2w+54oATOWry3vhtH0VeU6kV&#10;MZcf6vX8k7GF1tqJmqueRdVPA7uHk1utICx/AIb+AnxFDC1QpFw9ITbiX/9qL6xewdKaSmatWMj3&#10;q5ewtKaSmlgDSSeNUoqwL0B5pJiRpYPYtGIE4weNYEjRAEaWr72JKPIrivx65suapLCsUVgdd0k4&#10;2muRrVGYApIOLGkUJpZk3CmAFsWdHkPdi9xC5nkQU71pkqvIXs54fRt36p0WFF7p6kNkXjz7Ah0e&#10;h56Fx9Bli63ZV0TKMjTv+hGZhdXrSqnv82RTVkSkCN0Seq/ufq1O0m2esixkW5a66r3K93H6LN1x&#10;C7sHWZK93pk7jY8XfkPIn7EthaEFOgwSYX7VCk586Cpu//A5rjjwBPaZuAOKtbNBVjS6awdfOY2w&#10;5Db030UPSzYrAA1fIiseQ404haCtGN9qsXAW85gAACAASURBVJ6xZC5PTX+Xd+d9xfyq5aysq9YC&#10;ouVOStF6lroAIZ+fwcXljCwdxJRREzlky13YftRmlIQLUQrKg4ryoCKWVqyKC4ujLtGUl2eR4VTY&#10;FiyPuYwuVM1TbFtxooj8Kw+u8J7mRXQeROv6f4Ue176EzH/335F9gmZX+Se5iYkYmctfWxIms3el&#10;K+Trj+UtdHfN1s2zhqK9FK1LcY/Mcpzb8mRPe9xKbmKiv1+XXHDROReZaK+XS67k6zh9lu4QFEeT&#10;5YNw7ycvEUsle2U6aH8l6PMjCO/Pn8lP7vwDx07el8sPPIGR3myQEZEWUavqN6Duc/C1WambfyQF&#10;bgIZeAiU7rbOprST5qWvP+Suj17g/fkzqIlFsS0bv23j9/kI+HILcYoIK+qqWVxTyfvzZ3DTe0+z&#10;2aCRHLzFzhw1aa/m6a5hn2J0oWJogcXSqM45yTSITQEJB1bHhRGRjB/X8ejY91OdOCO9hlIq7nVv&#10;vD/D5rYWj/u7o0uoiGxL9jk+1ejz+z+00InS9sJlo7Pl89XEKq945/5eMs/GOF5E7mzKCfBGnGeK&#10;p3+NrhrpVkTkALJP2a1Cj6x/Dd3MqZF+fF1yQSnlikhtls25lP7mQl8K83ULeRUU3kTCjI1y5q5a&#10;zCuzPiXsX68k3tAOCkUkEMIRlzs+ep7XZn/OWXv8lBN3OpiyghY5YIXbIMN/g1r9gh72ZYXzXy7a&#10;GicK/grY5FzUsBN0B060kPjfNx/zz7ce44MfZuKIS8gfpCjUOTGplMJv+/B7Dc8EmL1qCTOXPczN&#10;7z3NPhMmc8KOB7PfZlOIBAsIWDC2yGJogWJBvcuyRiEl6ydvrowJI7Kn8xxLPxMUHk+gE0u3zXH/&#10;5WSv2+8qx5G5U+4PwJFeB8ycEZG+7jF6GD27qPXckZ3RQ8iayhkPJfNsh0d6aEhdtpL+r4BjlVLf&#10;deRg/eC65MKKLI9PFpGCLpQVN7F5F5/f58l3Uua+ZJkM+OgXr7Gqvmaj6jWRb2wvDLK8vprzn76Z&#10;3f95Bje/+ySxpPf9Ex6NmngtTHoJRpwBVgE49XomR74RF5wGKN8X2e5pGHFKs5h4e8409r/pHH52&#10;zx95b/4Mgv4AkUB+Z7IotPemKFSAAM9/8xFH3/1Hdr/hTN2BNKa/30K2YrNSncA5NKx0IqsXTrEU&#10;VCeFNcmsfSkOFJExeTO6h/BaRmeaC5GN67pjjoCX6JbJKyLAxZ0QExZ9e7gtSqnlZA4d2egR7k1k&#10;yrVI0AMCVkQCZC5VdYGLOiEm+vx1yZFsbcfHAvt05cDeBNNd2t2xn5PvD0HGbGbHdXh11mf47Y5U&#10;8BiyEbB9FIUKmLN6CWf99wb2v/kcnp3+Ls2JBwWbwKZ/RiY9B8NO0gmTTr036CsPNIU4RpwBW92H&#10;iugS9Pp4Ixc9fTOH33EJ78yfQcD2URDo/imxltIenHAgyNfLf+Dcp25k7xvP4qFPX8ZxtVgo9Cu2&#10;KbfZqswiZOuKEAU4LqxozFrtEUHnBPVHniG37PRldJ93ooDMtf1ROjffoID8tNjubrJ1VDxQRGxv&#10;JMHOGba/3dFZGp0khM7raE0UPSSvo4TpH9elPd4ne6HYmV089slkn5a7wZA3QSEiA9Ax5/WYvmQu&#10;M5fN3yDnc/QmIV+AomABHy/8jqPv+RM/vfMy3pkzjaa/CRWZABOuQbZ7BoaeBL5S7VVwcx5VsD5u&#10;DKwITPwnatM/N3slPv7haw659QKueeMRHBEKA2FUpmzIbibkD1AUKmDmsh844aGrOfLOS/lo/to5&#10;VMMKLKZW2AzzvBVKweqEkM7eirS9SYF9EqVULXrSYXs8km10eB6w0LMTWiO0n+SXiYOAEVm29aVM&#10;70/RjalaMxbYHdiNzP0R7ulOo1qgyHy+BO2l6Cg/Jvt16U9f+tPIXtm1v4j8pDMHFZHNgPM6bVU/&#10;Ip8eikOAQZk2PD7tTWrjjdjWhuAV63sU+IMEfX6e/foDDr7tQg655QJe/PoDmoVF4ZYw8RqY/CJs&#10;8ickPNoTFh2slnOiEN4Utn4QhuoQrIhw3esPc+At5/Phgm8oDkf6xHUO+QMUBEK8+O1H7H/LeZz+&#10;6DUsr9XzeUK29lZsW24TsqEhBdXZ53scKCLZ+vv3dW4H5rSxvZrskyLzQRo9mrk1EXRjq5zxXMZX&#10;trFLn6lE9xpS3Zxl8yXou9XWzKLtKZn5xEUnWramkA7G+UVkFHpCazb6zHVpDy935a42drldRDoU&#10;thCRQei8mkz5Mhsc+fzmz1T7TiyZ4OXvPiGYYzb/hkLadYinksRSSdKu0+1/Vcpz+9uWzSuzP+en&#10;/7mcw267mFe//WTtTqFRMOpM1KQXkPHXQuE24MR1uWl7eRbpOijaHrZ5FEp2AKAh3siJD1zJhc/e&#10;Ssp1+lwLdQVEAmEEuO2DZ9n9ht/x5FdvNW8fHFZMGWhTFtCNrrJQis4N6ncoperJPuMD4G6lVJeb&#10;OrVBI5kFjQX8IdPQskyIyER0CGdiHm3rbp4ic8Os/dEeitY8lIekv1yJkdk2CzjX6yXULiKyOTq8&#10;syGEO5q4Hx0GzMQg4IVcPRUiMhl4iX5c/dJR8iIovC+GHTNt+3D+TOZWLsVvdz0ZU6EX6sZknMZk&#10;nKTT031PcsMVl6HF5UweMZ4pIycwtHgAabcznsSO0yQsArafl777hMPvvJTDbr+IF7/+gFjS80j4&#10;y1HDT4DtnkG2/A8yYH9v2FeT16Ll4ir68QH7wVb3Qkh7Nn9YvYwj77qM+z97lcJguE8n2zYlsy6q&#10;qeSX913JmY9dR1VUV4hFfIodKnwU+XReRRb6ZdjD41G0J6I1NeQWEuk0SimX7J07dwEebKsjqYiM&#10;F5Hz0PkWO3WDid2GF3J6JMfdo+jr1CN4rdU/y7L5COAhL89jPUREichEEbkCfV065Gnq6yilqoEb&#10;2tilDPiviDwsInuKyBAvKRUAESkTkckicjW6L0mmsfQbLPmKb22Hrttfj1dmfUJjKk5xHlptp12X&#10;4SUDGVM+BFeEFXVVLFyzCqsXYvXZEKAxGed3u/2EM3Y/CqUU//fGw1zx3B0UF/RcX5MmYSEivPTt&#10;J7zy3WdsO3wcx2y/L8ftsD+DisrBDqMqDoaKg6Hxe6h8ESqfg+h3OoHTCugR6EOPgwn/B5b2QLw7&#10;90tOfOgqFlavzMt17SlCvgCuuNz8/jO8M+8r/t/hp3HwlrtiKxhdZLfVtnufLJ0O+zxKqWUicjNw&#10;RatNj3ntorube9FjwcsybDsKOFhEvkQ31lqOju2PQg8M24yuj7/uTR5Bx87bc8++0ROdMVtxD/Ab&#10;MudSHAMcIiLT0TkFq9C5MKPQ3/MTgB5udtOj3IAWSkdl2W6jz9Ex6P4pq0QkgV5Py9G5Mplu1uei&#10;P9e9HxPuJvIlKPYmQ5c0V1w+W/hd3qo7oolGfjH5aP76498AcN/HL/GbR/+PkC/QKwmA2XBdF7/P&#10;R9DrCKqTUbs6fLtzNAsLhOlL5/H54tnc+v4z/HzyXpy004/ZZOBwvWPBpjD6bBjxW6h5H1nxBGrN&#10;OzD4GBh/VXPy5fMz3+O3j1zD6sY6CoM93N47DzQNYpu9ajFH3/0n/nLQyZy3zzEo1WYtyiB0T4e3&#10;e8jMfHMdOkmw5Vv8JMu+eUUptVhEbgEuy7JLAXpCaqYpqZlI0rcSMLOilJouIu+RJRzcgh7vdaKU&#10;+kJE/g1ckGWXYnTH42wj7lvTb65LeyilUiLyW/TU1UzltS0ZQfaE1Ja8BrwA/KuL5vVp8qWUMpbW&#10;LapewayVi/IS7mjCbnEslce+BnlFKUpCawV80kmD9I6gaEKhdAVEsIDFNZX8/ZUH2e2fv+M3D13N&#10;u99/uTYcYodhwH6oLe+AKa/DhH80i4knpr3B8ff/jepYA5F+3qBMN1hTXPTcrZxw/5VUR7M1yWum&#10;vS+WPotSqlYp9axS6pkWPz05qOhv6OFTXeVG9Ij2/sSd7WxfAjzbE4Zk4I/kZ6ruP+l/16VNPG/k&#10;keTnJmIausHb6jwcq0/T5RVZRIaSJX/irblfsjpam7+sf9fFlbW5CD7LItXH8iiiiRgHb74jR09e&#10;e1MycdBIbJ8ft5dFRRNNfSxq41H+88lLHHzLhex+wxn8/eV7mbVyIY7rJWiGRjZ32rz+zUc46aGr&#10;STppQj5/L/lb8ottWUQCYR784jX2u+lcPlnwTVu753qnZmiF12jraDqfs7EaOAM99rxv/cG3z7PA&#10;zDa236uUqukpY1ritVo/kvVnjORKJXCqUuo8OlcG3KfxQoIHocOFnb1G9wP7KaUq0d64DZp8rPQ7&#10;oDPh1+PD+TNxXDcvjY2S6RQVJQM4fKu1CdKHbr0rh265C/WJnkqObpuUk6aisITrf/p7rBbek59N&#10;2ptf73QIDX3EziZ8lk1RsADLspixfD6Xv3An2/+/k3l6+rvr7Pevtx7j4mduRaC59fWGglKKomAB&#10;05fN4/DbL+aDeTOy7TpVRHo6np/NDdQb7qFs7uycbFFKJZRSZwEHo5PVcslSXoyenrqjUuoWbw5G&#10;tth9Lu72bF/o3eaq9xbte7NsjqOnsHaFbKVVuV6XWqXUqeh8gVy9DAvR80p2UEo1iZFsCWLtnVtF&#10;9rHhXYmVW+iGW5nI+UtMKRVXSv0Nvc7dRG6j7pPoz/hhSqkTvETPtl43Qj8qr22LfKwOO2R6MJaM&#10;8+nC7/JSLtpUdvnvo85msjcECvRicPdxl3LkXZfz/g8zenXomCtCPJXk30edTW2sgSemvcFxU3Vx&#10;wNKaSq4+/DRmLp/Hxwu/ozhY0Kfu8JVSBGwfruvyux8dwYFbrE2ov/b1h7n8xTsJ+gPYfbiSo6sU&#10;BkKsrKvi8WlvsOu4bTLtMgTYmp517T6HrtBoeVfuQzdO6mneQH/Bd8kWpdT/gP+JyPZor88kYJh3&#10;rDTaGzEb+Bz4TCm1stUhbkPHo1veEfvRX+Bt4aAXwSGsK2b85Mft3xk+zENnzHuAj1n3fHTmujwp&#10;Ik+hvc27oq/LEHRunIOeczEHnXszzbvjbkm269LeuY2jPQAh1k00s4EPO/IeWlEJXO7Z0HTcpjHM&#10;HWr5DuAlzZ4lIn9FJ2zugE4arkCLlzhabHyJvq6Z7kw+QfdScVvZlAAaOmpTX6TLqkhEngEOb/34&#10;Zwu+Zb+bzyMtTpdmODjiEksmuOuYi/jRuO14f95XnLizHtJ323tP0ZCIcfqPjuT4+6/k6RnvUhSK&#10;9IrUq483csl+x3Hhvseyw/+dwll7HMXZex0NwF//dw8F/iC/mnog+950Dt+uXEhhINRnRIUjQiwZ&#10;56pDf8PF+60dN3DlS/fw55fvIewP9olmVd1NPJ1k8vDxvHvuLdk8MRcppa7pabsM/RfPq/UlOsGv&#10;Nb9VSrWXY2Ew9Bu6tEp4Q2Y2y7Tti8WzqU9E13H9dxTHdYkn41x58MkcNWkvjrrzUuZULl27XeCi&#10;Z29lbuViHjzhjxy+9W7Uxxp6PFehLh7lwM2n8rdDf8t1bzzKvCVzCQfWehyVUlz85L+ZW7mEZ397&#10;NeMGDKUukfdJ0Z3C9cTEFfsfv46Y+OtLd/PXl++hILBxiAkAv2Uzr2oZi6qzDR1ku560x7BBcAyZ&#10;xcRK+uckW4MhK11dKYaSZVb8dysX4Ip0ylug0PkIiXSCKw/5DX848EQuefY2ps/7iuLw2nCbbVmI&#10;CMvrqikIhHjylL9z9p4/ozEZI+mke8RT0ZCIMWXURO469hIsZfFD1VJodXfrt324iShPTHuTsQOH&#10;899f/52thoyhPtHYq14Kx3VpTMS4bP9f8mevFBfg+jce4S8v30swEOySIOxvKGVRF29k+tK52XbZ&#10;zhPRBkO7eG2XL8my+QmlVFVP2mMwdDddXS22JUOikysus1cu7nQCX2MyQSQY4oHjr+DSA34FwIr6&#10;KmjVz0JcQSmLsD9IdbSWP75wJ38/9FTu/eVllIUiNCQ7OKuig9TFGth17Fa8fPp1+LxyVr+1/nt2&#10;XBeU1Vw+O7S4nA/Ou42jt9uT+niUtNvzCdKuuCTSKf568Mn89ce/1Q+KcNlzt3PJ87cRDgTzOm68&#10;P2ApRSKV4MslWQXFGHRc2WBARApF5G4R2S/Dtk2Ax8g8bTVJ++WkBkO/o6srRsa2uY3JOD9ULetw&#10;O2ZBqItHGVcxjJdPv44pozfn8S9eB8CXYaFOOSlEXJRSWChuePsJjr77Cn6x/T68ePo1bD9iAnXd&#10;sGC74lIXi3LY1rvx4unX8sgXr/P/XtPJ2lo8rLt/2k0Dqrn51kXP3srt7z/NvcdfzjWH/w6/ZdOQ&#10;jPWYt8IRl2gizp8POpHLDjqp+fErXriTq157gKAvsNGJiSZs28c3yxdk2xwms/vasHFyCHAS8JKI&#10;PCsi54vIKSJyI/ARsGeW52VL2jMY+jVdXTUyDutZXL2Sqsb6DrnLE+kUjck4x0zeh7d+fyOxVIJd&#10;rvkN0xbr2ULSRl6EQouRwmABr8z6lA/nz2TSyIm8c85N/PXgXxMJhKhPNK7Tw6KzxFIJ0o7D7/f4&#10;KY//+m+89M2HnPXwP2hq1OlkfQ3B7wmsWDrJhY9ewwOf/I8L9j2Wl06/ht032YZ4KkEsleiyjW3h&#10;uC7JdIrLDzieyw48sdm2q1+9n3+8/hCRYHijCnO0xm/7mL1yIY2ZvVsKGN3DJhn6ICISBi7yfvUB&#10;h6GrSO4EziTL5GWPbp2hYjD0Fp1eOUTEJktC5rcrFhBNxHKaseGIS108ypjywTx24l94+KS/MKR4&#10;ANe9+SiVq5dSEtblzfoun/WOaSmLgGVrzwBCyBekwB9kWe1q/vD87Zz+o5/w4Xm38bvdfoKFoj7e&#10;2CmPRTydpD7eyPYjJ/LaGf/kXz87l6DPzzPT3wE3TTCH9uJNHgrtuVEsWrMKgEGFZbx0+rU8+Ksr&#10;mDxiPNFErFuERdp1SDkprj/izLVhDuCip2/hshe80tCNWEwA2EpRGa1tHnWegbE9aY+hz3IGneue&#10;epdS6sl8G2Mw9AW6snpEyOL+nVe1jHgq0eZ8DVeEBk90/G63I/jo/NsZVT6Ep77U5eQB2we2b51W&#10;2yiFP8OC1/Q6ghYcAduHK8JN7z7FgTefzyYDh3PT0efzyQV3cObuR1IWLqQh0Ug0GSOeSpJyHFxx&#10;ERFEBFdcUo4eP96QiBFNxNh80ChuOfpcXj3jeqKpGLe/r7vlBv1BUFbHwxVKNeeYXPzsLRx112Xs&#10;PWF73vz9jdxxzIVMGr4psWSChkQsL91AU04aEeG6I87kzD2aZt4Ilz9/O9e99RiRQHijFxOgP0uJ&#10;dIolNauy7WIExUaOiIxi/WFruTANOD/P5hgMfYauNLYaBpRk2rCgajlkEROuCI3JOCGfnwM2m8of&#10;DzqRncZuxdNfvcOxd17COfufwJGT9qIrLTIEvTAUBsOsjtbiuA5fLZvPvMol/O3Q33L5gSfw5uwv&#10;eO7rD5i7ajGro7XUxaPEU0kAgv4AAyMRKgpL2WLIGA7fejf2GD+J8kgJD3/2CsfddA6nHHgip3I4&#10;0XgjJGIk0ykAGlMJaCUCUk4aknFSjvaMJNMpcFItwiOKl758izd2PIifb78vB26+E8dsvx9vz/2S&#10;+z99mY8WfMOSNasQtHcj4PPnPGFVoUMsQdvHv446m5N20j08RIRLnr2Va954mEiwoE9NbO1NFIp4&#10;Ksmy7B6KMSJieaO5DRsnAWABkLEDWhY+AH6llKrrFosMhj5AVwTFGDK0d3XFZUHVcnytKjxccWlM&#10;Jgj5Ahy+9a5csM+xbD1sE2YunQfAJwu/Jd5YT9ib0Om2Cktk8gAknRSut3A7rksslaAxmcAVPfMj&#10;mogRsv34bR8Lqpdz9K0XMGzQSH685c4cO2U/7j72EgRY1bCGungj8VQSBYT8QUrCEYYUD8Bv+1i6&#10;ZhWfL/yO/bfYicJgAYfscAD7jNfezt033Y5UOsUOozcHYKcxW5BIxtlkwPBmO8eWD2Xy+EmMHjAU&#10;gIpICYMHDKXY6+wpCFh2cxnsHjecSUVRKWfvcRSPnPQXlqxZxReLZvHiNx8ybclc5qxaRH0ihoXC&#10;six8lo1t2RlFQTSVYGhRObf/4kIO2nJnAOKpBGc/cQN3ffyCEROtUEqRTCdZVpu1om8Muqtf3+qj&#10;bugxlFLfi8huwGnofIlRbey+ELgduMFrw20wbLB0RVAMz/SgdhdX4vOaISWdNIlUkqJgmCO33Z1z&#10;9jyaXcdtwyc/fMOPrj+NYWWDeen0awnaPlAWAa9Vd8JJQTrl5UZAQzy23p2/iBAOhgn6/Fi2jx1H&#10;b0HQ52dgYRnl4SIuP+BXDCupAGDfiVN4+8K7CHm9FQoCQZRShPxBRpcPzfgG065DNBmjKFTATmO3&#10;oraxnr0mTGb/zacSSyVZXlfFL3c8iJN2ORREWBOt46w9fsb5ex/TXEYKcPLOh3DC1APxee/t3z87&#10;lysP/S1FIS0obvn5Bfz54JMZP2gUSimuO+JM5lYuZm7lEuKpBCPKBjGitILDt92dWCrBN8vm8/mi&#10;WXy68Fu+r1zKiroqVjXU0JBYWyliKYXruowZMJRHTvwTU8ds6V2fJL956B88+PmruquoERProxTL&#10;alt3Fm5mAFCGERQbNUqpeuAaEbkP2As9cXkT9E1WApgHvAe8kaFNtcGwQdIVQZFxFa6PRVnVUKNz&#10;E9JpxpQPYb/NduC03Q5n3MDhLKnRruT/fvUW07/7lBG76q7dyXQKEo3NYYABBcWMHTqW0WU6Wfqw&#10;rXdl0vBx7D1xSvNrnbzLoRy9/T7NguDpU67CshQNiTiVDTUcP/UgYqkEH86fSTyVpDEZZ0ltJXWx&#10;KHWJKNXROurijV4SZJzGVIqUkyLlpEm7DmnXJe06OI6jvQiA4zq4Ijiuy9qABfhtu3kRTzkOVx92&#10;Gkdsp6e63/nh8/znw+cpKyjGZ9sUBcJEgvqnMBCitKCY0nCEGUvnUxwqYHDJAMZVDCfkD7CsdjVB&#10;n5+A7acwGCYcCDFl9OZMGb05p/3oCABqY/WsrF/D8toqFq1ZyZI1q2hINLLPxCmMHzSCkWW6dcLq&#10;hhpOf/QanpzxLkXhSF6Gtm2IWMpieV1WD0UQ3YtiabYdDBsPSqlV6H4Tj/W2LQZDb9MVQTEw04OL&#10;1qxEAT/Z5kecOPUgdh8/ibKCIp6d8R4H3Xg2W42cyKtn3kBZuJCRw8ex1VCd43bkdnuy7bBN2Htz&#10;PQn9lp9foIeCKcXK+moO3Xo3amMNDC4ub36tmUu/5z8fvUhNrIFoKk4smaAxGffKL5PEUgniqSQJ&#10;J+VNPW0HpWPoKOVNkVFrH1t3t/VyRJrKWkWEZDpJTSy6zjn5dO6X2OFCyLEtuN/2EQ4EifhDhPwB&#10;Qv4gBYEghcECioJhKgpLGVYygOHFFYwaMIRhJQPZtGIEk0dOpDAYXs/zMGflIo6//0o+XTSL4tAG&#10;P0W3S9iWzYraatKuk6mXio8sYtpgMBg2ZroiKDImZI4uH8IbZ/2LcQOH887caTz46f84a8+jqWyo&#10;YbdNJ3HiLjop8Lx9juH3ex1NYSDM6oYaSsKFjB00ktdnfcq81ctYWL2C5XVVVDfWUxNroLqxjlXV&#10;K7n+6HM5d+9jAPh0wbc8+N7T0NyOW6E8AWAphaUsLEtXUwR9urFUd9+ViwiCrDP/wm/7IBAiEtCT&#10;hoWmahJZK0Ra/LcpIVULpITWLqITWpuqUdZ5TSBg62TNkSUV3PSzc9mzhSfn3blf8uuH/8EPVctz&#10;FhMigiMurutqO1lra0vBpdS657onvR7N59Czbd1zCC2lYJOdSlntWmhbFpUNa0ilU/gCGZuzDei6&#10;9QaDwbBhkXdBUVpQREVRGQurlrOyrop9NtPTzX819UAO33o3VtRX8/T0d/huxQJmr1rMwuoVrG6o&#10;ZUVdFTWxBl2h4R1LNS9UFjR5C1rH/ANBhhSVE/YH8ds+L3dDIQiO65B2HeLpFIlUkmgyvu6MDwWW&#10;svHbOiEyn4thy2Ut6aQgESNq2QgQtH2EAyFCvgABnx+/l5CpkyMVrrjNdsdTCaLJGInWs0mUwrYs&#10;r9RTEUvF2WzwaK4+7NR1xMTjX7zB75/8J9WNDRQGwxmTW9PeeXJcF7yFOewPMKCgmJJwhEggTMjv&#10;x1Y2SinvvOrW3fG0Fj0N8Ubq4tF17VQKW1nee9PXsSNnWADXdXHEIe24iBcOayoPDvkDRAIhgn4/&#10;AduHrZquI/o8IjiOQ8p1SKST3rmMk27prfLOo8+ym70RllLUxhuJpZKEPRHYivJMDxoMBsPGTFcE&#10;RWG2DSJCUShCSUExj37+Ol8t/Z7ltatZ1VDD6oYa4ulU8xe65S2Ktm0TCYabj+GKkHRSOI5D2k0T&#10;9ocYUzGSYcVrIy3H7LA/e0yYTGm4sIWg0IuCFhQuacch4aSaF5OqhloWr1nJ/KrlfF+5hKW1q3VS&#10;Y/2adRZDpXQFhaX0Qt9abLT0MjjiLXaeF0GcFC0lxQ4jN+fCg09mi6FjGVo8kLKCIsKBYAZBYXnv&#10;vaWgSBJNxqhprGdpTSVLaipZULWcZbWrWd1Yx+qGWhKpJOfu9TMu3vc4ir1GYKvq13DxMzdz70cv&#10;gGXj8/n1bJMW3o2mhbmisJRhxQMZO2AoWw0dy1bDNmH0gKGUFxRREiokEtTip2WYx3EdkukU8XSS&#10;aCJOQ6KRungjK+qqmL96Gd+vXsLC6pWsaljDmsZ6ahrrqYs3knKdnESFAH7LojRcxIBIMRVFZYws&#10;rWDCoFGMHTCUEWWDKAoWUBAIEfQFtKCwLGzLbj6+znVpKSiSRBMxVtWvYWH1CuZVLWP+6qUsr6ti&#10;eW0VlQ21zV4ZSynWROsojxRnMq8sh7dgMBgMGxWdEhRel8yMvvOXv/2YPcdP4p250zjyzktRlk+L&#10;hhbljYVBX+vjkXYdkm4K13URhOJQhPEVY9hm2CbsPHZrJo+cwJjyoVQUrf0uH1k2mJFlgzvzFppp&#10;KhFcUVfF95VLmLNqMd9XLmFF/RrqFYEv/AAAIABJREFUYg3Ue10rU05aCwd0N8WA5SMUCBIJhCgO&#10;RRgYKWHswKGMGzic8RUj2G7EhObX+Mm2u/OTbXfvkp2ZaEzGWN1Qi+O6jB04rPlxx3V4+su3WFxT&#10;yX5b7NwchvFZtvY8REoYWjyAMQOGMm7gMIaVVDCitIKCFoKuPWzLJhywCQdClBVkXHQBXaJa3Swo&#10;olRHa6mNR6mLN5JIJUg5DkkvVyFg6SqfwmAB5QVFlBeWUBYuYkCkZJ3rnm+iiUaW1a5meW0Vs1ct&#10;YvbKRSyuWYWrsua7FHWbMQaDwdBP6ZSPX0T8wMdkaD37j1cf4JRdDuW977/iyDsvxbL967i6pUXe&#10;ANDsXh9SXM7gonI2GzyKXcZuzZRRExlXMYLCYPaYfzLlUhtP05BIE0u5JNIujqtd9hZgWYqArQj4&#10;LMJ+m0jApiho4/Pl1hGyIR5dV1C4rtdcysJv2YS8vIiScIRcT2Ui5RJNODSmHOIph6QjJB3BdZty&#10;KsCywG9bBH0WYb9FYcBHJGgT9PdcJ8vqaIrqaJKaWJqaxjRrYkmiSZ2/EfTbRHwWkaCPopBNJGhT&#10;FPRRHPJRGvahrO7Po2hMODQk0zQmXRIpl6TrknYEx12bSWEpnQ8RsFXzuYwEbIpCPqyu2XiHUurU&#10;fLwPg8Fg2FDobMjDIkNTK4C9xk+iJFzIkOJyDt5qV+LppC61dAVLKfy2n6JQmCFF5YwqH8KEQSMZ&#10;VT6EIUXlDC0ZgJ1lQmlNNMX86hizljfw5ZI65qxqZNX/Z++84yQpq73/PVWdZ6Ynb87LEkUUWDGQ&#10;xKwkRQHBBEZEMSFeXzGLAUxXUTHcKwYU9ZoRxYCgJEGQDEvYXXZhdyfs5M5ddd4/nurpnp7q6TA9&#10;G2B+n8/sznRVPXXqqeo6v+fERJbxdJ7xjFHOmbx6hEIRBNsSgmXKpDVslN7Kzgj7LWxh3wUtLO+M&#10;sDgepqs1NOWcrZEWWiMtvvLMhGTGoW88w46xLI/tTPLQQJKNgym2j2UYz+SZyDikcg7pnEvWccl6&#10;itD1iJYlQsAWIgG7RG6jCBe2hljZFWVFZ4RVXVF62kJ0twTpiAaJR+u/nRPpPNtHM2wbzXDPtnHu&#10;fmKcR4dSDExkGU7kGE7lSedd38KnqhCypIRQ2MSjAXpbQqzpjrKmJ8aqrgi9bWE6Y0Hawmb+o0Fr&#10;ZtKhkMo5TGQcRlI5hhM5HhtK8fBAkof6EzwxlmEslWci65DMOh6hUHIeMSuEZ1pinoEioTCksjVi&#10;0xMLsbo7yn4LzDOwpCPM4niYttrm0DewYh7zmMc8nspo1EIRBe4E9q22r3cArromRqDGQkqD41ke&#10;GUhy86YRbt48woN9CR4bTpHIFpWbLYJl4UXve1kHpaelEOtglJ/JkmBScRcCQDsjARbFwyyKh1nR&#10;EWZtb4xlHREWxcO0RwNEgjYhWwh4J84r5ByXdM5lPJOnfzzLtpE0m4ZSPDaUZsd4lr7xDAPjWbKu&#10;TsorFGWdlNnEmhYl9zI6CnIX5C3IryXXJgotIZuuliCd0QDt0SBd0QAL2kJ0RoO0xwK0Bm0Ctslw&#10;yDkuyZzLzkSOvnFDIgYSOXaMZhhIZHG0KI9tGWVse3JWvLWUzKtHitwST4EqRAMWnbEAbeEALeEA&#10;saBFKGARCAghSwhbQs6FjCpO3iWbN3JOZPKMpPIMJ3NknLJ5tASrMI8UHqvpYbUFelHxGVCwBXpa&#10;QiyMh1gSD7OyM8qaniinHrqI5V2+bqCficjplWdlHvOYxzyKUNU4sBzz+touIhUL3ezNaNRCIXUd&#10;K4Il/pYHgOFEjj5PKd/22Ci3bRnlgb4Em4dTZPJGkQQsIWhbtIYrj+MnZCE7pPSTcqQcl4cHkzzY&#10;n5iSBaEKIVuIBi2CtkWwQChQcnk1VpFS7enBtsTIG7QITdtam+CFGhj2DHKDIRx941m2j2VwPOJR&#10;x2mwPFmj/umRNY1hi2AbtuS7jyoMpfIMJnO4WnB7+ZdTByYJV4EwBAIWwQaf1ClEbeovUzCayTPU&#10;l+Oe7ROYZBc11it/QjFfEWwe85hHVajqMuB84GWUEApV/RdwGXCDiNTf/noPxWyyPHxfqt+5YSvX&#10;PzzE2p4YnbEgrZ7vPxiwcBwllXUYTefpG8/y+EiavvEMQx6h2OkpHBEI2oZABBvTc3XBFsEOVFCG&#10;QM5Vso4zpUqECNgBi/odIs2FJWDZwp6s40TwrDt7rowBj1iFYdLaMgM5q96rfhZQ1QDwVkxFzmpN&#10;yARIAJuAB4H75xuXzWMeux+q+nzgCqYXwlvt/azHNJh70pTxnw2h8H3d3rt9nJ/c8gSBGv35Ikah&#10;Bywh1uAqeS5hyIPsybpwHnMAEWNpqoDZ95OfGTZmVbOmzuMywD2qegVwxXwPiXnMY/dAVTuB/6FI&#10;JjYDf8WQh/XAc4AfisiThkxA44RCAV8zTWsoAGET/DaPeezNkMpJNXU4lhpGIy+aMHC493Oeqn4M&#10;Qyx2hbxPGahqO/BhTC2ee0Tk27tZpCc1VPWNGCWcAr4kIjt2s0i14GyMFQLgt8BbRGQQQFUFeAlw&#10;726Sbc4wG0Lhu0qzLdk1r9t5zGPOYDKSwpXTi7O7UJidmBbZSUx2VSkU8x3uBZ4BHAkc5G1bDfwI&#10;OF5Vz36yrYR2M1qBCzB2y+sx7cnnMXd4FXCi9/sPgT2aUHh1ml7l/ZkA3lsgEwAewf/T7pBtrtEo&#10;oXAx5tVpCNZY46EZcFzFUcVxi1H7M6HgvrA8c3a1DIZmw5SSNjKXZm/UAqtE7sLvcwlVyLtKviSd&#10;tRoKQZ62CLaXfTNXKNx7152a/VKTjCXZQbblX3DdFojaFZ/ldENCN4YUJquk6iV62VcvAT6CsVIA&#10;nAa0qOqpIpKaOzGfUlCMomjF3J95zC0K37cM1WOK9gTEgHXe748AW3ejLLsUTScUsaDFXJgoXIWs&#10;4xWu8lL9umLByRoMrWGbrmiQtmiA1pBNQYqU45LMOIyn84x5BaXG03lGU3l2JnKkSmos2JYQ9NIl&#10;Z4u8q6bQUkl6YsgWOqIB2iNBUxAqZBMN2rSHbWIRk04Ztk0RMEeViazLWCrHSDpPIuswls4zlnYY&#10;SeaYyDpT+p5YXhxKI4rcVZ2Ut5BiGQtaLG0Ps6A1xNL2MOt6YyxpDxOPBrEsIZtzSHmFxXZOZCdT&#10;UEdSOYaTOXYmcoyXyVggcZbgNRKrJlehfLZOFixTBduCrmiQzliQ9mjA1JYI2cTDAaIRm1jAmkzx&#10;dVVJOkoynWcsY2qWJL25HEnlGUrmyJakpAYsQzJDQYtoqCKh2JWrfQFagImqOxrC8BtVvQb4BGYV&#10;DXA8cAnG0jGPecxjblFap6nq9/bJhIYIhYjkVTXht60tZGNbMkWRNAIFsnmXvEcg4mGbdQtbOHBh&#10;C+tXdvD0Ja0sag/T3RKiIxqo2TKSc1zG0w6jKaP0Hh9Oc8+2ce7dPsHGnSmeGE0zmChmm5jrLa93&#10;4MlYUttASz4LCPR6inhZR4SDFrdywKIWVnWbzJf2SIC2iFGEtU5S3nEZSxsyNJzMMZjIsnEwxSMD&#10;CR4ZTLFjPMPgRI6diSzjGQeX6kOr909HxGZ5e4TlnREOXNTC4cvb2X9RKwvjIRa1hbHt2u9kIuNM&#10;EoodYxk29E3wUH+STTtTDCZyDCezjKYdJjJ5so76ClmodBoNWHRFA3S1hFjYGmKf3hjPWNrGfgtb&#10;TK2NWJD2aJBInRVEMznXIxQ5hhI5Ng0mueuJce7bkWDLsKklks27tIUrfj3G6zrhLoZHLD6kqk8A&#10;X8XM8jtV9U8iclUtY6jqAuAAYCkQxVzzFuABERmtcmwHxgUDJud+Q9n2fTAruAWYWKztwEMiUvdK&#10;TlVbgf09OTsxj88AsElEHqhyrAUchiFsWeBfpSl8qroWMwdpEflryaEJiqummlL+VPXpmKZyDnCb&#10;iKRLtvUCBwJLMEXThjHzcX+VMSPA04CVQNyTayNwt4jU7ZZT1SXAfpi5DAGjwGPAfdWsW941FNxt&#10;G0VkS8k28batxnTqzQGPA/fWWI+h1L0+52ReVRdiaiwtxzwbIxgrw/0iMlbDEAmKlhT3yZQWWg0N&#10;63xV/S1Fv9Ykrvz3Ns664j5CAatmd4JiTNj5wkpUIRIQVnVFOWRJG0et7eTZqzvYpzdGa2Q2iSkz&#10;I5lxeHwkzdbhFBv6kjzcn2DLSJqhZI5ESUVG088DgpaY6othm96WEKu6I+zTE2PfBS0s9shEZBcF&#10;p+byLgMTWQYTOQY9i8GOsQxDCaPAU1kHV01b9dawTVcsyOL2MCs6Iyz1inj1ttVQNcNz0zRSXjuV&#10;cRhK5hhL5xnP5E0J8oxDznFJOYolELbElPaO2LSGArRHA8YKFZvTTM1JjCRzbB1O88RImqP26aTF&#10;n1R8SEQunisZVDUM/BujLJ4A9heRhlY6qvp1ipaJO4Fni4ivddHbfz9MhsmLgRU+uzwM/Az471K/&#10;cNkYL8BEtAP8WERe731+NPAB4BimdyvuA/4MfFVE7qjhuvYFzgFeiiEU5Uhg2gNcIiLXVBgjDNyP&#10;yaZJAItFZFxVnwZ8HHgBhqRcJyLPV9XXAQdjlMzbMOnDmzDzAeZ9GsYs1O4tDdZU1eu86wZYJSKP&#10;qepijHvqeAwpKEUS+CfwSRG5uUzuEHAe8EbMMzJlM3AX8AURudLvun3m4RmY+3IchtSU437gB8A3&#10;Kz2HqnoaUDjfx0XkU97nZ3iyHsL0CrOFubuofFxVXQ+8BkMmXom5xw5wOeZZsTDzH8SQwVkHa3rz&#10;8G7Ms7/MZ5eHgD8AXxaRx32OfyFwEiZL62zMs7Ad+AVFguGVLuQbIvLIbOTdEzEbQvFj4Mzyz/90&#10;3wDHf/sOXGZMuysZx5iZe1uCLGgLsboryhGr2nnemk72W9hCd6u/ksvlXXaMZdmZyNI/nmXrSJq+&#10;sQyjqTyJXHGFHrUtIiGL9miQnpYgi+NhultDdEYDdLeE6GypQVEpHqFwyLlqrk0gZFlEgjaRyqbx&#10;KRjzqj6OpPKMpfKeVSHLcDJHwisfnvIKZVlAS9Cm3at8uTgeYUFbiPZogI5YgM5ocE7jVUaTObaP&#10;ZXh8OMP928e5vy/B4yNpEhnjxrAt0yOlPWzT0xpiSXuYlV1RVnVF6WoxrqjullBd1o1akcm59I9n&#10;GUoai8yOMVOVdDiVJ5V1SOddcp6rycZYOqIhm45YkN7WEIvjIbpaTDXR7pZgreW2S/E2Eflus6+r&#10;gCYTikXA3ZjATYBTRORXFfZ9F/AppnZTdTA+7PKSKw8CrxeRf/uMcyxwLeYr+B0Rebuqvg/4PFSt&#10;9ZYCPiwi/11BxiUYBXUOZlVeiqzP+C7wERH5vM9YpfPcj0nxOx74PlNb1F8rIi9Q1WuB51eRv4B/&#10;icizS871Rwz5SWDIwz6YGgVrq4wzAbxdRH7ijbMQo1RfWoMMnwMurFSXxLMcfBhDakqbJuW8n/JG&#10;Srdg7vk0RaiqpwD/5/35QeC/ge9iSE81/AN4rYhsKxnvXcDXazi2gGeIyF117D8Jr+7L+zAkspbS&#10;QjuAC0TkR2XjfBq4sMbTvkRE/lyXoHsBZrPcH/L78HlrO/nzOw/zSlAbM/xo2rzoc46LIISDFp2x&#10;IAvbQqzqNkpoQVuIRfFwRQvEcCLHQwMJbts8ys2bRtg0lKJ/PDvpq59SEHMGGOuHRWc04Cm+EGu7&#10;oxyytI2Dl7SxrDPC0vbwVMuCQEvYWCJqwXgq7ynjNA/0JbjniXE2DiXZmcgxnDSm9olsbW6JqXIL&#10;8UiQzliADo8greqKsK63hTU9URa3R+iKBemK1a4k01mXgYkMfeNZHupLTJr+Hx81BK202BgUSnPL&#10;ZGnwchltYVK2zpYgi9tCrO2JsbY3xsrOKD2tIeKRYk+PYMAyVUU9N1nOVRxHyeTdybiRoUSOzTuT&#10;PLAjwf19CbaPGSI2lJwep1F1HimWLO/wSGVPS5D9F7ZwyNI2DlrUypKOMAvjYUKVCdteU99BRHao&#10;6mXAR72PTgamEQpV/VTJPgr8BhNR/xiGULRimgG+CXg2ZsX4e1V9kYjMlP6WUtUPAgWLzm3AT4Db&#10;MUqrBWMJOA1jKYgCX1XVlSLyfp/x3g18yPt9HLgG+DUm+C3tHX8IZoV4BIabf05VHxSR38wg5wRm&#10;ZfpTjCJ1gVuBe4AbvH1upGiFeBaGrw5hCFs5bq1wnhRmHn8ELPT+/oe3/wiGbBxJsfFiK3C5qj7k&#10;kbcrgWO9bf/2ZNqCcSU829tWeHA/jFlVX14uhOfuuRRDzMDExP0Sc28ex9ybNuC5mLl8mjf+71X1&#10;hSLyRIXrA0NCP0ORTDwI/At4FDN3B2GsNQXiejTwP6r68pLg443Add7vB2EIsYt5bsrd7TmMe6ZR&#10;fAc4q+TvuzHfkVswlqJO4CjgVIzVbhHwQ1VdXGapfMCTOYCZqwAwBvyH6YGF/bOQd4/FbCwUpS+g&#10;piOVdXi4P8ktm4b5x6PD3L1tgo07k6S9UtzFIMT6Mx5U8bJDyoL9BBa2mdX2kniE1d1RlnVEWNwe&#10;pjMaIBYJEPLO57iQdlwmUnkGE1n6xrNsHkqxZTjNjjHTGGwgkZ1UxoKXoWGZMtWNZECUZomUZ7ao&#10;QmvIniQU7RHPkuH9HglYWBa4LiRzDjsTOQYTOYaSxkXSN56dEqBaqBzZSICqX/ZNQZHHghbxiOnp&#10;ES309CgjFHnH9PMoEIrRdJ68WyQ1tpedMZtMkkoBn+GA0BEJ8trDFvHFV/lZ0nGAo0XkpoZOXAOa&#10;aaHwxjvEGy+AeVkeLiK5ku2vxphlwbyYzxKRX1cYKwh8mqJSvx54QVnswbEULRR3YPzREcwq8DIR&#10;mZZyrqpdmMDRs0s+PllEflu2337Azd55P1qJzHhuga8Bha6wtwHPLT23j4ViKyam4iaMW+sGfODV&#10;odiKUbh/EJHj/fYrO6ZgoRgC7sMoqOuA94vIf8r2DWAU/SUUg/u+jSEPhbTJdwG/Lrc+qOrx3r4F&#10;18WDwKHlMRCqei6GUIAhyK+fwTXUipnLgtK9QkReV7ZPqYXiFsw8pjEr9v/1cWns553/hSUfv1hE&#10;/uJz/iuAMzCk5wAR2eQnZyMom4cc5tn+kl+atRdX9HHgnd5HLnC8iPyxbL8AZk47gH+KyNHNkndP&#10;x2wsFH1+H6qawMcZVnfTkMjkGZjIMTCR5Z4nxrl50wh3bRvnkYEkYxlnspdHyLZo9e1xWh8KpaAD&#10;PspyKJWnfyLH7Y/7x90FvVRT11Vy+DOygjJuduXPAimxi00+psBV6Etk2T5ee1+PgnIOWFJXn5QZ&#10;x6wi43A6z85UbrKfR6mc4v1Tmt4ZDtpNb+9plZDSUiiwbSTNeLpiMcwse3gevA82YCwNazErrDim&#10;vkWhadHnvP1ywJsrkQkAj4j8l6q2YV6sx3g/11Y45FDMi/ctIvL9GcYdAt6sqmmKL+wLVfWa0gBG&#10;EdmgqkeJyH0zXbCIZFX1AkwPhRWeHAdh4gv8sMD7+SNwmojMFHjbQkny0kxy+KALQyb+gnE/TTuP&#10;R3q+ruaL8TXv49Mx7phtwMsrmfdF5CpVfQ0mHqUFY0k60jsfMFnFsUAIxzw5/llJYBGZUNW3erKf&#10;BJyqqheLiJ9lBszqPAG8UkT+VmHMDar6Sk/O53gfv6ZUzhKU6qlyN0zDUNWVGBdfAeeJyGWV9heR&#10;fuBcVXUxhM4CLlHVf4hIqdVkyvOhqvZTJTBzNoRii9+Hqsp7fvEA9/clWBIPGRN3OEA4ZBEOWLgK&#10;aW/l2T+eZSCRYzhlVskDE9lJC0Sh7XSzlFytKJCBSijV0U3gNk1FQUnOeZGKWWBSxj20lrkAWLCm&#10;p+J7a4S9zFwpImlV3YghFBGM+bgQXf8KjD8f4Fsi8ssah/0wcAImEv5VVCYUAJfORCbK8D6Mgnkm&#10;ppbG8RRXvgBUIxMl+42p6u8wL38bk0kxk599M/C6KmSiGdgBvKGG83wTeDPGhdPu/ZxeLVZARG7y&#10;gubP8D46gqmK+gzMfQMTvFmRTJSM6ajqezEulXbMfalEKAA+X4lMlIw5oaoXAb/HfPWeparBUuvZ&#10;HOPtFGNlfjoTmSjDBzAWmOdgSOrLKHtGn6qYDaHYionAnTKGZQnjGYd/bNhJoAYyUCiGZMzrzbFA&#10;zCX2TDU4j2ZBFYK2xaJ4xQdxK3tnMaPCKt9i6nf2uJLt36p1ME9Z/w0TU3HkDIogj+lpUOu4WVX9&#10;EYZQALyc2b2sN5f8Xm11e6VnKZlr/KaWjARPid+KIRRgsiJ+V+M5bqBIKBYWPvQCMU/w/kxRzMyo&#10;ChHZrKo3YRToc1RVxL/g2iAmLqEW3IaJhYl7ckYwlrI5hRdDUsi6yQFfrPVY7xn9KkXLynHMEwpg&#10;doTicUwgU0f5hn0XxCBgzffzmMdeB0WJBCwWVyYUj+1t5ktPiRTSNB28XH4vHqIQ/PeQiDxY59AF&#10;S8EaTFCgn5LcgAlWqwfXYPzlYeCQSmTFi5NYilFGfj5WxT/11Q+ud95dgevq2LfUGnZttXoQJShN&#10;ayx9EbdRrBFyr4hsrEMWMPfyZZj6HBH8yfV1nnugFoxhrjFO/e6j2SBOsZrlfcxsufLDtZh4mC7g&#10;maoa8IsNeqphNoRiBMOYn1m+Yd/eFsIBy9QrmF/Sz2MvgipEgzbLOytGbeyNueNtmMBIMN/bQpZK&#10;lKLCXeGtPqE2Q1yeYuBfBBP57kco7mvAhL0Zo2SWe/JFKVm1qupyTLbHSygSCr93WaFGWi0YZ9c0&#10;a8pRH8Eqnbt6jistbFVqRVhIkVyuVdVC5kqt93yV93svlUuP1+SSKpEtVfL7rsICzPcCTIO3ehcJ&#10;Ixi3fxfmGY3wFKuK6YeGCYWYapmP4EMo1i2I0RKyybquCc6bI5Rma7hq4jcqPZGlfTysXdBrohIK&#10;MrtakHlmuYvy7rreI6YUN9681vYdL53TXSHn5Dx69971SWMthwhYFEt/+/VEcb2qrEs7KhIK39ih&#10;PRzrKZq9H6GYdldIgQRjaXwOjSGIUS5+aOQl65QcF6ZE2anqczHFkPwKD80GaXZNj5YsZlVeK0qf&#10;0HqOq4QIRZLVhUkLbQRxKruQ6nUJ7o5lZ5jiPDTyjLoUv0ch5r3hwOwsFGBynKdhTU+MeMRmIOE2&#10;bZoVyDtKznEnMwOiQYueWJCOaIDWcIBY2CYWtIgFLGzLwnWVjOOSyrtk8i6pnElFHPfKLpeWqBaM&#10;77zQy2G2cLXQXMudVHSFHhmd0QBt4QAtYZtY0CYcsAgFhKhtEbJNemfOUcaypu/EaKpYbrsQtApM&#10;pnXOFERabU6nVCj1PoyHbZZ0hOhuCdHbGmRZe4TethBtYRsFM5dZl1EvZXYoaeZyLJ1nJJljOJUn&#10;XZKCCsU+HrZliF2tErsF0ljWFyUasOiKBWiPBmkJ2cRCFqGATTQghAv3EXMPzDOgZPMuyZxDIlPs&#10;5ZHIOGhJVknOUfbpic0UDPxYQ5O9e/F6it/Ef5WkGipGibZhKvo1YvIXzMt1e4Xt01yiNSBIcRWd&#10;oVAlXnU18HOMVUIxwXy/wbyH0p4cpY+WYorvfaCGc+7KSOFGG1w1ozFWYZ7AxAP9lfqv28KQhkqK&#10;eG9QrkmK81BetbUW2BRJdIrm3Ju9HrMlFL4mwng0wOruGNvGRhpWdmCUQTbv4ioELFjWYUpbP3Np&#10;G4cuj7OmN0ZXzDQHawvbBKqkqmbz7mRjqNFUnoGJLBu8wlMbBpI8PpJm22hmSj0GEbyGVv5Eo2Bp&#10;cN2p/TxaghYrO8IsjofZpzfGgYta2XdBCwvjoclmZoXiTtZMWSWqRUIxkWPjQII7nyhWrtwxlmVn&#10;MjulTkMpCnVep49rSof3tprqoSs7TXGvQ5a1sbzTFBrraam9Gme2pD/GcCrP48MpHh1MmfLlw2mv&#10;j4epEjqRyZOv4g4rrVuxsCXEgrYQyzvCHLy4jYOWtLKyK0pXLEjcaw4WrTFeJ51zSWTyk4Rix2iG&#10;B/omuHvbBI8OJrlv+wRPX9Ja6Z5k2MtcHqp6KCblEMzq+Mclm5MYgtQLTIjIWTQfh6hqtA7fP5h+&#10;Egu837dQ7N9wLkUycZ6IXOpz7BSoaqNWlycrdmB6hSwGxkTk7Cr7P1nRT3EeKsbpzIBuiu6fjeyd&#10;gdpNx2wJxT0YH9+U+tW2JezTE+W6R4eJ1jiQWdG75B2dLAa1qDXEgYtaOWJlnGPXdbPvwhaWVfZt&#10;V0UoYAoplfaFOG6/7snft4+keXwkw0P9CR7sS/DwQIK+8exkOe901p0kDiIQsE0vj9awTXskwNL2&#10;MPv0tnDAwhZW98RY2h5mYfvs0lZEhI6Y6WWxugfWr2rntPVm20Q6z/bRDDvGM2wdTvP4cJo+ryT1&#10;eDpPyjHzaYkQCgjxkE1XS4gl8TDLuyKs6oqyMB6eXhm0AYSCFj3BED1eP5D1K6eS/kQ6z5BXJbTQ&#10;4Gws4zCRzpPNmy6yAEFbCAVs4tEAXTHTUbS7JciieJhwnU3A/BAJWkSCoWJJ9+XwsqeZqtSuq2wa&#10;TNEaqTgXfZhCU3sFvKDFL1J0a1xZmnLouS1vx6RnrlXVY0XkuiaLsRoTBHhztR1LcDzFd9OdnpxC&#10;MZhwA7VnpHRW32VW2JV+/2ZgAlNs7BXA/qp6uF/59D0YzZrvCUyPksWYANP1mIJmteIlFC0bt1Uq&#10;b/5Uw2wJxWYM411evmFdTwxN55mgWCmyYAjzK9ncFrJZ0hFlaXuYpy9p5dh1XRy8pI01vZUzvYaH&#10;hxkYGGDnziEGBwfYvn07IyMjjI2Pk8/nsW2baCRCa2sb7e1xFixYwJqVPRywbydY7WB3gRTJxeKO&#10;CIs7IqxfNVUZjiVzTOQcMll30jUgYlwkkaBFm+duqQp1wRkBdxSccWCCidERfvaHJxgdnSCRmCCT&#10;yZB3HMKhEN3d3SxduoylS5fQ3d3NwoULiceL7QtaIwHWRQKsW1hL+fna4Y4MoYODuIP9OJs34T6x&#10;FXdwAE2mwRIkGIBIFKstjnRkGGtVAAAgAElEQVR2YvX0YC1cjHR0ms/i7Uh86hy2RAK0RAIsb1KJ&#10;Kh0bRUdHcMfH0IlxdHgId3gYibcSfumJYNVPkCxLWLtgxszCu/0q6O2JUNUoppdCoffEAPAxn13/&#10;isnHt4DzVfX6CqmAjcLCWBZqIhRqOpWWVmH8g/e/wOT6ZKiWIDqvEuYpJR81q7Ngqflq13StaxJE&#10;RL3aHK/AmO3fjqkWuidDSv5vyj305uGvmLLvFqbQ10m1HOtVDn1fyUd/rbTvUw2zujkiklDVB/Ah&#10;FCccvGDS1D2ezZPJGdeFYFb28UjA9PLoirKuN8aKriiL4mEWVVjRq+vw4IMbuPuee7nu+uu49557&#10;2L59OwMDA4yN1R6r9MLnRPnL5SvAagPphMBCiBwAkYMgtBaCSyDQNeWYeCxIvN73Rn4ActshuwUy&#10;90F6g/nbHQVnFNxxCCTp3xzkLW+pXnixvb2dBQsW0Nvby8uPOYoPHnE49rIV0NOL1dWFtNXvBtTR&#10;Edyhnbj9O3A2bcTZ8ADu41txh4Zwdw6iExPT2d8MkEgEaYsj8TjS1o7V0429YgXW0mVYi5ci7Z1Y&#10;bW3Q0oJEokg4DFK/1SH1/e+Q+dUvIJtBx8fRjGmeqak0waOOIvyymt4LjWBPf/ECoKqHAV+imGfv&#10;AOeIiF/8xx8xUfkHYZTMJ/EnHuXnWAC8FtM1sVq63JleL4pPzbSTqsYwXS0LhbZuxSMUIuKqaqEY&#10;10GqurqGEswfZWrQeLPSEktN4yt3cTGmZuCnwAWYQmdnq+o9IvK1KscU2s6/sI4CUM1CYW6DGF0z&#10;U0GtevA/mBLnK4ATVfUCqa2L8KUUa4PcwMxF3Z5SaAbbewDTVGcK9l/cytdPO3B2I2e3QPo+SN1A&#10;avAOjn/5v9i4ZXhWQ6YygpudwLJHwX3MWA3GrzYbrTYILobAYgithPAaCCyFQC9YLSBhiATY/oTL&#10;RCLPuhUAGciPQr4fco9DdhNkt0K+H83vQNzSuCULxPb+t0BihMJhWmMBJpIzv5NHR0cZHR3l4Ycf&#10;JvXYJt7x9z8RyOfRjg6kqwuJd2B1diCd3VjtcYi1IuEQBALgOmg2B4kE7ugounMQd3gIHTGEQkdH&#10;i8RBLMS2wbaRSK0OKw+q6OgoOjSEuq6Z2xJINIq0tSGxFiQahXAYCQbBDoJliIWmkgQOOojY+z5E&#10;pdiu/F3/wdm8Gau1FSwLiXpWBcclsO/+DZGUGrE7CIUyvRnS9J1UWzCttc/E9MMomFocTHdU3wqY&#10;3qLgA8DVmJXaR1U1gqmguNPvGFU9DtPs6zBgP1U9bwZScSOm/PMnPevDxX5FndS0DP8qZsVYwCdl&#10;aqv1GzFFmdqBb6jq6SIybTXhdeS8kGLb9mZjFBOEug5Dfk7FdA4tnP8IIF2touXugpgW7Z/GNA2z&#10;MM3Y2jGt432rd3plsr8ErFbVbuCzTbZkzYTN3v+CCTAuWK1Q0wL+GcCf6pVHRAZU9f0Ui1J9Xk13&#10;3ov8nn1VXQV8FkOkwbhN3ruXkck5RTMIxX+q71ID8kOeUt4CydsgeTtkHob8drCUkBOgpz1DvVVY&#10;yjGRhLxrEwpaoMEynZU3hCDzMCTKnk0JQ2uEe++1Of7tfSzutbjhhx3YgTQ45c+ThUoQEdsQkSYj&#10;GosZJZrNohMJdHTMV4HPiAJxsKz6iUPFMQUKZMRvuyo6PIoODXvylqS/eK5RTaU8d4k/mdB8Dh3e&#10;aQiJXb7gVKxFi5tzLdMxivE972p0Az9X1UoK28LECSzD+IJL8TimzfJPZzqBiFyjqucDX/Y++iDw&#10;alX9BcavPIyJwzgY4zt+AcXVfrWH7jaM4vouxkz8GlX9k/f5KKZ+xdHAiyjWBQDzUr+6bKzLgbdh&#10;Cmm9DLhZVX+MsWTkvLGOBF6JmY80xtVyLE3MPBCRjNfsa5037mWq+mJMoN/TMG6mX6vqGbtQ6dYF&#10;EfmBqu4L/D/MNXwKOENV/w/T3GscQ0oPxcz1kd6heXZ93MgfPTkBTlPVHozeWUSxa+n+NBDfJCK/&#10;VNXPYAioYJ7Rk1X1asyzM4YJWj4KE9vT4x2aBd4hIrc3elFPRjSDUPwDE+E6TSvdfPPN/Oa3v2XJ&#10;ooW84eQuOjsD5vWjWWP2zw9C7gnjHnB2ev+PMFmPRoJgxUAg0GKzblWOW++ZnQt7dFzJ5ZSQr2fF&#10;AgmZn3K0wK23ZXnNef1s2Z6jq70FV11sKwg6dX/FQmrJIlII2Dq7NNWZFPieBhPJCjNVJ3EVq7e3&#10;8hjJBG7/gCFDpVCFcAR7xarKx6qLOg4SaMjtfZuIVEqNnAsUzCxR4NV1HjuAUb5frqXEM4CIfEVV&#10;t2EsDyswwZQXzHDIE5iOnFfMsA9ATES+p6op4OsYRf8W78cPI8D5IjKtXLeI9Hkr5V9hzPUHYlaM&#10;fugH3oGZv0Icid9jV5jnet0hX8CQq/0w6YNvKNv+bEyTqIKJstHzlJrb6vmal+7ra7ITkY+o6mZM&#10;q/EFGKV84QxjbgA+ICJ/8NkmFX6vBTPOjYjcoKpfxxQzA0NoX1C227Mwbezrhoh8VFXvw1hglmCe&#10;/XO9Hz/8B/OMzuTqKFzLnJlL90Q0g1BswaSPri/fYNk2F3/hCwDsG2nnZS8OQNKP3HquALENgSiH&#10;AmFYvWz2LtDxZJ68IyYnsVa0CvfcBSe/c5DtA8Yakc8rrgvl3yNFaiMTHixx2UMXMXMP14V8HqXY&#10;dlQTE0iscmCkO9CPplPTX1mqSCiE8/hj6D/+Ztw6oyZwU0dGcEdH0JFRyOeRjg5CRx9D6GUnIi2V&#10;6jFNw5y1K6+Awkqw2sPhYAh9P/Aoxhz8uwrxEjNCRH6mqtdhFPHJmOqapTdj1DvHL4Af1EiwLG/s&#10;K1T1NuA8TBvvNRTvouONezXwTRF5eAYZ71bVYzBBdCcCK0s2pzEpfL/3xtmiqm+EycbAflaetPd5&#10;XSsVEdmmqidj3DRHU1xQPQH8DfiiTG3ZnSk5Tz1f+BxmftwK8leC450zwNSqmVMgIt9V1WswHV4L&#10;jeJKI6d3Yup8/BT4sYhU8jk73nnsOuWE2u7BBd74Z2AyM8CQtf9gYhr+VOc5p0BErlTVf2JatJ+C&#10;IaylFrNhTFbIz4DLa2jslsTMY6bKfk8qzJpQeA1srseHUDzzGc9g333346GHNnD3wyFe9ooYWA1m&#10;17guq5cGqFxZoTak0y6jEzbtnTU+8zHhnrvhlHcPsH2g+Gwk03mPUBRQP5kAGiITmexeTkDyeTSb&#10;RTrasXqXQyCIBAIQDEI+T2D/yrE37o4dkMkyjVFYFqiS/MoXDVHxCyYVC6/3PLnrryPzh9/TctEl&#10;2EtqKrq4K90dWUztiBi1EYokMCAiI7M9sYj0YeIdLsIQim6MkshhSMsjjZrxReQh4F1e++w1FNPu&#10;hoCNfvEQFcZ5AjjPiwNYg1HmrjfOo2U1L34H3Il5YLaWDVWY5xbMi79qrEqZHA8CL1XVgzAr/Kx3&#10;HX5E6zxMka8c/iXKK+E7wFWY66unSuvNmHdyAJPuXBEisgXTkv7jGDdOF4YIZoHtNQS/gglMXI95&#10;Vh6vsm8paroHYlrYn6+qX8EoewvY0UD/mYrwnqvPqOrnvXP0YuYvA/TV0fdkAmMVCwHje1vvn9mg&#10;WWlU1wDnl38YCoU46qgjeeihDfzz9hwfSmEeg0Y4RV5ZtzKAZQmu27hCzeZgYNhhxcrq+9Iq3HYb&#10;nHRO3xQyAZDJB3HUkBtDJOonEyCE7FzdpOIVx8SJ9ltkMntfsxRNJrGWLCF6+pkEn3sUVu8CCAbA&#10;DpgAzSrWUmf7E2g6bWIofCBhz5dVw5Tmb7+d5CWfpe1LX6+WZjqK8dPvEngKu96GWs2WIY9Zkc3F&#10;2MPArH3PIjJAsS/JTOfyXVV781zRGlKHHPdRpX+FiGxucOw+qhCCCsdNYOoE1XNMhgb7mYjIKA1k&#10;X9R7DzylP6e1YLxnf4P308jxDnP03dnT0Sz/zq1UKL173HGmO/JNdyYYHNTGz+jA2uUBYpHZiZxz&#10;lJ0jTnU5WoQ77lBe/e7+aWQCIJPJm8DCSQU4i7omdXCC897YwUfPiZHNufVkdO4R0GSS4NHH0Pad&#10;y4m87izsNfuYNNNIDAnWVg7f3bEdHKcykaqDYElrK/lbbyH/YNXv/q27OH5iHvOYxzz2OjSFUHim&#10;ytv8tr3oRS+iq6uH4dEct9ztQLjBFbUL3e0uSxf6BEzWA1V2jlQhNq3CHf9RTnh7P1u2+/cLSqdz&#10;ZHIBEOPsaFQWy7YJ+0eITsM7X9vFVz/RBuri7GV12TSZIHTcC2i9+L9rdTH4wt2+zSe7o/REWrtH&#10;TATN5XC3Vg032FVtrecxj3nMY69FMyNQfauF9fb2ctJJJwDwl5vSeBq4fiiEo8L+a2ZJKFD6d+aZ&#10;1maygBbh+n/C8W/rZ1t/5XgakSDpbACaUHG1lq6n7zqjm69/Io64efL1hjztbmTSBA5+Oi0f+wwS&#10;avz+aT6H+/hWU1ujSRDLnjEIFBPw+PumnXAe85jHPJ6kaCahuJoKDVJOebXJevvrzUlyow2e1QWi&#10;wj4rZp/pMTDs+hc/ahNuvEl51bk7fN0cYHprgEUun2dsIj3rIkqmdMPMhOLtp3XxtU+2YeFAfu+K&#10;mcB1IRQi+t7zp5XjrhvJBG5/3/SU0VnIJvE27P3KyzdMwc1eMOE8akdp58697IGdxzzm0SiaRihE&#10;5FHgn37bnn/ssSxfsYoHHknx8Ba38QK44rJ66exFHhhyi4lkBbQI1/9DefV5/QyNVsqyEo9QKLm8&#10;kkjb9aWfVsBMDVlPf3knX/9YHFGn/mSsPQCayRA4/FkEnzktCahuuIODaNrfBdUINJ0m+LyjsBbM&#10;WAzLL+d+HjOjNMXxKRPhPo95PNXR7KIbvkVuYrEYJ55wPArceEcWQg2eNg9rllfPBKiGvp0OZLW4&#10;jooLV//J5fi37WDHYGXLhG1bqFfV0XEhkXRmvf6yRLEtf1LyjtO7+dGX2wkGnandA/YWeFGjoWOe&#10;X2XH2uDu2G5SRiu5iGZiZuVwHKStlfBrXz/TXjnm4ycawe2YFMJnARftZlnmMY957CI0m1BcDQz6&#10;bTjttFMB+Pu/0sZs34gidpRVSwOEgrMnFE6BULRY/O73Lqe9v4+JpL/WFrGwLAvHcTxCAeoq4xNO&#10;fUqsAiyf2hxnntDFpZ9oI2DtpWQCQF2krY3AIc+svm8NcPv70Ey6MqGoNSBTFU2liLzxbAL7zuju&#10;uI3dnL65N0JEJkTkThG5zatxMI95zOMpgKYSChEZBK732/a85z2Pw9c/lz/9c4yRfm3M7eHC0gXQ&#10;2T67oLy+nS65vEKbxe+uynP6+yqTCcuysCzBccott0IyY83a5SGi2GV9lV57fCf/+4U49t5MJgBc&#10;RdrasBYtac5wfdshn59d7Q3XRSfGCb/mVKJnva3a3j8VaULU7TzmMY95PAUwF3XGfRsRWZbF+9/3&#10;bobHlT/fnG0sfdSFtlbhoH0i1fedAUPDORwNcfkPs5z2/h2kMpXJBOBDJowwo+O5WReWEhECwSK7&#10;OvOELi7/QjuhwF5OJsAEPba2mgqYTYDz2ObZZXjkcmg2Q+RNZ9PyoY9WK2bVB1zZ+MnmMY95zOOp&#10;hbkgFH+kQuWzk046kQWLVvGrv4yC24DbQ0FiwoFrZ2ehSGVcPnppirdc2E864x8zZnuZBK5baYEq&#10;XlDmrETBEiHgKdzXn9jF5RfHCe2tMRPlsCzTd6PiHNYOzeVwtzwGdoV7L/iTO1VDJCYmkHiclo99&#10;ktj7/guqNwj7P8/iNo95zGMe86gBTScUIpIEfuC3LRaLccZrT+Wqa5OM9DXg9lDAUg5cO5sVr/Du&#10;13Vz838SvpYHE3xp47ruDGTCCDM+nmlKDEUyBS8+sp3vfDpO4MlgmShABEZGcfvraV3gDx0Zwu2r&#10;kjKad9BsFk2l0FQSTSbBdZAlSwi/7g3EL7+C8Ik1N+78v1kLPY95zGMeTyE0r0LQVPwv8H5Mk5kp&#10;OO/d5/Dd736P625LcfKJUcjXGYOQc3nmASEsy6qi8P1g8YUP9HDB+9t447lZbrlz6lYRmRxXa6hr&#10;PZYMgGPTcNltrxXHB97UzRtOVCJRZ4a+gHshbBt3bJTcLTdhr1g9q6GczRsNQfCxQmgmYwJA43Hs&#10;hSuxFi3CXrcfgX33w1qyDGvpMqz2znpO9y/gxlkJvIuhqjFMllUHsAl4u4g8WajpkxqqagMvA8LA&#10;VV5PjXnMY6/DnBAKEdmuqn8Ezizftnr1Kk47/fVc9fdvcPJJtTRTLEMe9ltl0dkeYOdw7drXsmwu&#10;vXAB57w5DOqwsGvqSrdeMgEwPpGBfLTxBqgR4V+3Cy9+rkVLew4yT8IaQGKRveZqIq8+vVrMwoxw&#10;HtuMppJItKSqpYI6ecLHn0DopS/H6l2EtWgREqu5JXklXLYXKuMA8CJM18YVzI07c5dCVVcAnTTe&#10;KMcCtszQcntPwTuBr3m/fw74f7tRlnnMo2HM5Uvnf6mgZs//wLu585Fuxrbn6nd7uNARp67AzHDI&#10;5psfW8A5bwlBwgF1WdhTvPQCmShNC60F40nbxII0glbhmr+6nPyuHWzZlpx1xc09FRKJ4Nx1F6nv&#10;fWtW47ibN5lYjFILhbpIKEjk9WcTPOJI02xs9mTiYfZOd4dSbP2c3J2CNBFfAP6NSd9t9OekXS51&#10;/SiV8VWq2pwo5nnMYxdjzrSYiFxLhSqDB+y/lkOOOIXf/G0UInUqZBekRTj0wNq+cx3xEL/55mLe&#10;/qYQTLjmtevAom4LU/lypkyOmTE6ljMum3o5RZvFH69xOeU9O9g5kiFQpfR206GKZjImzqDwk51D&#10;X0soROq7lzHx0QtwNk6N13VHhnE2byR36004mzf6H++6OI8+PD1bJJ/HWrIUa9nyZkp7qdf6ebdD&#10;Vder6itV9URVbdvd8uwGhDGWl3CDP0HAv8/9noVS5+td7JU1ceexq6Cq+3jvhZNVdcHulqcUcxVD&#10;UcCXgVfgo3Lf8Y538Z1LfsfrT3GMUq/HZWC5HLC6ummjpzPMlV9ZwAuOs2C8xGrqKr3dNpZto259&#10;VolSjCUtXKdOS36b8Ier85z2vn4SqTwiFo4bpDGfSf3QTAYJ2AQOPBB7vwOwOjtwBwfJP3A/zsMP&#10;I5bVtDTPSVgWEgqTvfoP5G66EXuffbBa29CJCdydg7jDQ7gD/bR+5gvYq9ZMl3liAmfLFqQsw0Nz&#10;OQIHHIjU2K21BuwEft6swZqAC4ETvd+fDtyzG2XZHSh8aRVT1n+ojmMFY//0zTjbw3ARhkREgEtE&#10;mlDPfx5PZrwG+Kz3+yswBSX3CMwpoRCRv6vqDcBR5dvWH3YAf3/Gm3jkkUtZt29bfZkNOVi3KoiI&#10;VCQDK5dE+MXXelm/voxMALjCwu4gAVvJOo1/d8cmcuTzLqFaZtGrynnt311ed8EAiZS5YFXIO8x9&#10;CyUFTacIHHggkbe+g+BzjkKCxc6fmkyQ+ePvSX/v27iDg0gkMlk6uykQQaJRSCbJ3347qGnQVsja&#10;sNo7sVf5B246fdvQiQmwSgxqCggEDnxa82SEb4vI7FNSmodC45IMjccRPBngAu8RkTur7rkXwovx&#10;+K/dLcc89hqUass9qlfOrnDcX1Jpw5lvfB/bxval7tSGvHLgmgBtLf6a/Iint/LXHyxk/WFi3Bwl&#10;UAQcYXEvRBoprlWC0XGLXC3dPwVotfjFr/KcdM4ORsZKr1fJ513mmlFoKkn45FfSdtn3CR39gilk&#10;AkBiLUROOZ22b30Pe80aaGITrimwbSQSQaIxQ1qCQWPBiMWwl630PcTd8pipZ1EeP9EWx37Goc2S&#10;bCvwlWYNNo+mY29wXcxjHk9p7ApCcRXwN78NSxd3sXT/t5CdyNSnT13o6VT2XzM9MPOY9XH+8N0e&#10;9tlHITl1ha2FbmDqEm9xWdQzO1P52ESGXHnX0nJ4ZOLqqx3e9OF+nxLfSjqbnVM+oakUwWcdQeyC&#10;C5GWmYMW7VVriX3ww6YiZRMKUtUkn+NgLVgA8bjvdmfrVshkphIKx8FauLCmdFQdHyV/579NH5DK&#10;uHQPLGRVuvqYNcNT1aCqLlTVpao6y17yoKo9qrrMG7NJPeXnDqoqqhpW1UilwEdVjarqYlVdoqq+&#10;JMYbJ+aNFfLbp4ocIU+GiPe3VSLXtHlU1YC3Layq094U3ucLVHXG97l3v5Z796vmd7/33EQ8uf3O&#10;L6ra6z1XNednl8xDw/eiwnH27n7Oy+6Z71yrapcnY2+dIpWuSPeoFOO5jqFARFRVPwUc43e+VU87&#10;E9n8f5C9HSQ2fQA/KNitFocdGOTWu4sfn/LiTr53UZyOLsfEu5cuaL0/BBOYGQ5ZrFxi89Cmxq8t&#10;m3UZT9p0dFeIofLIxG9/l+fMD/aTTPv7dfJ55o5Q5PNY3V3EPnQhEq4tMyZ4+LMJHnkU2Wv/ZtwU&#10;cw0nj7V8BVKheqWz6ZFpgSqay2Hvsw4J+5FCxdm6BefRh8n983pyt9xI6PnHEXt6xSZlfVQoxrar&#10;oao9wFoMmSi8aAQ4vORlbWMWAw5wj4ikZhgvCLwY43d9BqY2TACYUNWNmIyWn4vIWI3yHQacjnFj&#10;LsT4/XPATlW9DRODcu0e2gNlBeZ6I8C1wHsAVDUOnAC8CtgPU8tDgBFVvQdT3+OqktiGACaL7SDA&#10;UdV3iMgttQigqvsBPwFCwN+B84Bjga965/wScHnZYRcCp2DiLN4I3O2NdQzwJuAwIAU8n7IMH1V9&#10;nnddRwELKN6vflW9E3O/rheRmQjr14AjvXO8EniiZOzTgOdintUgkFLVrcBvgCtEZKDCPLQCfwba&#10;gP+o6lki4nj1VI4HXg0cyNR7cRfwQxH5U4UxjwZeCxwB9GDuU0JVH/Gu82de4cWqaMJz/jbgHIxz&#10;9jzgOm/cA4AzgBcAi7xxs6raB/wJ+LGITIv78YKy9/P+XFuy6WBVLQSRW5h3gwIPishILdfaTMw5&#10;oQAQkX+o6q8xL7WpAgRjsPRTsPk1GFdpDcRZAdvliENCfOtKAOH9Z3Vz8X+1moZaaUoUtBTc7UwG&#10;PipIVFizbHaXn3OUoTGH5X4iF9wcv3R4w3/1kc5UCtwWLyhzbqDZDJFT3oy9em31nUsQOv4kcv+8&#10;3sRRzLJfSVU4TsX4Cc1mcDY8iJQHiqoSPPTwyT/dnQM4jzxE7qYbyN97N+7Wrbg7d0Img7V8GZGz&#10;3j5T9OwnRKSvORcza5wMfLfssxCV+4ocDNxb9pmISEZV9wW+jVFYflgHvAQ4T1XfKiL/qiSUqi4B&#10;/hujUPwmcjmGsLwVuEZVzxWRRyuNt5sQAQoPzVYAVX0+8HUMOSjHEoxSOw24ypujHSKS85Txad5+&#10;rwdqIhQYQlDw033T+78Hcx/BKJlyrAIKwUIBz7LxfYzCK2CYkpenqj4NuBhTMMsPyzw5zgbuUNXz&#10;ReTvFfbd1zu/Aq5HwL6PISp+WINZQL5XVd8pIn5BgwHv/GEg45GJQ4HLgPU++xfuxWtV9eeYwm0j&#10;3rV2Ad8CTq0gzz7AS4FzVPVsESn/vkyiic/5Uor3rNUb+xIMyWjx2X8l8CzgPap6gYh8p2z74RgS&#10;XI6v+XwG8HJMG4xdil1CKDx8DrMKmL5Mjh0B7a+EoR+A7W/2noaMsv5pQaKRIB8/t4sPnRuFbHml&#10;SUERY5UohQJBZeWS2Vlp83kYm/BJG/UCMH94RY63fqyPbG7muJn8XIXVuC7S0kLw6OfXfWjgoIOR&#10;eBwdn4CZyl3PFqoQCmEtrxA/sX0bbl/f1IBM17RFJxQk8+ufk/vXzTgP3I+z7QlwXBOTEQwikQgq&#10;EH3Xe7C6K1oVb8WsNvcUOJiVqIv5fhYuvPBZoYyaYKiz3wopraprMdHfBSaZAjZjviGdmNV6AQcD&#10;P1XVZ4tIf/lgqro/8Cug0Os9A9yAqSjah1GIz8QQl1YMSblGVY/bw9qXK2YeosCwp8B+AxReOsOY&#10;1beLWZUuLDn2eOB/VPUEb1X6Q+BDmBX0i1Q1UmWVj2e2L9R+3w78zPu99A3gt/IomDYzGCX3HaaS&#10;ie3AA4VxVHU98Ftgcck+DwH3Y+5XB0Y5F0jMoRQJ0098zl94q456x/4AU0StIO9GzLy2YchEASuB&#10;H6nqc0TkobIxFfP8hoFRj/z+HkMcwGT0bPGuaRFGQRdwqnfeM705/TVwtLctDTzi/d/J1NX8euBX&#10;qvo8P8uJZz36Nc15zkvN0WlV/SRwfslnmzHzGcbMWcF11g5cpqpDIlJaD8eleB9simSn9L0weSns&#10;ptTjXUYoROQ/qnopUye1iN4PwMT1kN8OUiW2QQELejpsLv/cEk49Ccg4U16thXiJaWSiAEdZtTRA&#10;42UuwXWV4TEHrEBxDAtosbjiyixnX9hfU32LbM4BmYNb4ThYS5bUbZ0AkHg70tGJjo7NOaGQSLRy&#10;hsfDG9BEYqqFwiMXyS9dbLI/ECQQmObS0WSS0AtfSPjlJ88kwadFZE8qeP4b4A7Mi/SLmJdWFrMa&#10;foTii0MwT7zf6sjCpJWtBXZggk2vAh6jSCgOAS4AXugdsxpTofG9pQN5q79fUHzJ/gP4kJ+J31sV&#10;fwqzulsLfFFVT2tSGmSzK5d2Y1aicYwy/hLGLF1KKI4GPkrR1PxyjOvhFyKyzbO6noWx9BwF/KXK&#10;OZ/l7Qum+Vw9abBglOR7MBWI88AvMdasB4AREUmp6hqMW6dAJjYAnwF+V+rW8mI/jgU+jnFZxID/&#10;VdXNInJThfPngU9iyMSQd+4rKRKKVgxReS9F4tQFfJ7K1gwwrpKLMWRik/f7nzHPq4shFM8HPkFx&#10;/s5Q1a9g5vRojHL+GsYV8YiIpD0X4WHAh4HjvOPWYdwRF5UK4Llafkjzn/M0xi11Bmb+rsRYDR9k&#10;KqF4A3AuZsEtwCWq+reSKq//xlgp1BvvA97n78K0CShf1s7Cmd84dnV5xk9jXorTEVoBiy/CiFTF&#10;/doqbN4svOo9QwQDOUKCSuYAACAASURBVLC1jExYHp2YYZy8snZ5EHuWRaWGR93iLFpAxOZrl2U4&#10;6yO1kQlQMpnZt0H3HTmfx167Fok0GAdh281NHfVD3kFaWrCXr/Df/OB9kM1Mnx/XBccx2SLR6PTa&#10;GbkcVncX0Xe/f6a5/SUViq/tLojIsIjc5ZllCwpHgXtF5F4Rucf7udv72y8o6yDMKu4W4LkicrGI&#10;3C8iCRHJiUi/iPwFQ1YuLTnujaq6uGysD1I03f4EeEmleAFP5lOAH3kfvYbmVapcrKqLvAC9aj9L&#10;1QQpzvSlOg4TF/ATzBz9j4g8KiJpEcmKyFYRuQJ4DibWoYB3lQTZlbqhzqrhGl7p/Z+lMatYG0Yx&#10;pYFTReR0EfmbiGwriQ34MkXr0z+AI0Xkx+UxMt41/hlDKAsutjDwDVX1M8mDIWGvwSj6F4jIf4nI&#10;nSIy5j1XwyJyo4i8BvhIyXEnqGrFACaM5eAk4BrgCBG5TEQ2iogjIioi2z3LyZGY6qcFfAkTX/I4&#10;8CIR+Zj3nUh71zgsIn/FuDt+WHLcWT7X+GEMOYHmPuchDAF0gNNF5PUicoOIDHpzNuF9l8/HEIUC&#10;cV6FiX0qnDPhfe/vxXPXeXio7L1Q+Nktxfl2KaHwHurPVtwh/gqInwhOhbnw4hLu+A+8/G2D3HjH&#10;GDfeURowIR6ZcKlqdXBg1VKhNTab1bcyMu65PCyg1eZb30/zns/2kavi5ihF3inE0TQZrou0NRjk&#10;nMuho6NgN+kRcV3I570KncVuoIqLfeCBSMznHaaKs+HByq3G/YiC45hx0ykib38n9vJVlSQawqxA&#10;9uQiQqUPZz0pSSFgEDhTRCquVDzT/ccxVgww5uxnF7Z75OJt3p87gPdXM+t783k+xgwP8OY65K4E&#10;G6OA6ym5/StmnrMgcB/w1pmC17wV4kcoLlkOpRjncCNFC9ErVHVZpXG8oLoCobgdUxGzXpjyvua5&#10;/bXPOZ6JsaKAsbS8TqpkLokJ6D3XkwlMfMC0WLfC7hjFeLZUrwnyRYqxPQF8ahGVIIIhBW+oFMTp&#10;ydqPsQwUcDTGEvNmEbnN/ygQ05fn40BBsaymaIkoxE2c6/3Z7Oe88AL9hIj8ssqYP8MEABdweIVd&#10;S1+IdWcZzSV2RwOJHzBTsMjC/wehNaBl99MGWiyu+qPDi960gwceNYT8rg05E9dsVYiXqASFjlZl&#10;2aLZ3Y+h0TwEBCIWl347w7suGqA+ciDk3Tm6DSINp35qMkH1nFgfOA7ksmg6NaW0NwEbWbCAwAEH&#10;EjzmWCJnv5XWz19C/IdX0vrxi3wDJnVsFGfjo0jAxx1UKpbrmvMlk0hbK8HnPo+Wz15C5JTTpx9X&#10;xGf3wKDBZuKnIlKhlnkRntm91EqzquT3Eyh2DP5erYGr3ov/x96fz/MyV2aLHkwg4ZIafhZjAvGq&#10;fbG+IbVF/f8b41YA4xpYCWbVSNFKEadIGPzwMoqWg9/PgsjeSjGYsxyvpqhsLhWRrRX2mwJP4X61&#10;5KPTZrDu/EJMW4VqY2aZ2hOnItnycLlf/I4PbgBK9/ubZ2mpJs9mTLVVMM9FqY/1eIwbEObmOX+I&#10;qfM7E35CUYH4m233YOzKoEzArIpU9RzMKmJ6pFxoJSz5Kmx9HYYM2xCCfN7mk59PcvH3dk4Jcrzr&#10;wSw7h226u/NIPcpTIRQV1q0McN8sivMmUi4EAnz24nE+8tV6yYQRpBG9XdvQaupJNHLoxDiarxDX&#10;4zhGiTum0dokxELa41hd3VjdPVhLl2KvXou9ag3WggVIRyfS2TWtqFYl5B/biI6NTQ3InBRQ0UwW&#10;8nlDIg57LqHnv5DA+mdjVwjwLMEtwDdqEmLvhIOJe6gVJcnXU4Kmj/H+z1B/Wu0fMO6STkyWwGxq&#10;fChGoY9SezvBrcxcRXCIGpvAicnquAfjShKmztH3MTEDLRhC8fUKw7zJ+3+UohJqBD8VkWlfTK8+&#10;QiEwMYeJmakHv8VYCZZh0i678b9n9TTOKy0VP5O1KEftz+soRkEXeljUU3b6XopZL6X3sGCVm6vn&#10;/Bce+awF92GKHrTil8Cwh2OXEwoAEXlMVb+AMYtNR9vR0PVmGPwytHUwOmDx5gtH+OU1I2XjWOwc&#10;cbjt3gwvfZFdX1yrC8SEtbNMHe0fgou/kGiQTBikM1mQSMPHV4Z6AaMNHDk+hiYSkMsWFbqCBGwv&#10;YLMDae/AWrAAe+kyrOUrsZYuw+rpwerqRuIds5be3bQJTaZMRU0w7oxcDlwHiUUJHHwwwaOPJXTk&#10;Mdj77DfzYEUkgHOrmTT3cozw/9s78zgryivvf0/drTdoGrppoNkXF0QcNaIRY3xNJOoImGRMJq5Z&#10;jCYaHSdq4owxMzqZGJfgvCZmdGKixixMYsK87gIqrvgCYkRlNQTZBISm6f0uVWf+eOrS2+3uure3&#10;2/B8P5/+QPetW/V09XOrfvWcc34nu74frS92CgdvUOlsXhf4vKo2EUz6epinq3Q1SqZSyGzwMMvs&#10;nZa15sA6shM5reOwBz+oIvIXVX0aEyY4RVWnSTsfAb/iJl1q9WTQlYNOWNfJzwtpqbDYQ5ZJeSJS&#10;5/s8jMWIo9F0PD9JsuuN0mFedcKHdJZb13Gc2sp3QclunrdejWo9nnQFSV/N87VZjLGBFiGcz+HY&#10;jAyIoPC5F5Ms8+mMr468ARJrePnlZVz3wwRvrWv5PIvfbtxTxfNSvLIqztmfKSbr8y8e48fkHm4I&#10;hRw+qgnzTwtyFxMAyZQDGiAZtTs8z6wq+ImU2tQMOfsLOYRnHodTOhRn1BicUaNxRo3CGTkKKR2G&#10;DCvDGZb2nOkb3Pc3QnMzihoxUzaM8ITpRE78GJEzPkX4qOkQynoK/7uIrO6L8eYR++i5s2YYv34e&#10;s8z/ox7sK2AteJf09kTb24v5M49hBEUhbRs3pfk05mlTaZscmC0pjFjMRIiWv9c+cquKSecvOGT2&#10;SkgCgQzQsmQPWfdfAMz56DTnIgh+gm36d+2red4X5ywvGTBB4S8jfhWz/DymwwZOMU3Df8o3fnAq&#10;6zZsafmx/7Tsed7BxmBLljdzW12xqW7M5v7pwvjRuZWORsIhHr2rksoy4dmXeiYEkqkwdJmQ3g2u&#10;i8abkaGlhCZOPOg4qakk4SlTc9pleMZMhj74aPcb9hEKJFf+f5zx4wmfcCLRT3yS0FHTCU2Y3JOK&#10;mGWYzPBDnTg9f7pRWj5NKUyZWy5NZ4TsuoR2tZ98ZTEmCbIKuERVF6RXwPxchHQyzzu0rRjpbdIi&#10;IkZu5ysdi+xvH4Nc52trb4aekF4R6Kt5ns9zt1cZyBUKRGSbqt6MiUN2oLBkNHfcfR+f++x8UqkU&#10;oVAIVcVrlyuxZkMT73+gHJltnzFXGTc6RDjs218HJBIO8cCtI/niRVFWLUsRCgtuKvfrdzzp+Y6U&#10;ZP2x0ngcGTKEgi9dROxv5+GMrvLzJgSJRsh5LmfKW+gP3BTu5r/gbt9C4beuJXz0sV2ZUmXDHuAK&#10;yS/Pib6iNy5gSVqS3+IYB89tOe67tz0k8goRqVHVxzAeEUdhSlLTsf3jMOWOAM/4CZB9QTPGfGkE&#10;JlxRStvkxS7xhU/66cOlZzkv2dKT+dqjue7n9KW9Huw87yEDdNdoQUQepqPV8EHmnncuCxYsAMB1&#10;3Q5iAiCe8HhxRQKi2VYkwLjKEEUFwUtHiwrC/PquSr5ycRRqXYaWCJEe+j41NsaNw2M2iKDNzThV&#10;Yxmy4CcUXXsDoSlHIEXFSDSGRKMMBmGsjQ24m98n8cJzNN71A2q/djG1F36e5BvLiZ52Zm+JCYDr&#10;28e2LZ3jhwPe878tBk7yvQviOXzlY1+P3ubXtNxQWld7fBHz4JbAmC71CWL8SNLJtUMw5Z/ZMJUW&#10;v5GttJQSHw6kq73sPO8hA7pC0Yp/AGZisos7cM0117Bly5aDwqIjyksrm/jGxTEQDf6Ur1A2VJk4&#10;Nsaa9d0vUYwoi/HbuyuYc5Zj2qKHYHhpiGjEoTme+1yKJ53s0yficULjx1Fy738SGj8x52P3N96e&#10;XXjbt5F6921S76zB3bYNb88utOaA0T/igAiRU0/rdl9gBIkUFHa3ovITEelJZn0+MBDq8AlMYyMw&#10;PQb+ICJ9ZRQ/qBGRVaq6FFNFcLbvvKiYZlUAS/shd+dxTHhFgMsxoZigfBOTQwCmrPVQTlpuzzPA&#10;t/3/D7Z5nldPjXkhKMRYxl6JiS9mbH97xx13sH37dn7/+8wif8U7cZrqlMIiui4Wa40HkUKHoyZF&#10;WLO+601HlcdYdF8lp5wiUOff/RUKYx7Dhkaprc895Jh0w9klZaqiqhRefV1eiwmtr8PbuQP3g7+S&#10;encN7sb1uNu3o3t2o8mUyYUIhYxtdpF/LXNdpHQo4WNmdrlv78MdxJ95gtD0Y4jOmt3VpsswZV2D&#10;mQjGdKq/eQlT3n0SprTuCkwTpm7x+yJszHPjsN7mDxhBMRZTcrsf37OCniVjBuVJTI+IicDfqeqX&#10;/RXgLvF7f6SNmZrIr942/cFgnucDcV3olLwQFAAi8raqXoExiukQRAiHwzz00EPU1NSweHFH4b1l&#10;R4LV65TZH8d8JIKgQAFMm9D1aZgwpoDfLqjglFMwKxOt3h+NQMVwh607Ax4zA03NLnjB56Mm4oSP&#10;/Rsip5/Z/cb9gMab0f3VePur8XZsJ7VxPe6mDXg7d+J9uBOtb/BXH8QkjIYjnXpRaCpFeNIknBEZ&#10;PGJUSW1YS+LpJ4n/z2NEz5tH4axTu1qd2I3pSpjJnnowkI5jO5i4/KutX1TVkQHNgHLCT5z+IaZh&#10;EsCPVTUB/LKzC6iqhoErMTb7t/sJir3xtBf0Uz2QLMb4JJRi7JbTBknbyc4vISf80s+7MXbqAvyn&#10;qibFWIhnRFXPwgiIdIXCvSKSTZnjoMef57dg/kYOAzvPg7C/1f/n0K4TsW+wVT0QIZi8ERQAIvKY&#10;qn6fdo1b0hQVFfG7hQuZe95cXn/9tTaveZ7HEy82Mfu0YrKKH3geM6alkxc7zp3jpxfzp5+WM3GS&#10;Qn3H1yNRoXJEz1JRDuZQBEnKVAVPiZ03D4n1r+uqHtiPV70Pb99evK1bcP/6V9wPtqDV1Xg1+9H9&#10;1X6pKoAgoRC0Xn0IQjJBaPoME/pohffRbhpuvZnUm2/iVVdTePW3KLrmhq4qPuow/Q7adzkcTLwA&#10;XOX//0bfG2I5pirqAkx/i9P60rdfRP7HFxX/jCmLfBDT5fGXGLvmasx1ZCTmqfwiWiyDL8G0o67r&#10;6TAwzaA+RnBjq/T79gF/6o+LvYjsUNU/YlqCf4GWnIonRKSn5yAoP8O4QF6PKVX9tap+HXgY+DOm&#10;hLEQkzx6IcYlMn0heRbT/OuwQ0SeU9XbMA3IBmqeB2UV5ibnAJeqqouxmh8GzPPHdSZte370C3kl&#10;KABE5Id+x7yM3ujDy8r405/+yNy581i5ckWb1555pYl/O1Bs+kQF1RQp5chJEcJhIdWuUmP2CUNY&#10;+B/DGTtOoTHDnV6BqDByeM+yMpNuxJSNBlk181t3h8ed0KNjZkLra9G6OrS2Fq+mGm/XhyZksWM7&#10;uns3Xo0RFHqgtpVDpph24aGQCV9kIx46DECRWIzwsR3zyRKvvEhy2YsgQsGlX6bo2m6jGNeKyMu5&#10;DyYveApjtTwL4zHw/QzbfArjcthniMjNqtqAudmEMSZN/wdjwtP6Qtv6g/AGcFkv3Ugdcg9bbcbk&#10;FvTX0+OvMIIiQosNdp8lY7Yn3WNCVT1MrwnB3AA/iSmLTAuK9h0DfwN8w+/tcVgiIreqapKBm+dB&#10;WYPpSvw5fyyX+1+tOZ/OXVv7jLwTFD7fwrj0nZHpxcrKShYuXMjcueexdm3L6tx7m5p4a63HrJMI&#10;buvjwpQqobwsyq6PWt40Z/ZQFt4znLIRrplOmR6EFYjCyBE9ExTxpOCpBCu5UQ8pKSE0NoO9tOeB&#10;56LJBCRTaCoJ8YT5Ph43jbmam9CaarRmP151NbpvL97eveiBA3j1db6gOIA2tmtxIK1EQ0EfOcK6&#10;LlJeTvi4do0JVUm+8DykXGIXXkjxd27O/P4W7goSO853xLRg/jqmguDYdi/XYpLJ0pUYQluDnmzo&#10;ttmQL/RXYW5SH8cInGLaGiB5GCfHR4CfZWE33Bm9PdEcWm6k2e47bR0tdL1K8hrmifZE//u3aBeq&#10;ykDr63CmTnixVtsFutiIyHdU9QWMEDsJU/kRpqU3C5gVlDWYfIFOl/dpOWdFZFcZ2FVzu9bzNdt2&#10;yOntY1mOp/Xcznjv68V53u2xOqH1eck4R3230Ksw5+Gcdi8nMF1ml2dxzF4jLwWFfyH9IubJImPl&#10;x+TJk1iyZAkXfOELvP6aCX+4nsfjyxqZ9fESAi9ReDCkRJk+JS0ohCu+MJwF3xtCcZFrhEmXebQe&#10;o8p7FvKob4zjul4wl+xQCOoaqb/pOmho8kMgrunkmUoZUZFMGIvqZBJNJMz38QTEm83PMyEO4jgm&#10;H8FxkMIerDR0RzKJqvqlrS1oIk7k+BNwyka0+bm7eRPJ5a8Tu/Qyim/6fsZGYq24V0S+0/uDHhhE&#10;ZI2qzsZ4GZyA+cyuB95qF85pwqzqFWGeprLJEn4e035bMMupnY1lMbDYT0Q7CjgSc/GLY5IB1wPr&#10;evEp917MKk2useB0yCN9LnZilqcjmBbc2XA/Jmnco0XEdTygSMoXgelltj9n6r3RjjdoOf+Zumam&#10;j+1i+lgEQkSeBZ5t9feahhEWzRir643AuwHCQT/A3DwTZOFtgQmxfBkjLN5t91ojcBlGFOwmu79x&#10;ejwpslvW/z3m9/ZoaRTWgV6a562P1elnKgOtz0unc1REdqvqXEwX1xMxeTt/Bd4UkTWdva+vyauS&#10;k/ao6jjMB2lKZ9t8+OEuzj9/PitWmPDHaSeW8MqjI4zldJApKkBRiG/eVMv9C/fzj5eVs+CWYnOT&#10;DmJTUiz85vdJLv7OLnI1Jzx6SgGrH6ugoJDuF2ZDKZr3T6Xh+nqkoRlC/p9Q5GDuAiJ+aoH4P2/3&#10;1d+0FjuOQ2j8eGTYMNxNmw7ahJtmX80U3/KvxOa37Z7c9PB/4W39gOKbb+3Oavtx4O/60DzIYrFY&#10;LJ2QlysUaXwnzb/HxIg72nMDo0eP4smnnuLiiy5i8eLFrF7bxOZtMHkywVwzFQh5nDwzxrChFdx+&#10;YxGk3CxKT5XKEQ6CmJ4TOZBIRfC8gGWjngelZThVw+CDbfTYVasvSKXMSogqhEI4FRWEx1QROuYY&#10;IqfMJnTUdJKvLKPh1u+b8InfZt0ZNozwibPa7ErjcULjJ1B48Ve7ExOLgYusmLBYLJaBIa8FBRw0&#10;jDkbs/Q5LtM2FeXlLFq0iKuuuopHHnmEPzzXwHevK4ZENzdov2x0/3aIJyPcfl3UtObOJn3LFUZX&#10;hIhGhXiOps6NTZkdQDOSvvEeP5nkpveRSB+GJoKg2rICkRYQoyoJT5xMeOZMwsefZLqRjq5q87bU&#10;qpVGHPkrJppMEp52BKGq8W22k2iU6Jmf6W4ULwIX9GW1g8VisVi6Ju8FBYCIvOPnVCwCKjNtU1RU&#10;xEMPPcSwstH85vEfcd2lUWKxUNcP/cXCR7scPnf1PrbsTPKV+RVEs03V8pTKESEKYg7xRG6J5I1N&#10;cVIu/s2127pRcByiZ51N6vH/dzCM0C94nmlE5rqmykNBCgtwxo0jNGECoWNmEJ55AqHxE3BGdt6x&#10;WuPNpNa92zaHIpUkNGNmx5BM9yGaJZjy0MOmo5/FYrHkI4NCUACIyHJVnQf8N8YJLtM2/Mc9t/OT&#10;KWN5f9s9HDPtAJ0mEBcLG9YLX/7uPt54u47iwjC7qx3GjfWyW6FQKC5wGVEW4UBdbqvtqkLSjWFy&#10;fgJsH28mcuIsIqfOJvH8YqRkSE7H7WJAZtUhLRwAEGToEJwR5TjDy3EmTyI8fQahaUcSGjMWKQ1u&#10;2OZt34r30V4I+ULI85CiQiInn5LtSJdiciasmLBYLJYBZtAICgARWeGHPxYBR3e23TXfuprEgZNg&#10;z7WQ3AhOSaudACUOzzzrctlNe/io2sQpGpo8Vq9NMW5SCJJZ5EIoxGIOVSNDbN6a2+/lukpDk0tF&#10;0HxJP1RQ9O2bcLd9gLtpI1Jc0v37gpAOW4ysQIaXExo3ltDUIwhNOxKnvAIpr8ApzeiOHpjUxvVo&#10;Qz0S9SvJUimcI6YSnpmVt0a6bt6GOSwWiyUPGFSCAkBENqjqOZiynFmdbRctnQVFi2DnjVD3JEix&#10;SWCMOjzwUIJv3/4Rjc2tq7k83t4QZ/68ErJaolBwIjCqPPfkyJSrNDTEMXWjAcWMKk5VFSX33EfD&#10;bTeTWrHiYGOtgwNDWpIeA6KNDRRcdCkFX/m6b3/d+1Uh7ob1kExCzMSXtKmRyKxTWwRG9zwCfG0Q&#10;NfCxWCyWQ55BJygAROQDVZ0P/I5OzK8AiIyG8b+E3XfAgZ9zoD7Onf+l/PCBvWS6cb+9PgnNGswC&#10;O40CMZOYmSuqQsLNxt6zhVDVOIb83wdIvLiE5MvL8PbvR0qKcYqLIVZA4oWl0NgMTgBhoIAIzpQp&#10;vdk2vC2uS2rNWxCJghoB44wfT3ROe3+WTvkxcJMVExaLxZJfDEpBASAiu1T1XOBOjLNmJxtGYdQt&#10;uCVncv0V1/CL373V6aZvvpegsRaKslykIKSMrsg9MTLlQVO3BlqdIwWFxM6ZR+yceW1fcF2Sr76C&#10;NjQQ7E+tEIngDCnNbSABcLf8BXfzZkQEbW4kOmcOhdfeQKgqYwFPa5qB60TkgT4bnMVisVhypp/K&#10;A/oGEWkSkWswPQ66lAChktn8612Lufzy9pbnLezYE2fjB5q9zPKUirLcT6XnetQ3NPe66ZTW1kAq&#10;RWCloopEokhZz3IkuiL55zfxdu+GwkKK/vEGSn50TxAxsRf4rBUTFovFkr8MakGRRkT+DWOpu7+r&#10;7cZWlfPzn/+cX/3qV0ycOLHD66mU8ubaBESyvLF7MKLMIfd8AyGeiARrDpYFmoy3qtIISDiMDBna&#10;/XY5knz9VSInzWLI/b+g4OKvdugqmoG3gHN8G2GLxWKx5CmHhKAAEJHfYXzNO/VoT3PJJZewcuVK&#10;brzxRoradMdUVq+Lg+dkpw08pXK4QyiUq6BQGuNe769QNMdNRUjgNygSieCUDe9+22zHUltDav07&#10;xObOZ8iDjxI+ekaQt/0COENEsvHCt1gsFssAcMgICgAReQ84F/hld9uWl5dz5513smTJEk4//fSD&#10;P1+3OQVNmqWggIrhIdM2PSeU+oZk7wuKulo0mQq8X02lcMaOwxk+ovuNA+JuXEfzbx8m/txTOKVl&#10;RM+YE6SaoxG4WkQutx4TFovFMjg4pAQFgIjUi8jXgK9jui52yamnnsrSpUu5//77mTR5MqvW1FG9&#10;P57dmfFgRCkUFeSa4yrEk+FeD3kQiWQnUpIJIqec2l3PjEB427fScOdtNN53D07laAo+/yWc0WOD&#10;vPVt4DwR+VmPB2GxWCyWfuOQExRpRORBTOvzRd1tG4lEuPLKK1m1chW333kfOw+MB68ONKDzpUJx&#10;IVRVRrvfthMaGt1et3wIVY5BiouDhT1SKZzKSmJzz+/xcZOvLqPxpwsIzziOkrvvI/qpzwSxB08B&#10;dwOfEJEXezwIi8VisfQrh6ygABCR94ELgBuAmu62Hz68jKuvvooZZz0Fw/8FwpW+sOjGElshGhXG&#10;jsz1dCr1jakgCYpZIaWlhI85Bk10b+mtTU3EPncBzphAqwid4u3eiboJim/5AbFz5yPB4kAbMasS&#10;N4pIXY8GYLFYLJYB4ZAWFAAi4orIjzEGWEsDvSlcDiOvg8nPwMjvQXQyeE3gNZLRfEqBAqGqMvdQ&#10;QTwRMcmgvYoQPe98JBQyltqdoA0NhGfOpODvL+nxEZ2KUUQ/OSeoFXgc+Clwmog81+ODWywWi2XA&#10;OOQFRRoReRv4DHAhsDnQmyKjYeT1RliMexCKzzDiwatvGw5RIKKMH5O7W2ZdYxxcr9fDHtHTzyRy&#10;zrlobW1HUeF5aF0t4eOOo/iOe7Jq8NUpwTufLsZUcFwjIh/1/MAWi8ViGUgOG0EBICKeX156MsZh&#10;sznQG0PDoHQ+THoMJv4Ryi6FcIURFl4jqAueUlUZIldF0NAEuL2clAmmidiN3yM6dx7a3IQ2NqBN&#10;jWhDA+p5RM+bR8k99xHqYagjC7YDV2G8Jd7or4NaLBaLpW8ZtNbbPUFE9gLfVdXHgH8C5hNUXBWf&#10;bL6SO6D2aah9FuLvQnIvY0dC8CYgbWlOOKC934gLwBkylJJ/v5vEnLNJvvoSWluLM2YskU+eSeT4&#10;j/XJMTNQDTwK/EhEdvXXQS0Wi8XSP/TNHWyQoaqzMYmbuZU4xN+H5Eq2vvcsH//sM+z8MPsV/LM/&#10;UcwzD4wwpaNdFWVoE/HCM4lMWojTy74VfUQtxhfkJyISLNRksVgslkHHYblC0R4ReQ14TVXPBr4N&#10;nJXVDmJTITaV8Sd/ideXb+G115bz9NNPs3LlCjZu3BhoF/FEBFVBetuLYuBoBBYCd4rIhoEejMVi&#10;sVj6lkHxiNufqKoAfwt8E/g0kLO5RG1tLRs2bOD115fz8ssvsWnT++zYuYPqffs6bPs3R8dYubCC&#10;cFQG+wrFHuBx4F4ReWegB2OxWCyW/iEv70j5gqrOxDQduwgY3dP9JRIJduzYwc6dO9m4cSOrV7/F&#10;hg3r2bFjJ8OK63j+ASgoqO+ib6oYQVF0FpHJi/JNUKzFhDb+ICJbB3owFovFYulf8uqOlK+oahXw&#10;eeCrwHG9vf/GxiZqavYxqnQ/jlZDahek9kJqH7g1fjVJgzHY0iYS0ROIjLkNGXhBkQCeBx4GnhCR&#10;poEdjsVisVgGigG/Iw0mVDUKnI5ZtfgEMGlgRzQgKPAe8ATw376/h8VisVgOc6ygyBFVHQGciKkM&#10;OQuYOrAj6lM84M/Ak5j8iPdEJJiHh8VisVgOC6yg6AVUtRQ4CZiLWcE4FsjdNjM/qAHeAZ7GWJav&#10;FpEAXcYsFovFtqxvCwAAAQhJREFUcjhiBUUvo6phjKA4GbNyMQ2YAAwdyHEFYA+wFbMSsRR402+u&#10;ZrFYLBZLt1hB0ceoagwjKMYBJ2BWMqYCVcDIARiSB+zwv94DVmBWInbY6gyLxWKx5IoVFAOAqoYw&#10;gmIMRmwcAUwGxgNlQCkwBCgBCrPYtYcxlKoH6jBhi73AFkxDtA0YIbFdRPb0wq9isVgsFgtgBUXe&#10;4YuNtKAoBoowoiLm/xvCmG15QApIAk2YRmfNtAiKWhGp7e/xWywWi8VisVgsFovFYrFYLBaLxWKx&#10;WCwWi8VisVgsFovFYrFYLBaLxWKxWCwWi8VisVgsFovFYrFYLBaLxWKxWCwWi8ViseTM/wKTfVJS&#10;7aUiiwAAAABJRU5ErkJgglBLAwQUAAYACAAAACEAGt1FdN4AAAAHAQAADwAAAGRycy9kb3ducmV2&#10;LnhtbEyPT0vDQBTE74LfYXmCN7v5Y7XEvJRS1FMR2grS2zb7moRm34bsNkm/vduTHocZZn6TLyfT&#10;ioF611hGiGcRCOLS6oYrhO/9x9MChPOKtWotE8KVHCyL+7tcZdqOvKVh5ysRSthlCqH2vsukdGVN&#10;RrmZ7YiDd7K9UT7IvpK6V2MoN61MouhFGtVwWKhVR+uayvPuYhA+RzWu0vh92JxP6+thP//62cSE&#10;+Pgwrd5AeJr8Xxhu+AEdisB0tBfWTrQI4YhHSOYgbmaSpK8gjghpEj+DLHL5n7/4B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J1HZajvAwAAtwsAAA4AAAAAAAAA&#10;AAAAAAAAOgIAAGRycy9lMm9Eb2MueG1sUEsBAi0ACgAAAAAAAAAhAAHGjtOkoQAApKEAABQAAAAA&#10;AAAAAAAAAAAAVQYAAGRycy9tZWRpYS9pbWFnZTEucG5nUEsBAi0AFAAGAAgAAAAhABrdRXTeAAAA&#10;BwEAAA8AAAAAAAAAAAAAAAAAK6gAAGRycy9kb3ducmV2LnhtbFBLAQItABQABgAIAAAAIQCqJg6+&#10;vAAAACEBAAAZAAAAAAAAAAAAAAAAADapAABkcnMvX3JlbHMvZTJvRG9jLnhtbC5yZWxzUEsFBgAA&#10;AAAGAAYAfAEAACmqAAAAAA==&#10;">
                <v:shape id="Graphic 4" o:spid="_x0000_s1027" style="position:absolute;width:77704;height:20250;visibility:visible;mso-wrap-style:square;v-text-anchor:middle" coordsize="7770495,2025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REFwgAAANoAAAAPAAAAZHJzL2Rvd25yZXYueG1sRI9Pi8Iw&#10;FMTvgt8hPGFvmuquf6hGEXEXr9YFr4/m2Vabl9rEtvvtjSDscZiZ3zCrTWdK0VDtCssKxqMIBHFq&#10;dcGZgt/T93ABwnlkjaVlUvBHDjbrfm+FsbYtH6lJfCYChF2MCnLvq1hKl+Zk0I1sRRy8i60N+iDr&#10;TOoa2wA3pZxE0UwaLDgs5FjRLqf0ljyMgs92P50l2cW35/ntWqU/12Z+Pyn1Mei2SxCeOv8ffrcP&#10;WsEXvK6EGyDXTwAAAP//AwBQSwECLQAUAAYACAAAACEA2+H2y+4AAACFAQAAEwAAAAAAAAAAAAAA&#10;AAAAAAAAW0NvbnRlbnRfVHlwZXNdLnhtbFBLAQItABQABgAIAAAAIQBa9CxbvwAAABUBAAALAAAA&#10;AAAAAAAAAAAAAB8BAABfcmVscy8ucmVsc1BLAQItABQABgAIAAAAIQAC2REFwgAAANoAAAAPAAAA&#10;AAAAAAAAAAAAAAcCAABkcnMvZG93bnJldi54bWxQSwUGAAAAAAMAAwC3AAAA9gIAAAAA&#10;" path="m7770495,l,,,2025015r7770495,l7770495,xe" fillcolor="#14734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30733;top:2311;width:16193;height:6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ToxAAAANoAAAAPAAAAZHJzL2Rvd25yZXYueG1sRI9Bi8Iw&#10;FITvwv6H8Bb2Iprugq5UoywFpQc9qHvx9myebbV5KU2s9d8bQfA4zMw3zGzRmUq01LjSsoLvYQSC&#10;OLO65FzB/345mIBwHlljZZkU3MnBYv7Rm2Gs7Y231O58LgKEXYwKCu/rWEqXFWTQDW1NHLyTbQz6&#10;IJtc6gZvAW4q+RNFY2mw5LBQYE1JQdlldzUKLu16ozN/Hifp6tg/bNPjfZn8KvX12f1NQXjq/Dv8&#10;aqdawQieV8INkPMHAAAA//8DAFBLAQItABQABgAIAAAAIQDb4fbL7gAAAIUBAAATAAAAAAAAAAAA&#10;AAAAAAAAAABbQ29udGVudF9UeXBlc10ueG1sUEsBAi0AFAAGAAgAAAAhAFr0LFu/AAAAFQEAAAsA&#10;AAAAAAAAAAAAAAAAHwEAAF9yZWxzLy5yZWxzUEsBAi0AFAAGAAgAAAAhAFf81OjEAAAA2gAAAA8A&#10;AAAAAAAAAAAAAAAABwIAAGRycy9kb3ducmV2LnhtbFBLBQYAAAAAAwADALcAAAD4AgAAAAA=&#10;">
                  <v:imagedata r:id="rId7" o:title=""/>
                </v:shape>
                <v:shapetype id="_x0000_t202" coordsize="21600,21600" o:spt="202" path="m,l,21600r21600,l21600,xe">
                  <v:stroke joinstyle="miter"/>
                  <v:path gradientshapeok="t" o:connecttype="rect"/>
                </v:shapetype>
                <v:shape id="Textbox 6" o:spid="_x0000_s1029" type="#_x0000_t202" style="position:absolute;left:22063;top:9875;width:33731;height:2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3hsvwAAANoAAAAPAAAAZHJzL2Rvd25yZXYueG1sRI/NCsIw&#10;EITvgu8QVvAimupBpBrFH/y5eKj6AEuztsVmU5qo1ac3guBxmJlvmNmiMaV4UO0KywqGgwgEcWp1&#10;wZmCy3nbn4BwHlljaZkUvMjBYt5uzTDW9skJPU4+EwHCLkYFufdVLKVLczLoBrYiDt7V1gZ9kHUm&#10;dY3PADelHEXRWBosOCzkWNE6p/R2uhsFtEzs+3hzO5OsNuvdtWDqyb1S3U6znILw1Ph/+Nc+aAVj&#10;+F4JN0DOPwAAAP//AwBQSwECLQAUAAYACAAAACEA2+H2y+4AAACFAQAAEwAAAAAAAAAAAAAAAAAA&#10;AAAAW0NvbnRlbnRfVHlwZXNdLnhtbFBLAQItABQABgAIAAAAIQBa9CxbvwAAABUBAAALAAAAAAAA&#10;AAAAAAAAAB8BAABfcmVscy8ucmVsc1BLAQItABQABgAIAAAAIQAwb3hsvwAAANoAAAAPAAAAAAAA&#10;AAAAAAAAAAcCAABkcnMvZG93bnJldi54bWxQSwUGAAAAAAMAAwC3AAAA8wIAAAAA&#10;" filled="f" stroked="f">
                  <v:textbox inset="0,0,0,0">
                    <w:txbxContent>
                      <w:p w14:paraId="7799AF64" w14:textId="36856775" w:rsidR="00501A95" w:rsidRDefault="00000000">
                        <w:pPr>
                          <w:spacing w:line="319" w:lineRule="exact"/>
                          <w:rPr>
                            <w:sz w:val="32"/>
                          </w:rPr>
                        </w:pPr>
                        <w:r>
                          <w:rPr>
                            <w:color w:val="FFFFFF"/>
                            <w:sz w:val="32"/>
                          </w:rPr>
                          <w:t>Kane</w:t>
                        </w:r>
                        <w:r>
                          <w:rPr>
                            <w:color w:val="FFFFFF"/>
                            <w:spacing w:val="-10"/>
                            <w:sz w:val="32"/>
                          </w:rPr>
                          <w:t xml:space="preserve"> </w:t>
                        </w:r>
                        <w:r>
                          <w:rPr>
                            <w:color w:val="FFFFFF"/>
                            <w:sz w:val="32"/>
                          </w:rPr>
                          <w:t>and</w:t>
                        </w:r>
                        <w:r>
                          <w:rPr>
                            <w:color w:val="FFFFFF"/>
                            <w:spacing w:val="-10"/>
                            <w:sz w:val="32"/>
                          </w:rPr>
                          <w:t xml:space="preserve"> </w:t>
                        </w:r>
                        <w:r>
                          <w:rPr>
                            <w:color w:val="FFFFFF"/>
                            <w:sz w:val="32"/>
                          </w:rPr>
                          <w:t>Lombard</w:t>
                        </w:r>
                        <w:r>
                          <w:rPr>
                            <w:color w:val="FFFFFF"/>
                            <w:spacing w:val="-7"/>
                            <w:sz w:val="32"/>
                          </w:rPr>
                          <w:t xml:space="preserve"> </w:t>
                        </w:r>
                        <w:r>
                          <w:rPr>
                            <w:color w:val="FFFFFF"/>
                            <w:sz w:val="32"/>
                          </w:rPr>
                          <w:t>Street</w:t>
                        </w:r>
                        <w:r>
                          <w:rPr>
                            <w:color w:val="FFFFFF"/>
                            <w:spacing w:val="-6"/>
                            <w:sz w:val="32"/>
                          </w:rPr>
                          <w:t xml:space="preserve"> </w:t>
                        </w:r>
                        <w:r>
                          <w:rPr>
                            <w:color w:val="FFFFFF"/>
                            <w:sz w:val="32"/>
                          </w:rPr>
                          <w:t>(</w:t>
                        </w:r>
                        <w:r w:rsidR="009F1558">
                          <w:rPr>
                            <w:color w:val="FFFFFF"/>
                            <w:sz w:val="32"/>
                          </w:rPr>
                          <w:t>NPL Site</w:t>
                        </w:r>
                        <w:r>
                          <w:rPr>
                            <w:color w:val="FFFFFF"/>
                            <w:spacing w:val="-2"/>
                            <w:sz w:val="32"/>
                          </w:rPr>
                          <w:t>)</w:t>
                        </w:r>
                      </w:p>
                    </w:txbxContent>
                  </v:textbox>
                </v:shape>
                <v:shape id="Textbox 7" o:spid="_x0000_s1030" type="#_x0000_t202" style="position:absolute;left:29942;top:14499;width:17907;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84F603A" w14:textId="77777777" w:rsidR="00501A95" w:rsidRDefault="00000000">
                        <w:pPr>
                          <w:spacing w:line="281" w:lineRule="exact"/>
                          <w:rPr>
                            <w:sz w:val="28"/>
                          </w:rPr>
                        </w:pPr>
                        <w:r>
                          <w:rPr>
                            <w:color w:val="FFC221"/>
                            <w:sz w:val="28"/>
                          </w:rPr>
                          <w:t>What</w:t>
                        </w:r>
                        <w:r>
                          <w:rPr>
                            <w:color w:val="FFC221"/>
                            <w:spacing w:val="-4"/>
                            <w:sz w:val="28"/>
                          </w:rPr>
                          <w:t xml:space="preserve"> </w:t>
                        </w:r>
                        <w:r>
                          <w:rPr>
                            <w:color w:val="FFC221"/>
                            <w:sz w:val="28"/>
                          </w:rPr>
                          <w:t>You</w:t>
                        </w:r>
                        <w:r>
                          <w:rPr>
                            <w:color w:val="FFC221"/>
                            <w:spacing w:val="-2"/>
                            <w:sz w:val="28"/>
                          </w:rPr>
                          <w:t xml:space="preserve"> </w:t>
                        </w:r>
                        <w:r>
                          <w:rPr>
                            <w:color w:val="FFC221"/>
                            <w:sz w:val="28"/>
                          </w:rPr>
                          <w:t>Need</w:t>
                        </w:r>
                        <w:r>
                          <w:rPr>
                            <w:color w:val="FFC221"/>
                            <w:spacing w:val="-2"/>
                            <w:sz w:val="28"/>
                          </w:rPr>
                          <w:t xml:space="preserve"> </w:t>
                        </w:r>
                        <w:r>
                          <w:rPr>
                            <w:color w:val="FFC221"/>
                            <w:sz w:val="28"/>
                          </w:rPr>
                          <w:t>to</w:t>
                        </w:r>
                        <w:r>
                          <w:rPr>
                            <w:color w:val="FFC221"/>
                            <w:spacing w:val="-1"/>
                            <w:sz w:val="28"/>
                          </w:rPr>
                          <w:t xml:space="preserve"> </w:t>
                        </w:r>
                        <w:r>
                          <w:rPr>
                            <w:color w:val="FFC221"/>
                            <w:spacing w:val="-4"/>
                            <w:sz w:val="28"/>
                          </w:rPr>
                          <w:t>Know</w:t>
                        </w:r>
                      </w:p>
                    </w:txbxContent>
                  </v:textbox>
                </v:shape>
                <w10:wrap anchorx="page" anchory="page"/>
              </v:group>
            </w:pict>
          </mc:Fallback>
        </mc:AlternateContent>
      </w:r>
    </w:p>
    <w:p w14:paraId="3A73C7EF" w14:textId="77777777" w:rsidR="00501A95" w:rsidRPr="00EB7BED" w:rsidRDefault="00501A95" w:rsidP="00210D1D">
      <w:pPr>
        <w:pStyle w:val="BodyText"/>
        <w:rPr>
          <w:rFonts w:asciiTheme="minorHAnsi" w:hAnsiTheme="minorHAnsi" w:cstheme="minorHAnsi"/>
          <w:color w:val="000000" w:themeColor="text1"/>
        </w:rPr>
      </w:pPr>
    </w:p>
    <w:p w14:paraId="06C9F405" w14:textId="77777777" w:rsidR="00501A95" w:rsidRPr="00EB7BED" w:rsidRDefault="00501A95" w:rsidP="00210D1D">
      <w:pPr>
        <w:pStyle w:val="BodyText"/>
        <w:rPr>
          <w:rFonts w:asciiTheme="minorHAnsi" w:hAnsiTheme="minorHAnsi" w:cstheme="minorHAnsi"/>
          <w:color w:val="000000" w:themeColor="text1"/>
        </w:rPr>
      </w:pPr>
    </w:p>
    <w:p w14:paraId="0CA30F47" w14:textId="77777777" w:rsidR="00501A95" w:rsidRPr="00EB7BED" w:rsidRDefault="00501A95" w:rsidP="00210D1D">
      <w:pPr>
        <w:pStyle w:val="BodyText"/>
        <w:rPr>
          <w:rFonts w:asciiTheme="minorHAnsi" w:hAnsiTheme="minorHAnsi" w:cstheme="minorHAnsi"/>
          <w:color w:val="000000" w:themeColor="text1"/>
        </w:rPr>
      </w:pPr>
    </w:p>
    <w:p w14:paraId="668DD7C1" w14:textId="77777777" w:rsidR="00501A95" w:rsidRPr="00EB7BED" w:rsidRDefault="00501A95" w:rsidP="00210D1D">
      <w:pPr>
        <w:pStyle w:val="BodyText"/>
        <w:rPr>
          <w:rFonts w:asciiTheme="minorHAnsi" w:hAnsiTheme="minorHAnsi" w:cstheme="minorHAnsi"/>
          <w:color w:val="000000" w:themeColor="text1"/>
        </w:rPr>
      </w:pPr>
    </w:p>
    <w:p w14:paraId="6A9AF375" w14:textId="77777777" w:rsidR="00501A95" w:rsidRPr="00EB7BED" w:rsidRDefault="00501A95" w:rsidP="00210D1D">
      <w:pPr>
        <w:pStyle w:val="BodyText"/>
        <w:rPr>
          <w:rFonts w:asciiTheme="minorHAnsi" w:hAnsiTheme="minorHAnsi" w:cstheme="minorHAnsi"/>
          <w:color w:val="000000" w:themeColor="text1"/>
        </w:rPr>
      </w:pPr>
    </w:p>
    <w:p w14:paraId="557AC25E" w14:textId="77777777" w:rsidR="00501A95" w:rsidRPr="00EB7BED" w:rsidRDefault="00501A95" w:rsidP="00210D1D">
      <w:pPr>
        <w:pStyle w:val="BodyText"/>
        <w:rPr>
          <w:rFonts w:asciiTheme="minorHAnsi" w:hAnsiTheme="minorHAnsi" w:cstheme="minorHAnsi"/>
          <w:color w:val="000000" w:themeColor="text1"/>
        </w:rPr>
      </w:pPr>
    </w:p>
    <w:p w14:paraId="617F7B72" w14:textId="77777777" w:rsidR="00501A95" w:rsidRPr="00EB7BED" w:rsidRDefault="00501A95" w:rsidP="00210D1D">
      <w:pPr>
        <w:pStyle w:val="BodyText"/>
        <w:rPr>
          <w:rFonts w:asciiTheme="minorHAnsi" w:hAnsiTheme="minorHAnsi" w:cstheme="minorHAnsi"/>
          <w:color w:val="000000" w:themeColor="text1"/>
        </w:rPr>
      </w:pPr>
    </w:p>
    <w:p w14:paraId="3ABC9936" w14:textId="516C1BDA" w:rsidR="00501A95" w:rsidRPr="00EB7BED" w:rsidRDefault="00000000" w:rsidP="00BA09EF">
      <w:pPr>
        <w:pStyle w:val="Heading1"/>
        <w:spacing w:line="259" w:lineRule="auto"/>
        <w:ind w:right="389"/>
        <w:rPr>
          <w:rFonts w:asciiTheme="minorHAnsi" w:hAnsiTheme="minorHAnsi" w:cstheme="minorHAnsi"/>
          <w:color w:val="000000" w:themeColor="text1"/>
          <w:sz w:val="22"/>
          <w:szCs w:val="22"/>
          <w:u w:val="single"/>
        </w:rPr>
      </w:pPr>
      <w:bookmarkStart w:id="0" w:name="Site_Location"/>
      <w:bookmarkEnd w:id="0"/>
      <w:r w:rsidRPr="00EB7BED">
        <w:rPr>
          <w:rFonts w:asciiTheme="minorHAnsi" w:hAnsiTheme="minorHAnsi" w:cstheme="minorHAnsi"/>
          <w:color w:val="000000" w:themeColor="text1"/>
          <w:sz w:val="22"/>
          <w:szCs w:val="22"/>
          <w:u w:val="single"/>
        </w:rPr>
        <w:t xml:space="preserve">Site </w:t>
      </w:r>
      <w:r w:rsidRPr="00EB7BED">
        <w:rPr>
          <w:rFonts w:asciiTheme="minorHAnsi" w:hAnsiTheme="minorHAnsi" w:cstheme="minorHAnsi"/>
          <w:color w:val="000000" w:themeColor="text1"/>
          <w:spacing w:val="-2"/>
          <w:sz w:val="22"/>
          <w:szCs w:val="22"/>
          <w:u w:val="single"/>
        </w:rPr>
        <w:t>Location</w:t>
      </w:r>
    </w:p>
    <w:p w14:paraId="704E81F5" w14:textId="3A0F7FC9" w:rsidR="00501A95" w:rsidRPr="00EB7BED" w:rsidRDefault="00000000" w:rsidP="00BA09EF">
      <w:pPr>
        <w:pStyle w:val="BodyText"/>
        <w:spacing w:line="259" w:lineRule="auto"/>
        <w:ind w:left="360" w:right="389"/>
        <w:rPr>
          <w:rFonts w:asciiTheme="minorHAnsi" w:hAnsiTheme="minorHAnsi" w:cstheme="minorHAnsi"/>
          <w:color w:val="000000" w:themeColor="text1"/>
        </w:rPr>
      </w:pPr>
      <w:r w:rsidRPr="00EB7BED">
        <w:rPr>
          <w:rFonts w:asciiTheme="minorHAnsi" w:hAnsiTheme="minorHAnsi" w:cstheme="minorHAnsi"/>
          <w:color w:val="000000" w:themeColor="text1"/>
        </w:rPr>
        <w:t>The</w:t>
      </w:r>
      <w:r w:rsidRPr="00EB7BED">
        <w:rPr>
          <w:rFonts w:asciiTheme="minorHAnsi" w:hAnsiTheme="minorHAnsi" w:cstheme="minorHAnsi"/>
          <w:color w:val="000000" w:themeColor="text1"/>
          <w:spacing w:val="-1"/>
        </w:rPr>
        <w:t xml:space="preserve"> </w:t>
      </w:r>
      <w:r w:rsidRPr="00EB7BED">
        <w:rPr>
          <w:rFonts w:asciiTheme="minorHAnsi" w:hAnsiTheme="minorHAnsi" w:cstheme="minorHAnsi"/>
          <w:color w:val="000000" w:themeColor="text1"/>
        </w:rPr>
        <w:t>Kane</w:t>
      </w:r>
      <w:r w:rsidRPr="00EB7BED">
        <w:rPr>
          <w:rFonts w:asciiTheme="minorHAnsi" w:hAnsiTheme="minorHAnsi" w:cstheme="minorHAnsi"/>
          <w:color w:val="000000" w:themeColor="text1"/>
          <w:spacing w:val="-1"/>
        </w:rPr>
        <w:t xml:space="preserve"> </w:t>
      </w:r>
      <w:r w:rsidRPr="00EB7BED">
        <w:rPr>
          <w:rFonts w:asciiTheme="minorHAnsi" w:hAnsiTheme="minorHAnsi" w:cstheme="minorHAnsi"/>
          <w:color w:val="000000" w:themeColor="text1"/>
        </w:rPr>
        <w:t>and</w:t>
      </w:r>
      <w:r w:rsidRPr="00EB7BED">
        <w:rPr>
          <w:rFonts w:asciiTheme="minorHAnsi" w:hAnsiTheme="minorHAnsi" w:cstheme="minorHAnsi"/>
          <w:color w:val="000000" w:themeColor="text1"/>
          <w:spacing w:val="-3"/>
        </w:rPr>
        <w:t xml:space="preserve"> </w:t>
      </w:r>
      <w:r w:rsidRPr="00EB7BED">
        <w:rPr>
          <w:rFonts w:asciiTheme="minorHAnsi" w:hAnsiTheme="minorHAnsi" w:cstheme="minorHAnsi"/>
          <w:color w:val="000000" w:themeColor="text1"/>
        </w:rPr>
        <w:t>Lombard</w:t>
      </w:r>
      <w:r w:rsidRPr="00EB7BED">
        <w:rPr>
          <w:rFonts w:asciiTheme="minorHAnsi" w:hAnsiTheme="minorHAnsi" w:cstheme="minorHAnsi"/>
          <w:color w:val="000000" w:themeColor="text1"/>
          <w:spacing w:val="-3"/>
        </w:rPr>
        <w:t xml:space="preserve"> </w:t>
      </w:r>
      <w:r w:rsidRPr="00EB7BED">
        <w:rPr>
          <w:rFonts w:asciiTheme="minorHAnsi" w:hAnsiTheme="minorHAnsi" w:cstheme="minorHAnsi"/>
          <w:color w:val="000000" w:themeColor="text1"/>
        </w:rPr>
        <w:t>site</w:t>
      </w:r>
      <w:r w:rsidRPr="00EB7BED">
        <w:rPr>
          <w:rFonts w:asciiTheme="minorHAnsi" w:hAnsiTheme="minorHAnsi" w:cstheme="minorHAnsi"/>
          <w:color w:val="000000" w:themeColor="text1"/>
          <w:spacing w:val="-4"/>
        </w:rPr>
        <w:t xml:space="preserve"> </w:t>
      </w:r>
      <w:r w:rsidR="00FB4CFA" w:rsidRPr="00EB7BED">
        <w:rPr>
          <w:rFonts w:asciiTheme="minorHAnsi" w:hAnsiTheme="minorHAnsi" w:cstheme="minorHAnsi"/>
          <w:color w:val="000000" w:themeColor="text1"/>
        </w:rPr>
        <w:t>is</w:t>
      </w:r>
      <w:r w:rsidR="00FB4CFA" w:rsidRPr="00EB7BED">
        <w:rPr>
          <w:rFonts w:asciiTheme="minorHAnsi" w:hAnsiTheme="minorHAnsi" w:cstheme="minorHAnsi"/>
          <w:color w:val="000000" w:themeColor="text1"/>
          <w:spacing w:val="-2"/>
        </w:rPr>
        <w:t xml:space="preserve"> </w:t>
      </w:r>
      <w:r w:rsidR="00FB4CFA" w:rsidRPr="00EB7BED">
        <w:rPr>
          <w:rFonts w:asciiTheme="minorHAnsi" w:hAnsiTheme="minorHAnsi" w:cstheme="minorHAnsi"/>
          <w:color w:val="000000" w:themeColor="text1"/>
        </w:rPr>
        <w:t>in</w:t>
      </w:r>
      <w:r w:rsidRPr="00EB7BED">
        <w:rPr>
          <w:rFonts w:asciiTheme="minorHAnsi" w:hAnsiTheme="minorHAnsi" w:cstheme="minorHAnsi"/>
          <w:color w:val="000000" w:themeColor="text1"/>
          <w:spacing w:val="-5"/>
        </w:rPr>
        <w:t xml:space="preserve"> </w:t>
      </w:r>
      <w:r w:rsidRPr="00EB7BED">
        <w:rPr>
          <w:rFonts w:asciiTheme="minorHAnsi" w:hAnsiTheme="minorHAnsi" w:cstheme="minorHAnsi"/>
          <w:color w:val="000000" w:themeColor="text1"/>
        </w:rPr>
        <w:t>Baltimore</w:t>
      </w:r>
      <w:r w:rsidRPr="00EB7BED">
        <w:rPr>
          <w:rFonts w:asciiTheme="minorHAnsi" w:hAnsiTheme="minorHAnsi" w:cstheme="minorHAnsi"/>
          <w:color w:val="000000" w:themeColor="text1"/>
          <w:spacing w:val="-1"/>
        </w:rPr>
        <w:t xml:space="preserve"> </w:t>
      </w:r>
      <w:r w:rsidRPr="00EB7BED">
        <w:rPr>
          <w:rFonts w:asciiTheme="minorHAnsi" w:hAnsiTheme="minorHAnsi" w:cstheme="minorHAnsi"/>
          <w:color w:val="000000" w:themeColor="text1"/>
        </w:rPr>
        <w:t>City</w:t>
      </w:r>
      <w:r w:rsidRPr="00EB7BED">
        <w:rPr>
          <w:rFonts w:asciiTheme="minorHAnsi" w:hAnsiTheme="minorHAnsi" w:cstheme="minorHAnsi"/>
          <w:color w:val="000000" w:themeColor="text1"/>
          <w:spacing w:val="-3"/>
        </w:rPr>
        <w:t xml:space="preserve"> </w:t>
      </w:r>
      <w:r w:rsidRPr="00EB7BED">
        <w:rPr>
          <w:rFonts w:asciiTheme="minorHAnsi" w:hAnsiTheme="minorHAnsi" w:cstheme="minorHAnsi"/>
          <w:color w:val="000000" w:themeColor="text1"/>
        </w:rPr>
        <w:t>at</w:t>
      </w:r>
      <w:r w:rsidRPr="00EB7BED">
        <w:rPr>
          <w:rFonts w:asciiTheme="minorHAnsi" w:hAnsiTheme="minorHAnsi" w:cstheme="minorHAnsi"/>
          <w:color w:val="000000" w:themeColor="text1"/>
          <w:spacing w:val="-1"/>
        </w:rPr>
        <w:t xml:space="preserve"> </w:t>
      </w:r>
      <w:r w:rsidRPr="00EB7BED">
        <w:rPr>
          <w:rFonts w:asciiTheme="minorHAnsi" w:hAnsiTheme="minorHAnsi" w:cstheme="minorHAnsi"/>
          <w:color w:val="000000" w:themeColor="text1"/>
        </w:rPr>
        <w:t>the</w:t>
      </w:r>
      <w:r w:rsidRPr="00EB7BED">
        <w:rPr>
          <w:rFonts w:asciiTheme="minorHAnsi" w:hAnsiTheme="minorHAnsi" w:cstheme="minorHAnsi"/>
          <w:color w:val="000000" w:themeColor="text1"/>
          <w:spacing w:val="-4"/>
        </w:rPr>
        <w:t xml:space="preserve"> </w:t>
      </w:r>
      <w:r w:rsidRPr="00EB7BED">
        <w:rPr>
          <w:rFonts w:asciiTheme="minorHAnsi" w:hAnsiTheme="minorHAnsi" w:cstheme="minorHAnsi"/>
          <w:color w:val="000000" w:themeColor="text1"/>
        </w:rPr>
        <w:t>intersection</w:t>
      </w:r>
      <w:r w:rsidRPr="00EB7BED">
        <w:rPr>
          <w:rFonts w:asciiTheme="minorHAnsi" w:hAnsiTheme="minorHAnsi" w:cstheme="minorHAnsi"/>
          <w:color w:val="000000" w:themeColor="text1"/>
          <w:spacing w:val="-5"/>
        </w:rPr>
        <w:t xml:space="preserve"> </w:t>
      </w:r>
      <w:r w:rsidRPr="00EB7BED">
        <w:rPr>
          <w:rFonts w:asciiTheme="minorHAnsi" w:hAnsiTheme="minorHAnsi" w:cstheme="minorHAnsi"/>
          <w:color w:val="000000" w:themeColor="text1"/>
        </w:rPr>
        <w:t>of</w:t>
      </w:r>
      <w:r w:rsidRPr="00EB7BED">
        <w:rPr>
          <w:rFonts w:asciiTheme="minorHAnsi" w:hAnsiTheme="minorHAnsi" w:cstheme="minorHAnsi"/>
          <w:color w:val="000000" w:themeColor="text1"/>
          <w:spacing w:val="-2"/>
        </w:rPr>
        <w:t xml:space="preserve"> </w:t>
      </w:r>
      <w:r w:rsidRPr="00EB7BED">
        <w:rPr>
          <w:rFonts w:asciiTheme="minorHAnsi" w:hAnsiTheme="minorHAnsi" w:cstheme="minorHAnsi"/>
          <w:color w:val="000000" w:themeColor="text1"/>
        </w:rPr>
        <w:t>Kane</w:t>
      </w:r>
      <w:r w:rsidRPr="00EB7BED">
        <w:rPr>
          <w:rFonts w:asciiTheme="minorHAnsi" w:hAnsiTheme="minorHAnsi" w:cstheme="minorHAnsi"/>
          <w:color w:val="000000" w:themeColor="text1"/>
          <w:spacing w:val="-4"/>
        </w:rPr>
        <w:t xml:space="preserve"> </w:t>
      </w:r>
      <w:r w:rsidRPr="00EB7BED">
        <w:rPr>
          <w:rFonts w:asciiTheme="minorHAnsi" w:hAnsiTheme="minorHAnsi" w:cstheme="minorHAnsi"/>
          <w:color w:val="000000" w:themeColor="text1"/>
        </w:rPr>
        <w:t>and</w:t>
      </w:r>
      <w:r w:rsidRPr="00EB7BED">
        <w:rPr>
          <w:rFonts w:asciiTheme="minorHAnsi" w:hAnsiTheme="minorHAnsi" w:cstheme="minorHAnsi"/>
          <w:color w:val="000000" w:themeColor="text1"/>
          <w:spacing w:val="-3"/>
        </w:rPr>
        <w:t xml:space="preserve"> </w:t>
      </w:r>
      <w:r w:rsidRPr="00EB7BED">
        <w:rPr>
          <w:rFonts w:asciiTheme="minorHAnsi" w:hAnsiTheme="minorHAnsi" w:cstheme="minorHAnsi"/>
          <w:color w:val="000000" w:themeColor="text1"/>
        </w:rPr>
        <w:t>Lombard</w:t>
      </w:r>
      <w:r w:rsidRPr="00EB7BED">
        <w:rPr>
          <w:rFonts w:asciiTheme="minorHAnsi" w:hAnsiTheme="minorHAnsi" w:cstheme="minorHAnsi"/>
          <w:color w:val="000000" w:themeColor="text1"/>
          <w:spacing w:val="-3"/>
        </w:rPr>
        <w:t xml:space="preserve"> </w:t>
      </w:r>
      <w:r w:rsidRPr="00EB7BED">
        <w:rPr>
          <w:rFonts w:asciiTheme="minorHAnsi" w:hAnsiTheme="minorHAnsi" w:cstheme="minorHAnsi"/>
          <w:color w:val="000000" w:themeColor="text1"/>
        </w:rPr>
        <w:t>Streets. The site consists</w:t>
      </w:r>
      <w:r w:rsidRPr="00EB7BED">
        <w:rPr>
          <w:rFonts w:asciiTheme="minorHAnsi" w:hAnsiTheme="minorHAnsi" w:cstheme="minorHAnsi"/>
          <w:color w:val="000000" w:themeColor="text1"/>
          <w:spacing w:val="-3"/>
        </w:rPr>
        <w:t xml:space="preserve"> </w:t>
      </w:r>
      <w:r w:rsidRPr="00EB7BED">
        <w:rPr>
          <w:rFonts w:asciiTheme="minorHAnsi" w:hAnsiTheme="minorHAnsi" w:cstheme="minorHAnsi"/>
          <w:color w:val="000000" w:themeColor="text1"/>
        </w:rPr>
        <w:t>of</w:t>
      </w:r>
      <w:r w:rsidRPr="00EB7BED">
        <w:rPr>
          <w:rFonts w:asciiTheme="minorHAnsi" w:hAnsiTheme="minorHAnsi" w:cstheme="minorHAnsi"/>
          <w:color w:val="000000" w:themeColor="text1"/>
          <w:spacing w:val="-3"/>
        </w:rPr>
        <w:t xml:space="preserve"> </w:t>
      </w:r>
      <w:r w:rsidRPr="00EB7BED">
        <w:rPr>
          <w:rFonts w:asciiTheme="minorHAnsi" w:hAnsiTheme="minorHAnsi" w:cstheme="minorHAnsi"/>
          <w:color w:val="000000" w:themeColor="text1"/>
        </w:rPr>
        <w:t>approximately</w:t>
      </w:r>
      <w:r w:rsidRPr="00EB7BED">
        <w:rPr>
          <w:rFonts w:asciiTheme="minorHAnsi" w:hAnsiTheme="minorHAnsi" w:cstheme="minorHAnsi"/>
          <w:color w:val="000000" w:themeColor="text1"/>
          <w:spacing w:val="-2"/>
        </w:rPr>
        <w:t xml:space="preserve"> </w:t>
      </w:r>
      <w:r w:rsidR="00886033" w:rsidRPr="00EB7BED">
        <w:rPr>
          <w:rFonts w:asciiTheme="minorHAnsi" w:hAnsiTheme="minorHAnsi" w:cstheme="minorHAnsi"/>
          <w:color w:val="000000" w:themeColor="text1"/>
          <w:spacing w:val="-2"/>
        </w:rPr>
        <w:t>9.7</w:t>
      </w:r>
      <w:r w:rsidRPr="00EB7BED">
        <w:rPr>
          <w:rFonts w:asciiTheme="minorHAnsi" w:hAnsiTheme="minorHAnsi" w:cstheme="minorHAnsi"/>
          <w:color w:val="000000" w:themeColor="text1"/>
        </w:rPr>
        <w:t xml:space="preserve"> acres</w:t>
      </w:r>
      <w:r w:rsidRPr="00EB7BED">
        <w:rPr>
          <w:rFonts w:asciiTheme="minorHAnsi" w:hAnsiTheme="minorHAnsi" w:cstheme="minorHAnsi"/>
          <w:color w:val="000000" w:themeColor="text1"/>
          <w:spacing w:val="-1"/>
        </w:rPr>
        <w:t xml:space="preserve"> </w:t>
      </w:r>
      <w:r w:rsidRPr="00EB7BED">
        <w:rPr>
          <w:rFonts w:asciiTheme="minorHAnsi" w:hAnsiTheme="minorHAnsi" w:cstheme="minorHAnsi"/>
          <w:color w:val="000000" w:themeColor="text1"/>
        </w:rPr>
        <w:t>south</w:t>
      </w:r>
      <w:r w:rsidRPr="00EB7BED">
        <w:rPr>
          <w:rFonts w:asciiTheme="minorHAnsi" w:hAnsiTheme="minorHAnsi" w:cstheme="minorHAnsi"/>
          <w:color w:val="000000" w:themeColor="text1"/>
          <w:spacing w:val="-4"/>
        </w:rPr>
        <w:t xml:space="preserve"> </w:t>
      </w:r>
      <w:r w:rsidRPr="00EB7BED">
        <w:rPr>
          <w:rFonts w:asciiTheme="minorHAnsi" w:hAnsiTheme="minorHAnsi" w:cstheme="minorHAnsi"/>
          <w:color w:val="000000" w:themeColor="text1"/>
        </w:rPr>
        <w:t>of</w:t>
      </w:r>
      <w:r w:rsidRPr="00EB7BED">
        <w:rPr>
          <w:rFonts w:asciiTheme="minorHAnsi" w:hAnsiTheme="minorHAnsi" w:cstheme="minorHAnsi"/>
          <w:color w:val="000000" w:themeColor="text1"/>
          <w:spacing w:val="-3"/>
        </w:rPr>
        <w:t xml:space="preserve"> </w:t>
      </w:r>
      <w:r w:rsidRPr="00EB7BED">
        <w:rPr>
          <w:rFonts w:asciiTheme="minorHAnsi" w:hAnsiTheme="minorHAnsi" w:cstheme="minorHAnsi"/>
          <w:color w:val="000000" w:themeColor="text1"/>
        </w:rPr>
        <w:t>Lombard</w:t>
      </w:r>
      <w:r w:rsidRPr="00EB7BED">
        <w:rPr>
          <w:rFonts w:asciiTheme="minorHAnsi" w:hAnsiTheme="minorHAnsi" w:cstheme="minorHAnsi"/>
          <w:color w:val="000000" w:themeColor="text1"/>
          <w:spacing w:val="-2"/>
        </w:rPr>
        <w:t xml:space="preserve"> </w:t>
      </w:r>
      <w:r w:rsidRPr="00EB7BED">
        <w:rPr>
          <w:rFonts w:asciiTheme="minorHAnsi" w:hAnsiTheme="minorHAnsi" w:cstheme="minorHAnsi"/>
          <w:color w:val="000000" w:themeColor="text1"/>
        </w:rPr>
        <w:t xml:space="preserve">Street </w:t>
      </w:r>
      <w:r w:rsidR="00AD1334" w:rsidRPr="00EB7BED">
        <w:rPr>
          <w:rFonts w:asciiTheme="minorHAnsi" w:hAnsiTheme="minorHAnsi" w:cstheme="minorHAnsi"/>
          <w:color w:val="000000" w:themeColor="text1"/>
        </w:rPr>
        <w:t>(</w:t>
      </w:r>
      <w:r w:rsidR="00500BFE" w:rsidRPr="00EB7BED">
        <w:rPr>
          <w:rFonts w:asciiTheme="minorHAnsi" w:hAnsiTheme="minorHAnsi" w:cstheme="minorHAnsi"/>
          <w:color w:val="000000" w:themeColor="text1"/>
        </w:rPr>
        <w:t>Operable</w:t>
      </w:r>
      <w:r w:rsidR="00500BFE" w:rsidRPr="00EB7BED">
        <w:rPr>
          <w:rFonts w:asciiTheme="minorHAnsi" w:hAnsiTheme="minorHAnsi" w:cstheme="minorHAnsi"/>
          <w:color w:val="000000" w:themeColor="text1"/>
          <w:spacing w:val="-1"/>
        </w:rPr>
        <w:t xml:space="preserve"> </w:t>
      </w:r>
      <w:r w:rsidR="00500BFE" w:rsidRPr="00EB7BED">
        <w:rPr>
          <w:rFonts w:asciiTheme="minorHAnsi" w:hAnsiTheme="minorHAnsi" w:cstheme="minorHAnsi"/>
          <w:color w:val="000000" w:themeColor="text1"/>
        </w:rPr>
        <w:t>Unit</w:t>
      </w:r>
      <w:r w:rsidR="00500BFE" w:rsidRPr="00EB7BED">
        <w:rPr>
          <w:rFonts w:asciiTheme="minorHAnsi" w:hAnsiTheme="minorHAnsi" w:cstheme="minorHAnsi"/>
          <w:color w:val="000000" w:themeColor="text1"/>
          <w:spacing w:val="-4"/>
        </w:rPr>
        <w:t xml:space="preserve"> </w:t>
      </w:r>
      <w:r w:rsidR="00500BFE" w:rsidRPr="00EB7BED">
        <w:rPr>
          <w:rFonts w:asciiTheme="minorHAnsi" w:hAnsiTheme="minorHAnsi" w:cstheme="minorHAnsi"/>
          <w:color w:val="000000" w:themeColor="text1"/>
        </w:rPr>
        <w:t>1</w:t>
      </w:r>
      <w:r w:rsidR="00500BFE" w:rsidRPr="00EB7BED">
        <w:rPr>
          <w:rFonts w:asciiTheme="minorHAnsi" w:hAnsiTheme="minorHAnsi" w:cstheme="minorHAnsi"/>
          <w:color w:val="000000" w:themeColor="text1"/>
          <w:spacing w:val="-3"/>
        </w:rPr>
        <w:t xml:space="preserve"> </w:t>
      </w:r>
      <w:r w:rsidR="00AD1334" w:rsidRPr="00EB7BED">
        <w:rPr>
          <w:rFonts w:asciiTheme="minorHAnsi" w:hAnsiTheme="minorHAnsi" w:cstheme="minorHAnsi"/>
          <w:color w:val="000000" w:themeColor="text1"/>
          <w:spacing w:val="-3"/>
        </w:rPr>
        <w:t xml:space="preserve">– </w:t>
      </w:r>
      <w:r w:rsidR="00500BFE" w:rsidRPr="00EB7BED">
        <w:rPr>
          <w:rFonts w:asciiTheme="minorHAnsi" w:hAnsiTheme="minorHAnsi" w:cstheme="minorHAnsi"/>
          <w:color w:val="000000" w:themeColor="text1"/>
        </w:rPr>
        <w:t xml:space="preserve">OU1) </w:t>
      </w:r>
      <w:r w:rsidRPr="00EB7BED">
        <w:rPr>
          <w:rFonts w:asciiTheme="minorHAnsi" w:hAnsiTheme="minorHAnsi" w:cstheme="minorHAnsi"/>
          <w:color w:val="000000" w:themeColor="text1"/>
        </w:rPr>
        <w:t>and</w:t>
      </w:r>
      <w:r w:rsidRPr="00EB7BED">
        <w:rPr>
          <w:rFonts w:asciiTheme="minorHAnsi" w:hAnsiTheme="minorHAnsi" w:cstheme="minorHAnsi"/>
          <w:color w:val="000000" w:themeColor="text1"/>
          <w:spacing w:val="-4"/>
        </w:rPr>
        <w:t xml:space="preserve"> </w:t>
      </w:r>
      <w:r w:rsidRPr="00EB7BED">
        <w:rPr>
          <w:rFonts w:asciiTheme="minorHAnsi" w:hAnsiTheme="minorHAnsi" w:cstheme="minorHAnsi"/>
          <w:color w:val="000000" w:themeColor="text1"/>
        </w:rPr>
        <w:t>approximately</w:t>
      </w:r>
      <w:r w:rsidRPr="00EB7BED">
        <w:rPr>
          <w:rFonts w:asciiTheme="minorHAnsi" w:hAnsiTheme="minorHAnsi" w:cstheme="minorHAnsi"/>
          <w:color w:val="000000" w:themeColor="text1"/>
          <w:spacing w:val="-2"/>
        </w:rPr>
        <w:t xml:space="preserve"> </w:t>
      </w:r>
      <w:r w:rsidR="00886033" w:rsidRPr="00EB7BED">
        <w:rPr>
          <w:rFonts w:asciiTheme="minorHAnsi" w:hAnsiTheme="minorHAnsi" w:cstheme="minorHAnsi"/>
          <w:color w:val="000000" w:themeColor="text1"/>
          <w:spacing w:val="-2"/>
        </w:rPr>
        <w:t>40</w:t>
      </w:r>
      <w:r w:rsidRPr="00EB7BED">
        <w:rPr>
          <w:rFonts w:asciiTheme="minorHAnsi" w:hAnsiTheme="minorHAnsi" w:cstheme="minorHAnsi"/>
          <w:color w:val="000000" w:themeColor="text1"/>
          <w:spacing w:val="-2"/>
        </w:rPr>
        <w:t xml:space="preserve"> </w:t>
      </w:r>
      <w:r w:rsidRPr="00EB7BED">
        <w:rPr>
          <w:rFonts w:asciiTheme="minorHAnsi" w:hAnsiTheme="minorHAnsi" w:cstheme="minorHAnsi"/>
          <w:color w:val="000000" w:themeColor="text1"/>
        </w:rPr>
        <w:t>acres</w:t>
      </w:r>
      <w:r w:rsidRPr="00EB7BED">
        <w:rPr>
          <w:rFonts w:asciiTheme="minorHAnsi" w:hAnsiTheme="minorHAnsi" w:cstheme="minorHAnsi"/>
          <w:color w:val="000000" w:themeColor="text1"/>
          <w:spacing w:val="-1"/>
        </w:rPr>
        <w:t xml:space="preserve"> </w:t>
      </w:r>
      <w:r w:rsidRPr="00EB7BED">
        <w:rPr>
          <w:rFonts w:asciiTheme="minorHAnsi" w:hAnsiTheme="minorHAnsi" w:cstheme="minorHAnsi"/>
          <w:color w:val="000000" w:themeColor="text1"/>
        </w:rPr>
        <w:t>north</w:t>
      </w:r>
      <w:r w:rsidRPr="00EB7BED">
        <w:rPr>
          <w:rFonts w:asciiTheme="minorHAnsi" w:hAnsiTheme="minorHAnsi" w:cstheme="minorHAnsi"/>
          <w:color w:val="000000" w:themeColor="text1"/>
          <w:spacing w:val="-2"/>
        </w:rPr>
        <w:t xml:space="preserve"> </w:t>
      </w:r>
      <w:r w:rsidRPr="00EB7BED">
        <w:rPr>
          <w:rFonts w:asciiTheme="minorHAnsi" w:hAnsiTheme="minorHAnsi" w:cstheme="minorHAnsi"/>
          <w:color w:val="000000" w:themeColor="text1"/>
        </w:rPr>
        <w:t>of Lombard Street</w:t>
      </w:r>
      <w:r w:rsidR="00500BFE" w:rsidRPr="00EB7BED">
        <w:rPr>
          <w:rFonts w:asciiTheme="minorHAnsi" w:hAnsiTheme="minorHAnsi" w:cstheme="minorHAnsi"/>
          <w:color w:val="000000" w:themeColor="text1"/>
        </w:rPr>
        <w:t xml:space="preserve"> </w:t>
      </w:r>
      <w:r w:rsidR="00AD1334" w:rsidRPr="00EB7BED">
        <w:rPr>
          <w:rFonts w:asciiTheme="minorHAnsi" w:hAnsiTheme="minorHAnsi" w:cstheme="minorHAnsi"/>
          <w:color w:val="000000" w:themeColor="text1"/>
        </w:rPr>
        <w:t>(</w:t>
      </w:r>
      <w:r w:rsidR="00500BFE" w:rsidRPr="00EB7BED">
        <w:rPr>
          <w:rFonts w:asciiTheme="minorHAnsi" w:hAnsiTheme="minorHAnsi" w:cstheme="minorHAnsi"/>
          <w:color w:val="000000" w:themeColor="text1"/>
        </w:rPr>
        <w:t>Operable</w:t>
      </w:r>
      <w:r w:rsidR="00500BFE" w:rsidRPr="00EB7BED">
        <w:rPr>
          <w:rFonts w:asciiTheme="minorHAnsi" w:hAnsiTheme="minorHAnsi" w:cstheme="minorHAnsi"/>
          <w:color w:val="000000" w:themeColor="text1"/>
          <w:spacing w:val="-1"/>
        </w:rPr>
        <w:t xml:space="preserve"> </w:t>
      </w:r>
      <w:r w:rsidR="00500BFE" w:rsidRPr="00EB7BED">
        <w:rPr>
          <w:rFonts w:asciiTheme="minorHAnsi" w:hAnsiTheme="minorHAnsi" w:cstheme="minorHAnsi"/>
          <w:color w:val="000000" w:themeColor="text1"/>
        </w:rPr>
        <w:t>Unit</w:t>
      </w:r>
      <w:r w:rsidR="00500BFE" w:rsidRPr="00EB7BED">
        <w:rPr>
          <w:rFonts w:asciiTheme="minorHAnsi" w:hAnsiTheme="minorHAnsi" w:cstheme="minorHAnsi"/>
          <w:color w:val="000000" w:themeColor="text1"/>
          <w:spacing w:val="-4"/>
        </w:rPr>
        <w:t xml:space="preserve"> 2</w:t>
      </w:r>
      <w:r w:rsidR="00500BFE" w:rsidRPr="00EB7BED">
        <w:rPr>
          <w:rFonts w:asciiTheme="minorHAnsi" w:hAnsiTheme="minorHAnsi" w:cstheme="minorHAnsi"/>
          <w:color w:val="000000" w:themeColor="text1"/>
          <w:spacing w:val="-3"/>
        </w:rPr>
        <w:t xml:space="preserve"> </w:t>
      </w:r>
      <w:r w:rsidR="00AD1334" w:rsidRPr="00EB7BED">
        <w:rPr>
          <w:rFonts w:asciiTheme="minorHAnsi" w:hAnsiTheme="minorHAnsi" w:cstheme="minorHAnsi"/>
          <w:color w:val="000000" w:themeColor="text1"/>
          <w:spacing w:val="-3"/>
        </w:rPr>
        <w:t xml:space="preserve">– </w:t>
      </w:r>
      <w:r w:rsidR="00500BFE" w:rsidRPr="00EB7BED">
        <w:rPr>
          <w:rFonts w:asciiTheme="minorHAnsi" w:hAnsiTheme="minorHAnsi" w:cstheme="minorHAnsi"/>
          <w:color w:val="000000" w:themeColor="text1"/>
        </w:rPr>
        <w:t>OU2)</w:t>
      </w:r>
      <w:r w:rsidRPr="00EB7BED">
        <w:rPr>
          <w:rFonts w:asciiTheme="minorHAnsi" w:hAnsiTheme="minorHAnsi" w:cstheme="minorHAnsi"/>
          <w:color w:val="000000" w:themeColor="text1"/>
        </w:rPr>
        <w:t>.</w:t>
      </w:r>
      <w:r w:rsidRPr="00EB7BED">
        <w:rPr>
          <w:rFonts w:asciiTheme="minorHAnsi" w:hAnsiTheme="minorHAnsi" w:cstheme="minorHAnsi"/>
          <w:color w:val="000000" w:themeColor="text1"/>
          <w:spacing w:val="40"/>
        </w:rPr>
        <w:t xml:space="preserve"> </w:t>
      </w:r>
      <w:r w:rsidRPr="00EB7BED">
        <w:rPr>
          <w:rFonts w:asciiTheme="minorHAnsi" w:hAnsiTheme="minorHAnsi" w:cstheme="minorHAnsi"/>
          <w:color w:val="000000" w:themeColor="text1"/>
        </w:rPr>
        <w:t>The southern portion</w:t>
      </w:r>
      <w:r w:rsidR="00072B92" w:rsidRPr="00EB7BED">
        <w:rPr>
          <w:rFonts w:asciiTheme="minorHAnsi" w:hAnsiTheme="minorHAnsi" w:cstheme="minorHAnsi"/>
          <w:color w:val="000000" w:themeColor="text1"/>
        </w:rPr>
        <w:t xml:space="preserve"> (OU1)</w:t>
      </w:r>
      <w:r w:rsidRPr="00EB7BED">
        <w:rPr>
          <w:rFonts w:asciiTheme="minorHAnsi" w:hAnsiTheme="minorHAnsi" w:cstheme="minorHAnsi"/>
          <w:color w:val="000000" w:themeColor="text1"/>
        </w:rPr>
        <w:t>, which is adjacent to Patterson High School, is currently a golf driving</w:t>
      </w:r>
      <w:r w:rsidRPr="00EB7BED">
        <w:rPr>
          <w:rFonts w:asciiTheme="minorHAnsi" w:hAnsiTheme="minorHAnsi" w:cstheme="minorHAnsi"/>
          <w:color w:val="000000" w:themeColor="text1"/>
          <w:spacing w:val="-1"/>
        </w:rPr>
        <w:t xml:space="preserve"> </w:t>
      </w:r>
      <w:r w:rsidRPr="00EB7BED">
        <w:rPr>
          <w:rFonts w:asciiTheme="minorHAnsi" w:hAnsiTheme="minorHAnsi" w:cstheme="minorHAnsi"/>
          <w:color w:val="000000" w:themeColor="text1"/>
        </w:rPr>
        <w:t>range and</w:t>
      </w:r>
      <w:r w:rsidRPr="00EB7BED">
        <w:rPr>
          <w:rFonts w:asciiTheme="minorHAnsi" w:hAnsiTheme="minorHAnsi" w:cstheme="minorHAnsi"/>
          <w:color w:val="000000" w:themeColor="text1"/>
          <w:spacing w:val="-1"/>
        </w:rPr>
        <w:t xml:space="preserve"> </w:t>
      </w:r>
      <w:r w:rsidRPr="00EB7BED">
        <w:rPr>
          <w:rFonts w:asciiTheme="minorHAnsi" w:hAnsiTheme="minorHAnsi" w:cstheme="minorHAnsi"/>
          <w:color w:val="000000" w:themeColor="text1"/>
        </w:rPr>
        <w:t>parking</w:t>
      </w:r>
      <w:r w:rsidRPr="00EB7BED">
        <w:rPr>
          <w:rFonts w:asciiTheme="minorHAnsi" w:hAnsiTheme="minorHAnsi" w:cstheme="minorHAnsi"/>
          <w:color w:val="000000" w:themeColor="text1"/>
          <w:spacing w:val="-1"/>
        </w:rPr>
        <w:t xml:space="preserve"> </w:t>
      </w:r>
      <w:r w:rsidRPr="00EB7BED">
        <w:rPr>
          <w:rFonts w:asciiTheme="minorHAnsi" w:hAnsiTheme="minorHAnsi" w:cstheme="minorHAnsi"/>
          <w:color w:val="000000" w:themeColor="text1"/>
        </w:rPr>
        <w:t>lot.</w:t>
      </w:r>
      <w:r w:rsidRPr="00EB7BED">
        <w:rPr>
          <w:rFonts w:asciiTheme="minorHAnsi" w:hAnsiTheme="minorHAnsi" w:cstheme="minorHAnsi"/>
          <w:color w:val="000000" w:themeColor="text1"/>
          <w:spacing w:val="40"/>
        </w:rPr>
        <w:t xml:space="preserve"> </w:t>
      </w:r>
      <w:r w:rsidRPr="00EB7BED">
        <w:rPr>
          <w:rFonts w:asciiTheme="minorHAnsi" w:hAnsiTheme="minorHAnsi" w:cstheme="minorHAnsi"/>
          <w:color w:val="000000" w:themeColor="text1"/>
        </w:rPr>
        <w:t>The northern</w:t>
      </w:r>
      <w:r w:rsidRPr="00EB7BED">
        <w:rPr>
          <w:rFonts w:asciiTheme="minorHAnsi" w:hAnsiTheme="minorHAnsi" w:cstheme="minorHAnsi"/>
          <w:color w:val="000000" w:themeColor="text1"/>
          <w:spacing w:val="-1"/>
        </w:rPr>
        <w:t xml:space="preserve"> </w:t>
      </w:r>
      <w:r w:rsidRPr="00EB7BED">
        <w:rPr>
          <w:rFonts w:asciiTheme="minorHAnsi" w:hAnsiTheme="minorHAnsi" w:cstheme="minorHAnsi"/>
          <w:color w:val="000000" w:themeColor="text1"/>
        </w:rPr>
        <w:t>portion</w:t>
      </w:r>
      <w:r w:rsidRPr="00EB7BED">
        <w:rPr>
          <w:rFonts w:asciiTheme="minorHAnsi" w:hAnsiTheme="minorHAnsi" w:cstheme="minorHAnsi"/>
          <w:color w:val="000000" w:themeColor="text1"/>
          <w:spacing w:val="-1"/>
        </w:rPr>
        <w:t xml:space="preserve"> </w:t>
      </w:r>
      <w:r w:rsidR="00CF4C84" w:rsidRPr="00EB7BED">
        <w:rPr>
          <w:rFonts w:asciiTheme="minorHAnsi" w:hAnsiTheme="minorHAnsi" w:cstheme="minorHAnsi"/>
          <w:color w:val="000000" w:themeColor="text1"/>
          <w:spacing w:val="-1"/>
        </w:rPr>
        <w:t xml:space="preserve">(OU2) </w:t>
      </w:r>
      <w:r w:rsidRPr="00EB7BED">
        <w:rPr>
          <w:rFonts w:asciiTheme="minorHAnsi" w:hAnsiTheme="minorHAnsi" w:cstheme="minorHAnsi"/>
          <w:color w:val="000000" w:themeColor="text1"/>
        </w:rPr>
        <w:t>is</w:t>
      </w:r>
      <w:r w:rsidRPr="00EB7BED">
        <w:rPr>
          <w:rFonts w:asciiTheme="minorHAnsi" w:hAnsiTheme="minorHAnsi" w:cstheme="minorHAnsi"/>
          <w:color w:val="000000" w:themeColor="text1"/>
          <w:spacing w:val="-2"/>
        </w:rPr>
        <w:t xml:space="preserve"> </w:t>
      </w:r>
      <w:r w:rsidRPr="00EB7BED">
        <w:rPr>
          <w:rFonts w:asciiTheme="minorHAnsi" w:hAnsiTheme="minorHAnsi" w:cstheme="minorHAnsi"/>
          <w:color w:val="000000" w:themeColor="text1"/>
        </w:rPr>
        <w:t>used</w:t>
      </w:r>
      <w:r w:rsidRPr="00EB7BED">
        <w:rPr>
          <w:rFonts w:asciiTheme="minorHAnsi" w:hAnsiTheme="minorHAnsi" w:cstheme="minorHAnsi"/>
          <w:color w:val="000000" w:themeColor="text1"/>
          <w:spacing w:val="-1"/>
        </w:rPr>
        <w:t xml:space="preserve"> </w:t>
      </w:r>
      <w:r w:rsidRPr="00EB7BED">
        <w:rPr>
          <w:rFonts w:asciiTheme="minorHAnsi" w:hAnsiTheme="minorHAnsi" w:cstheme="minorHAnsi"/>
          <w:color w:val="000000" w:themeColor="text1"/>
        </w:rPr>
        <w:t>by</w:t>
      </w:r>
      <w:r w:rsidRPr="00EB7BED">
        <w:rPr>
          <w:rFonts w:asciiTheme="minorHAnsi" w:hAnsiTheme="minorHAnsi" w:cstheme="minorHAnsi"/>
          <w:color w:val="000000" w:themeColor="text1"/>
          <w:spacing w:val="-1"/>
        </w:rPr>
        <w:t xml:space="preserve"> </w:t>
      </w:r>
      <w:r w:rsidRPr="00EB7BED">
        <w:rPr>
          <w:rFonts w:asciiTheme="minorHAnsi" w:hAnsiTheme="minorHAnsi" w:cstheme="minorHAnsi"/>
          <w:color w:val="000000" w:themeColor="text1"/>
        </w:rPr>
        <w:t>several commercial properties, including PICORP Inc., which stores shipping containers.</w:t>
      </w:r>
    </w:p>
    <w:p w14:paraId="691AC101" w14:textId="77777777" w:rsidR="007B20AB" w:rsidRPr="00EB7BED" w:rsidRDefault="007B20AB" w:rsidP="00BA09EF">
      <w:pPr>
        <w:pStyle w:val="BodyText"/>
        <w:spacing w:line="259" w:lineRule="auto"/>
        <w:ind w:left="360" w:right="389"/>
        <w:rPr>
          <w:rFonts w:asciiTheme="minorHAnsi" w:hAnsiTheme="minorHAnsi" w:cstheme="minorHAnsi"/>
          <w:color w:val="000000" w:themeColor="text1"/>
        </w:rPr>
      </w:pPr>
    </w:p>
    <w:p w14:paraId="3E8AAE73" w14:textId="23C82CD1" w:rsidR="00501A95" w:rsidRPr="00EB7BED" w:rsidRDefault="00000000" w:rsidP="00BA09EF">
      <w:pPr>
        <w:pStyle w:val="Heading1"/>
        <w:spacing w:line="259" w:lineRule="auto"/>
        <w:ind w:right="389"/>
        <w:rPr>
          <w:rFonts w:asciiTheme="minorHAnsi" w:hAnsiTheme="minorHAnsi" w:cstheme="minorHAnsi"/>
          <w:color w:val="000000" w:themeColor="text1"/>
          <w:sz w:val="22"/>
          <w:szCs w:val="22"/>
          <w:u w:val="single"/>
        </w:rPr>
      </w:pPr>
      <w:bookmarkStart w:id="1" w:name="Site_History"/>
      <w:bookmarkEnd w:id="1"/>
      <w:r w:rsidRPr="00EB7BED">
        <w:rPr>
          <w:rFonts w:asciiTheme="minorHAnsi" w:hAnsiTheme="minorHAnsi" w:cstheme="minorHAnsi"/>
          <w:color w:val="000000" w:themeColor="text1"/>
          <w:sz w:val="22"/>
          <w:szCs w:val="22"/>
          <w:u w:val="single"/>
        </w:rPr>
        <w:t xml:space="preserve">Site </w:t>
      </w:r>
      <w:r w:rsidRPr="00EB7BED">
        <w:rPr>
          <w:rFonts w:asciiTheme="minorHAnsi" w:hAnsiTheme="minorHAnsi" w:cstheme="minorHAnsi"/>
          <w:color w:val="000000" w:themeColor="text1"/>
          <w:spacing w:val="-2"/>
          <w:sz w:val="22"/>
          <w:szCs w:val="22"/>
          <w:u w:val="single"/>
        </w:rPr>
        <w:t>History</w:t>
      </w:r>
    </w:p>
    <w:p w14:paraId="69533775" w14:textId="616663A7" w:rsidR="00501A95" w:rsidRPr="00EB7BED" w:rsidRDefault="00000000" w:rsidP="00BA09EF">
      <w:pPr>
        <w:pStyle w:val="BodyText"/>
        <w:spacing w:line="259" w:lineRule="auto"/>
        <w:ind w:left="360" w:right="389"/>
        <w:rPr>
          <w:rFonts w:asciiTheme="minorHAnsi" w:hAnsiTheme="minorHAnsi" w:cstheme="minorHAnsi"/>
          <w:color w:val="000000" w:themeColor="text1"/>
        </w:rPr>
      </w:pPr>
      <w:r w:rsidRPr="00EB7BED">
        <w:rPr>
          <w:rFonts w:asciiTheme="minorHAnsi" w:hAnsiTheme="minorHAnsi" w:cstheme="minorHAnsi"/>
          <w:color w:val="000000" w:themeColor="text1"/>
        </w:rPr>
        <w:t>Between</w:t>
      </w:r>
      <w:r w:rsidRPr="00EB7BED">
        <w:rPr>
          <w:rFonts w:asciiTheme="minorHAnsi" w:hAnsiTheme="minorHAnsi" w:cstheme="minorHAnsi"/>
          <w:color w:val="000000" w:themeColor="text1"/>
          <w:spacing w:val="-4"/>
        </w:rPr>
        <w:t xml:space="preserve"> </w:t>
      </w:r>
      <w:r w:rsidRPr="00EB7BED">
        <w:rPr>
          <w:rFonts w:asciiTheme="minorHAnsi" w:hAnsiTheme="minorHAnsi" w:cstheme="minorHAnsi"/>
          <w:color w:val="000000" w:themeColor="text1"/>
        </w:rPr>
        <w:t>1962</w:t>
      </w:r>
      <w:r w:rsidRPr="00EB7BED">
        <w:rPr>
          <w:rFonts w:asciiTheme="minorHAnsi" w:hAnsiTheme="minorHAnsi" w:cstheme="minorHAnsi"/>
          <w:color w:val="000000" w:themeColor="text1"/>
          <w:spacing w:val="-2"/>
        </w:rPr>
        <w:t xml:space="preserve"> </w:t>
      </w:r>
      <w:r w:rsidRPr="00EB7BED">
        <w:rPr>
          <w:rFonts w:asciiTheme="minorHAnsi" w:hAnsiTheme="minorHAnsi" w:cstheme="minorHAnsi"/>
          <w:color w:val="000000" w:themeColor="text1"/>
        </w:rPr>
        <w:t>and</w:t>
      </w:r>
      <w:r w:rsidRPr="00EB7BED">
        <w:rPr>
          <w:rFonts w:asciiTheme="minorHAnsi" w:hAnsiTheme="minorHAnsi" w:cstheme="minorHAnsi"/>
          <w:color w:val="000000" w:themeColor="text1"/>
          <w:spacing w:val="-2"/>
        </w:rPr>
        <w:t xml:space="preserve"> </w:t>
      </w:r>
      <w:r w:rsidRPr="00EB7BED">
        <w:rPr>
          <w:rFonts w:asciiTheme="minorHAnsi" w:hAnsiTheme="minorHAnsi" w:cstheme="minorHAnsi"/>
          <w:color w:val="000000" w:themeColor="text1"/>
        </w:rPr>
        <w:t>1964,</w:t>
      </w:r>
      <w:r w:rsidRPr="00EB7BED">
        <w:rPr>
          <w:rFonts w:asciiTheme="minorHAnsi" w:hAnsiTheme="minorHAnsi" w:cstheme="minorHAnsi"/>
          <w:color w:val="000000" w:themeColor="text1"/>
          <w:spacing w:val="-3"/>
        </w:rPr>
        <w:t xml:space="preserve"> </w:t>
      </w:r>
      <w:r w:rsidRPr="00EB7BED">
        <w:rPr>
          <w:rFonts w:asciiTheme="minorHAnsi" w:hAnsiTheme="minorHAnsi" w:cstheme="minorHAnsi"/>
          <w:color w:val="000000" w:themeColor="text1"/>
        </w:rPr>
        <w:t>excavation</w:t>
      </w:r>
      <w:r w:rsidRPr="00EB7BED">
        <w:rPr>
          <w:rFonts w:asciiTheme="minorHAnsi" w:hAnsiTheme="minorHAnsi" w:cstheme="minorHAnsi"/>
          <w:color w:val="000000" w:themeColor="text1"/>
          <w:spacing w:val="-2"/>
        </w:rPr>
        <w:t xml:space="preserve"> </w:t>
      </w:r>
      <w:r w:rsidRPr="00EB7BED">
        <w:rPr>
          <w:rFonts w:asciiTheme="minorHAnsi" w:hAnsiTheme="minorHAnsi" w:cstheme="minorHAnsi"/>
          <w:color w:val="000000" w:themeColor="text1"/>
        </w:rPr>
        <w:t>and</w:t>
      </w:r>
      <w:r w:rsidRPr="00EB7BED">
        <w:rPr>
          <w:rFonts w:asciiTheme="minorHAnsi" w:hAnsiTheme="minorHAnsi" w:cstheme="minorHAnsi"/>
          <w:color w:val="000000" w:themeColor="text1"/>
          <w:spacing w:val="-2"/>
        </w:rPr>
        <w:t xml:space="preserve"> </w:t>
      </w:r>
      <w:r w:rsidRPr="00EB7BED">
        <w:rPr>
          <w:rFonts w:asciiTheme="minorHAnsi" w:hAnsiTheme="minorHAnsi" w:cstheme="minorHAnsi"/>
          <w:color w:val="000000" w:themeColor="text1"/>
        </w:rPr>
        <w:t>dumping</w:t>
      </w:r>
      <w:r w:rsidRPr="00EB7BED">
        <w:rPr>
          <w:rFonts w:asciiTheme="minorHAnsi" w:hAnsiTheme="minorHAnsi" w:cstheme="minorHAnsi"/>
          <w:color w:val="000000" w:themeColor="text1"/>
          <w:spacing w:val="-2"/>
        </w:rPr>
        <w:t xml:space="preserve"> </w:t>
      </w:r>
      <w:r w:rsidRPr="00EB7BED">
        <w:rPr>
          <w:rFonts w:asciiTheme="minorHAnsi" w:hAnsiTheme="minorHAnsi" w:cstheme="minorHAnsi"/>
          <w:color w:val="000000" w:themeColor="text1"/>
        </w:rPr>
        <w:t>occurred</w:t>
      </w:r>
      <w:r w:rsidRPr="00EB7BED">
        <w:rPr>
          <w:rFonts w:asciiTheme="minorHAnsi" w:hAnsiTheme="minorHAnsi" w:cstheme="minorHAnsi"/>
          <w:color w:val="000000" w:themeColor="text1"/>
          <w:spacing w:val="-2"/>
        </w:rPr>
        <w:t xml:space="preserve"> </w:t>
      </w:r>
      <w:r w:rsidRPr="00EB7BED">
        <w:rPr>
          <w:rFonts w:asciiTheme="minorHAnsi" w:hAnsiTheme="minorHAnsi" w:cstheme="minorHAnsi"/>
          <w:color w:val="000000" w:themeColor="text1"/>
        </w:rPr>
        <w:t>on</w:t>
      </w:r>
      <w:r w:rsidRPr="00EB7BED">
        <w:rPr>
          <w:rFonts w:asciiTheme="minorHAnsi" w:hAnsiTheme="minorHAnsi" w:cstheme="minorHAnsi"/>
          <w:color w:val="000000" w:themeColor="text1"/>
          <w:spacing w:val="-2"/>
        </w:rPr>
        <w:t xml:space="preserve"> </w:t>
      </w:r>
      <w:r w:rsidRPr="00EB7BED">
        <w:rPr>
          <w:rFonts w:asciiTheme="minorHAnsi" w:hAnsiTheme="minorHAnsi" w:cstheme="minorHAnsi"/>
          <w:color w:val="000000" w:themeColor="text1"/>
        </w:rPr>
        <w:t>the</w:t>
      </w:r>
      <w:r w:rsidRPr="00EB7BED">
        <w:rPr>
          <w:rFonts w:asciiTheme="minorHAnsi" w:hAnsiTheme="minorHAnsi" w:cstheme="minorHAnsi"/>
          <w:color w:val="000000" w:themeColor="text1"/>
          <w:spacing w:val="-3"/>
        </w:rPr>
        <w:t xml:space="preserve"> </w:t>
      </w:r>
      <w:r w:rsidR="005B16DB" w:rsidRPr="00EB7BED">
        <w:rPr>
          <w:rFonts w:asciiTheme="minorHAnsi" w:hAnsiTheme="minorHAnsi" w:cstheme="minorHAnsi"/>
          <w:color w:val="000000" w:themeColor="text1"/>
          <w:spacing w:val="-3"/>
        </w:rPr>
        <w:t>OU2</w:t>
      </w:r>
      <w:r w:rsidRPr="00EB7BED">
        <w:rPr>
          <w:rFonts w:asciiTheme="minorHAnsi" w:hAnsiTheme="minorHAnsi" w:cstheme="minorHAnsi"/>
          <w:color w:val="000000" w:themeColor="text1"/>
        </w:rPr>
        <w:t xml:space="preserve"> portion,</w:t>
      </w:r>
      <w:r w:rsidRPr="00EB7BED">
        <w:rPr>
          <w:rFonts w:asciiTheme="minorHAnsi" w:hAnsiTheme="minorHAnsi" w:cstheme="minorHAnsi"/>
          <w:color w:val="000000" w:themeColor="text1"/>
          <w:spacing w:val="-1"/>
        </w:rPr>
        <w:t xml:space="preserve"> </w:t>
      </w:r>
      <w:r w:rsidRPr="00EB7BED">
        <w:rPr>
          <w:rFonts w:asciiTheme="minorHAnsi" w:hAnsiTheme="minorHAnsi" w:cstheme="minorHAnsi"/>
          <w:color w:val="000000" w:themeColor="text1"/>
        </w:rPr>
        <w:t>north</w:t>
      </w:r>
      <w:r w:rsidRPr="00EB7BED">
        <w:rPr>
          <w:rFonts w:asciiTheme="minorHAnsi" w:hAnsiTheme="minorHAnsi" w:cstheme="minorHAnsi"/>
          <w:color w:val="000000" w:themeColor="text1"/>
          <w:spacing w:val="-4"/>
        </w:rPr>
        <w:t xml:space="preserve"> </w:t>
      </w:r>
      <w:r w:rsidRPr="00EB7BED">
        <w:rPr>
          <w:rFonts w:asciiTheme="minorHAnsi" w:hAnsiTheme="minorHAnsi" w:cstheme="minorHAnsi"/>
          <w:color w:val="000000" w:themeColor="text1"/>
        </w:rPr>
        <w:t>of</w:t>
      </w:r>
      <w:r w:rsidRPr="00EB7BED">
        <w:rPr>
          <w:rFonts w:asciiTheme="minorHAnsi" w:hAnsiTheme="minorHAnsi" w:cstheme="minorHAnsi"/>
          <w:color w:val="000000" w:themeColor="text1"/>
          <w:spacing w:val="-3"/>
        </w:rPr>
        <w:t xml:space="preserve"> </w:t>
      </w:r>
      <w:r w:rsidRPr="00EB7BED">
        <w:rPr>
          <w:rFonts w:asciiTheme="minorHAnsi" w:hAnsiTheme="minorHAnsi" w:cstheme="minorHAnsi"/>
          <w:color w:val="000000" w:themeColor="text1"/>
        </w:rPr>
        <w:t>what later became Lombard Street.</w:t>
      </w:r>
      <w:r w:rsidRPr="00EB7BED">
        <w:rPr>
          <w:rFonts w:asciiTheme="minorHAnsi" w:hAnsiTheme="minorHAnsi" w:cstheme="minorHAnsi"/>
          <w:color w:val="000000" w:themeColor="text1"/>
          <w:spacing w:val="40"/>
        </w:rPr>
        <w:t xml:space="preserve"> </w:t>
      </w:r>
      <w:r w:rsidRPr="00EB7BED">
        <w:rPr>
          <w:rFonts w:asciiTheme="minorHAnsi" w:hAnsiTheme="minorHAnsi" w:cstheme="minorHAnsi"/>
          <w:color w:val="000000" w:themeColor="text1"/>
        </w:rPr>
        <w:t>These disposal practices proceeded further south</w:t>
      </w:r>
      <w:r w:rsidR="005B16DB" w:rsidRPr="00EB7BED">
        <w:rPr>
          <w:rFonts w:asciiTheme="minorHAnsi" w:hAnsiTheme="minorHAnsi" w:cstheme="minorHAnsi"/>
          <w:color w:val="000000" w:themeColor="text1"/>
        </w:rPr>
        <w:t xml:space="preserve"> onto the OU1 portion </w:t>
      </w:r>
      <w:r w:rsidRPr="00EB7BED">
        <w:rPr>
          <w:rFonts w:asciiTheme="minorHAnsi" w:hAnsiTheme="minorHAnsi" w:cstheme="minorHAnsi"/>
          <w:color w:val="000000" w:themeColor="text1"/>
        </w:rPr>
        <w:t>between</w:t>
      </w:r>
      <w:r w:rsidRPr="00EB7BED">
        <w:rPr>
          <w:rFonts w:asciiTheme="minorHAnsi" w:hAnsiTheme="minorHAnsi" w:cstheme="minorHAnsi"/>
          <w:color w:val="000000" w:themeColor="text1"/>
          <w:spacing w:val="-3"/>
        </w:rPr>
        <w:t xml:space="preserve"> </w:t>
      </w:r>
      <w:r w:rsidRPr="00EB7BED">
        <w:rPr>
          <w:rFonts w:asciiTheme="minorHAnsi" w:hAnsiTheme="minorHAnsi" w:cstheme="minorHAnsi"/>
          <w:color w:val="000000" w:themeColor="text1"/>
        </w:rPr>
        <w:t>1964</w:t>
      </w:r>
      <w:r w:rsidRPr="00EB7BED">
        <w:rPr>
          <w:rFonts w:asciiTheme="minorHAnsi" w:hAnsiTheme="minorHAnsi" w:cstheme="minorHAnsi"/>
          <w:color w:val="000000" w:themeColor="text1"/>
          <w:spacing w:val="-1"/>
        </w:rPr>
        <w:t xml:space="preserve"> </w:t>
      </w:r>
      <w:r w:rsidRPr="00EB7BED">
        <w:rPr>
          <w:rFonts w:asciiTheme="minorHAnsi" w:hAnsiTheme="minorHAnsi" w:cstheme="minorHAnsi"/>
          <w:color w:val="000000" w:themeColor="text1"/>
        </w:rPr>
        <w:t>and</w:t>
      </w:r>
      <w:r w:rsidRPr="00EB7BED">
        <w:rPr>
          <w:rFonts w:asciiTheme="minorHAnsi" w:hAnsiTheme="minorHAnsi" w:cstheme="minorHAnsi"/>
          <w:color w:val="000000" w:themeColor="text1"/>
          <w:spacing w:val="-4"/>
        </w:rPr>
        <w:t xml:space="preserve"> </w:t>
      </w:r>
      <w:r w:rsidRPr="00EB7BED">
        <w:rPr>
          <w:rFonts w:asciiTheme="minorHAnsi" w:hAnsiTheme="minorHAnsi" w:cstheme="minorHAnsi"/>
          <w:color w:val="000000" w:themeColor="text1"/>
        </w:rPr>
        <w:t>1966.</w:t>
      </w:r>
      <w:r w:rsidRPr="00EB7BED">
        <w:rPr>
          <w:rFonts w:asciiTheme="minorHAnsi" w:hAnsiTheme="minorHAnsi" w:cstheme="minorHAnsi"/>
          <w:color w:val="000000" w:themeColor="text1"/>
          <w:spacing w:val="40"/>
        </w:rPr>
        <w:t xml:space="preserve"> </w:t>
      </w:r>
      <w:r w:rsidRPr="00EB7BED">
        <w:rPr>
          <w:rFonts w:asciiTheme="minorHAnsi" w:hAnsiTheme="minorHAnsi" w:cstheme="minorHAnsi"/>
          <w:color w:val="000000" w:themeColor="text1"/>
        </w:rPr>
        <w:t>By</w:t>
      </w:r>
      <w:r w:rsidRPr="00EB7BED">
        <w:rPr>
          <w:rFonts w:asciiTheme="minorHAnsi" w:hAnsiTheme="minorHAnsi" w:cstheme="minorHAnsi"/>
          <w:color w:val="000000" w:themeColor="text1"/>
          <w:spacing w:val="-3"/>
        </w:rPr>
        <w:t xml:space="preserve"> </w:t>
      </w:r>
      <w:r w:rsidRPr="00EB7BED">
        <w:rPr>
          <w:rFonts w:asciiTheme="minorHAnsi" w:hAnsiTheme="minorHAnsi" w:cstheme="minorHAnsi"/>
          <w:color w:val="000000" w:themeColor="text1"/>
        </w:rPr>
        <w:t>1971,</w:t>
      </w:r>
      <w:r w:rsidRPr="00EB7BED">
        <w:rPr>
          <w:rFonts w:asciiTheme="minorHAnsi" w:hAnsiTheme="minorHAnsi" w:cstheme="minorHAnsi"/>
          <w:color w:val="000000" w:themeColor="text1"/>
          <w:spacing w:val="-3"/>
        </w:rPr>
        <w:t xml:space="preserve"> </w:t>
      </w:r>
      <w:r w:rsidRPr="00EB7BED">
        <w:rPr>
          <w:rFonts w:asciiTheme="minorHAnsi" w:hAnsiTheme="minorHAnsi" w:cstheme="minorHAnsi"/>
          <w:color w:val="000000" w:themeColor="text1"/>
        </w:rPr>
        <w:t>much</w:t>
      </w:r>
      <w:r w:rsidRPr="00EB7BED">
        <w:rPr>
          <w:rFonts w:asciiTheme="minorHAnsi" w:hAnsiTheme="minorHAnsi" w:cstheme="minorHAnsi"/>
          <w:color w:val="000000" w:themeColor="text1"/>
          <w:spacing w:val="-3"/>
        </w:rPr>
        <w:t xml:space="preserve"> </w:t>
      </w:r>
      <w:r w:rsidRPr="00EB7BED">
        <w:rPr>
          <w:rFonts w:asciiTheme="minorHAnsi" w:hAnsiTheme="minorHAnsi" w:cstheme="minorHAnsi"/>
          <w:color w:val="000000" w:themeColor="text1"/>
        </w:rPr>
        <w:t>of</w:t>
      </w:r>
      <w:r w:rsidRPr="00EB7BED">
        <w:rPr>
          <w:rFonts w:asciiTheme="minorHAnsi" w:hAnsiTheme="minorHAnsi" w:cstheme="minorHAnsi"/>
          <w:color w:val="000000" w:themeColor="text1"/>
          <w:spacing w:val="-3"/>
        </w:rPr>
        <w:t xml:space="preserve"> </w:t>
      </w:r>
      <w:r w:rsidRPr="00EB7BED">
        <w:rPr>
          <w:rFonts w:asciiTheme="minorHAnsi" w:hAnsiTheme="minorHAnsi" w:cstheme="minorHAnsi"/>
          <w:color w:val="000000" w:themeColor="text1"/>
        </w:rPr>
        <w:t>the</w:t>
      </w:r>
      <w:r w:rsidRPr="00EB7BED">
        <w:rPr>
          <w:rFonts w:asciiTheme="minorHAnsi" w:hAnsiTheme="minorHAnsi" w:cstheme="minorHAnsi"/>
          <w:color w:val="000000" w:themeColor="text1"/>
          <w:spacing w:val="-3"/>
        </w:rPr>
        <w:t xml:space="preserve"> </w:t>
      </w:r>
      <w:r w:rsidRPr="00EB7BED">
        <w:rPr>
          <w:rFonts w:asciiTheme="minorHAnsi" w:hAnsiTheme="minorHAnsi" w:cstheme="minorHAnsi"/>
          <w:color w:val="000000" w:themeColor="text1"/>
        </w:rPr>
        <w:t>disturbed</w:t>
      </w:r>
      <w:r w:rsidRPr="00EB7BED">
        <w:rPr>
          <w:rFonts w:asciiTheme="minorHAnsi" w:hAnsiTheme="minorHAnsi" w:cstheme="minorHAnsi"/>
          <w:color w:val="000000" w:themeColor="text1"/>
          <w:spacing w:val="-3"/>
        </w:rPr>
        <w:t xml:space="preserve"> </w:t>
      </w:r>
      <w:r w:rsidRPr="00EB7BED">
        <w:rPr>
          <w:rFonts w:asciiTheme="minorHAnsi" w:hAnsiTheme="minorHAnsi" w:cstheme="minorHAnsi"/>
          <w:color w:val="000000" w:themeColor="text1"/>
        </w:rPr>
        <w:t>area</w:t>
      </w:r>
      <w:r w:rsidRPr="00EB7BED">
        <w:rPr>
          <w:rFonts w:asciiTheme="minorHAnsi" w:hAnsiTheme="minorHAnsi" w:cstheme="minorHAnsi"/>
          <w:color w:val="000000" w:themeColor="text1"/>
          <w:spacing w:val="-2"/>
        </w:rPr>
        <w:t xml:space="preserve"> </w:t>
      </w:r>
      <w:r w:rsidRPr="00EB7BED">
        <w:rPr>
          <w:rFonts w:asciiTheme="minorHAnsi" w:hAnsiTheme="minorHAnsi" w:cstheme="minorHAnsi"/>
          <w:color w:val="000000" w:themeColor="text1"/>
        </w:rPr>
        <w:t>had</w:t>
      </w:r>
      <w:r w:rsidRPr="00EB7BED">
        <w:rPr>
          <w:rFonts w:asciiTheme="minorHAnsi" w:hAnsiTheme="minorHAnsi" w:cstheme="minorHAnsi"/>
          <w:color w:val="000000" w:themeColor="text1"/>
          <w:spacing w:val="-3"/>
        </w:rPr>
        <w:t xml:space="preserve"> </w:t>
      </w:r>
      <w:r w:rsidRPr="00EB7BED">
        <w:rPr>
          <w:rFonts w:asciiTheme="minorHAnsi" w:hAnsiTheme="minorHAnsi" w:cstheme="minorHAnsi"/>
          <w:color w:val="000000" w:themeColor="text1"/>
        </w:rPr>
        <w:t>been filled and construction of Interstate 95 was underway.</w:t>
      </w:r>
      <w:r w:rsidRPr="00EB7BED">
        <w:rPr>
          <w:rFonts w:asciiTheme="minorHAnsi" w:hAnsiTheme="minorHAnsi" w:cstheme="minorHAnsi"/>
          <w:color w:val="000000" w:themeColor="text1"/>
          <w:spacing w:val="40"/>
        </w:rPr>
        <w:t xml:space="preserve"> </w:t>
      </w:r>
      <w:r w:rsidRPr="00EB7BED">
        <w:rPr>
          <w:rFonts w:asciiTheme="minorHAnsi" w:hAnsiTheme="minorHAnsi" w:cstheme="minorHAnsi"/>
          <w:color w:val="000000" w:themeColor="text1"/>
        </w:rPr>
        <w:t>Between 1971 and 1982, the excavated areas west, north, and east of the southern portion had been filled and developed.</w:t>
      </w:r>
    </w:p>
    <w:p w14:paraId="7D9B43B7" w14:textId="77777777" w:rsidR="007B20AB" w:rsidRPr="00EB7BED" w:rsidRDefault="007B20AB" w:rsidP="00BA09EF">
      <w:pPr>
        <w:pStyle w:val="BodyText"/>
        <w:spacing w:line="259" w:lineRule="auto"/>
        <w:ind w:left="360" w:right="389"/>
        <w:rPr>
          <w:rFonts w:asciiTheme="minorHAnsi" w:hAnsiTheme="minorHAnsi" w:cstheme="minorHAnsi"/>
          <w:color w:val="000000" w:themeColor="text1"/>
        </w:rPr>
      </w:pPr>
    </w:p>
    <w:p w14:paraId="1E156E07" w14:textId="22D7FBA2" w:rsidR="007B20AB" w:rsidRPr="00EB7BED" w:rsidRDefault="00000000" w:rsidP="00BA09EF">
      <w:pPr>
        <w:pStyle w:val="Heading1"/>
        <w:spacing w:line="259" w:lineRule="auto"/>
        <w:ind w:right="389"/>
        <w:rPr>
          <w:rFonts w:asciiTheme="minorHAnsi" w:hAnsiTheme="minorHAnsi" w:cstheme="minorHAnsi"/>
          <w:color w:val="000000" w:themeColor="text1"/>
          <w:spacing w:val="-2"/>
          <w:sz w:val="22"/>
          <w:szCs w:val="22"/>
          <w:u w:val="single"/>
        </w:rPr>
      </w:pPr>
      <w:bookmarkStart w:id="2" w:name="Environmental_Investigation"/>
      <w:bookmarkEnd w:id="2"/>
      <w:r w:rsidRPr="00EB7BED">
        <w:rPr>
          <w:rFonts w:asciiTheme="minorHAnsi" w:hAnsiTheme="minorHAnsi" w:cstheme="minorHAnsi"/>
          <w:color w:val="000000" w:themeColor="text1"/>
          <w:sz w:val="22"/>
          <w:szCs w:val="22"/>
          <w:u w:val="single"/>
        </w:rPr>
        <w:t>Environmental</w:t>
      </w:r>
      <w:r w:rsidRPr="00EB7BED">
        <w:rPr>
          <w:rFonts w:asciiTheme="minorHAnsi" w:hAnsiTheme="minorHAnsi" w:cstheme="minorHAnsi"/>
          <w:color w:val="000000" w:themeColor="text1"/>
          <w:spacing w:val="-2"/>
          <w:sz w:val="22"/>
          <w:szCs w:val="22"/>
          <w:u w:val="single"/>
        </w:rPr>
        <w:t xml:space="preserve"> Investigation</w:t>
      </w:r>
      <w:r w:rsidR="00210D1D" w:rsidRPr="00EB7BED">
        <w:rPr>
          <w:rFonts w:asciiTheme="minorHAnsi" w:hAnsiTheme="minorHAnsi" w:cstheme="minorHAnsi"/>
          <w:color w:val="000000" w:themeColor="text1"/>
          <w:spacing w:val="-2"/>
          <w:sz w:val="22"/>
          <w:szCs w:val="22"/>
          <w:u w:val="single"/>
        </w:rPr>
        <w:t>s and Actions</w:t>
      </w:r>
    </w:p>
    <w:p w14:paraId="5888959F" w14:textId="60350F22" w:rsidR="006516E7" w:rsidRPr="00EB7BED" w:rsidRDefault="006516E7" w:rsidP="00BA09EF">
      <w:pPr>
        <w:pStyle w:val="BodyText"/>
        <w:spacing w:line="259" w:lineRule="auto"/>
        <w:ind w:left="360" w:right="389"/>
        <w:rPr>
          <w:rFonts w:asciiTheme="minorHAnsi" w:hAnsiTheme="minorHAnsi" w:cstheme="minorHAnsi"/>
          <w:color w:val="000000" w:themeColor="text1"/>
        </w:rPr>
      </w:pPr>
      <w:r w:rsidRPr="00EB7BED">
        <w:rPr>
          <w:rFonts w:asciiTheme="minorHAnsi" w:hAnsiTheme="minorHAnsi" w:cstheme="minorHAnsi"/>
          <w:color w:val="000000" w:themeColor="text1"/>
        </w:rPr>
        <w:t xml:space="preserve">The main contaminants of concern, in both soil and groundwater, are volatile organic compounds (VOCs).  </w:t>
      </w:r>
    </w:p>
    <w:p w14:paraId="05E9C4CE" w14:textId="77777777" w:rsidR="006516E7" w:rsidRPr="00EB7BED" w:rsidRDefault="006516E7" w:rsidP="00BA09EF">
      <w:pPr>
        <w:pStyle w:val="BodyText"/>
        <w:spacing w:line="259" w:lineRule="auto"/>
        <w:ind w:left="360" w:right="389"/>
        <w:rPr>
          <w:rFonts w:asciiTheme="minorHAnsi" w:hAnsiTheme="minorHAnsi" w:cstheme="minorHAnsi"/>
          <w:color w:val="000000" w:themeColor="text1"/>
        </w:rPr>
      </w:pPr>
    </w:p>
    <w:p w14:paraId="46E7F680" w14:textId="77777777" w:rsidR="00CF4C84" w:rsidRPr="00EB7BED" w:rsidRDefault="00CF4C84" w:rsidP="00BA09EF">
      <w:pPr>
        <w:pStyle w:val="BodyText"/>
        <w:spacing w:line="259" w:lineRule="auto"/>
        <w:ind w:left="360" w:right="389"/>
        <w:rPr>
          <w:rFonts w:asciiTheme="minorHAnsi" w:hAnsiTheme="minorHAnsi" w:cstheme="minorHAnsi"/>
          <w:i/>
          <w:iCs/>
          <w:color w:val="000000" w:themeColor="text1"/>
        </w:rPr>
      </w:pPr>
      <w:r w:rsidRPr="00EB7BED">
        <w:rPr>
          <w:rFonts w:asciiTheme="minorHAnsi" w:hAnsiTheme="minorHAnsi" w:cstheme="minorHAnsi"/>
          <w:i/>
          <w:iCs/>
          <w:color w:val="000000" w:themeColor="text1"/>
        </w:rPr>
        <w:t>Operable</w:t>
      </w:r>
      <w:r w:rsidRPr="00EB7BED">
        <w:rPr>
          <w:rFonts w:asciiTheme="minorHAnsi" w:hAnsiTheme="minorHAnsi" w:cstheme="minorHAnsi"/>
          <w:i/>
          <w:iCs/>
          <w:color w:val="000000" w:themeColor="text1"/>
          <w:spacing w:val="-1"/>
        </w:rPr>
        <w:t xml:space="preserve"> </w:t>
      </w:r>
      <w:r w:rsidRPr="00EB7BED">
        <w:rPr>
          <w:rFonts w:asciiTheme="minorHAnsi" w:hAnsiTheme="minorHAnsi" w:cstheme="minorHAnsi"/>
          <w:i/>
          <w:iCs/>
          <w:color w:val="000000" w:themeColor="text1"/>
        </w:rPr>
        <w:t>Unit</w:t>
      </w:r>
      <w:r w:rsidRPr="00EB7BED">
        <w:rPr>
          <w:rFonts w:asciiTheme="minorHAnsi" w:hAnsiTheme="minorHAnsi" w:cstheme="minorHAnsi"/>
          <w:i/>
          <w:iCs/>
          <w:color w:val="000000" w:themeColor="text1"/>
          <w:spacing w:val="-4"/>
        </w:rPr>
        <w:t xml:space="preserve"> </w:t>
      </w:r>
      <w:r w:rsidRPr="00EB7BED">
        <w:rPr>
          <w:rFonts w:asciiTheme="minorHAnsi" w:hAnsiTheme="minorHAnsi" w:cstheme="minorHAnsi"/>
          <w:i/>
          <w:iCs/>
          <w:color w:val="000000" w:themeColor="text1"/>
        </w:rPr>
        <w:t>1</w:t>
      </w:r>
      <w:r w:rsidRPr="00EB7BED">
        <w:rPr>
          <w:rFonts w:asciiTheme="minorHAnsi" w:hAnsiTheme="minorHAnsi" w:cstheme="minorHAnsi"/>
          <w:i/>
          <w:iCs/>
          <w:color w:val="000000" w:themeColor="text1"/>
          <w:spacing w:val="-3"/>
        </w:rPr>
        <w:t xml:space="preserve"> </w:t>
      </w:r>
      <w:r w:rsidRPr="00EB7BED">
        <w:rPr>
          <w:rFonts w:asciiTheme="minorHAnsi" w:hAnsiTheme="minorHAnsi" w:cstheme="minorHAnsi"/>
          <w:i/>
          <w:iCs/>
          <w:color w:val="000000" w:themeColor="text1"/>
        </w:rPr>
        <w:t xml:space="preserve">(OU1) </w:t>
      </w:r>
    </w:p>
    <w:p w14:paraId="47CDA79B" w14:textId="25765001" w:rsidR="00072B92" w:rsidRPr="00EB7BED" w:rsidRDefault="00072B92" w:rsidP="00BA09EF">
      <w:pPr>
        <w:pStyle w:val="BodyText"/>
        <w:spacing w:line="259" w:lineRule="auto"/>
        <w:ind w:left="360" w:right="389"/>
        <w:rPr>
          <w:rFonts w:asciiTheme="minorHAnsi" w:hAnsiTheme="minorHAnsi" w:cstheme="minorHAnsi"/>
          <w:color w:val="000000" w:themeColor="text1"/>
        </w:rPr>
      </w:pPr>
      <w:r w:rsidRPr="00EB7BED">
        <w:rPr>
          <w:rFonts w:asciiTheme="minorHAnsi" w:hAnsiTheme="minorHAnsi" w:cstheme="minorHAnsi"/>
          <w:color w:val="000000" w:themeColor="text1"/>
        </w:rPr>
        <w:t xml:space="preserve">In 1980, </w:t>
      </w:r>
      <w:r w:rsidR="005773E5" w:rsidRPr="00EB7BED">
        <w:rPr>
          <w:rFonts w:asciiTheme="minorHAnsi" w:hAnsiTheme="minorHAnsi" w:cstheme="minorHAnsi"/>
          <w:color w:val="000000" w:themeColor="text1"/>
        </w:rPr>
        <w:t>hundreds</w:t>
      </w:r>
      <w:r w:rsidRPr="00EB7BED">
        <w:rPr>
          <w:rFonts w:asciiTheme="minorHAnsi" w:hAnsiTheme="minorHAnsi" w:cstheme="minorHAnsi"/>
          <w:color w:val="000000" w:themeColor="text1"/>
        </w:rPr>
        <w:t xml:space="preserve"> </w:t>
      </w:r>
      <w:r w:rsidR="005773E5" w:rsidRPr="00EB7BED">
        <w:rPr>
          <w:rFonts w:asciiTheme="minorHAnsi" w:hAnsiTheme="minorHAnsi" w:cstheme="minorHAnsi"/>
          <w:color w:val="000000" w:themeColor="text1"/>
        </w:rPr>
        <w:t xml:space="preserve">of stacked </w:t>
      </w:r>
      <w:r w:rsidRPr="00EB7BED">
        <w:rPr>
          <w:rFonts w:asciiTheme="minorHAnsi" w:hAnsiTheme="minorHAnsi" w:cstheme="minorHAnsi"/>
          <w:color w:val="000000" w:themeColor="text1"/>
        </w:rPr>
        <w:t xml:space="preserve">drums were </w:t>
      </w:r>
      <w:r w:rsidR="005773E5" w:rsidRPr="00EB7BED">
        <w:rPr>
          <w:rFonts w:asciiTheme="minorHAnsi" w:hAnsiTheme="minorHAnsi" w:cstheme="minorHAnsi"/>
          <w:color w:val="000000" w:themeColor="text1"/>
        </w:rPr>
        <w:t xml:space="preserve">observed </w:t>
      </w:r>
      <w:r w:rsidRPr="00EB7BED">
        <w:rPr>
          <w:rFonts w:asciiTheme="minorHAnsi" w:hAnsiTheme="minorHAnsi" w:cstheme="minorHAnsi"/>
          <w:color w:val="000000" w:themeColor="text1"/>
        </w:rPr>
        <w:t>on OU1.</w:t>
      </w:r>
      <w:r w:rsidRPr="00EB7BED">
        <w:rPr>
          <w:rFonts w:asciiTheme="minorHAnsi" w:hAnsiTheme="minorHAnsi" w:cstheme="minorHAnsi"/>
          <w:color w:val="000000" w:themeColor="text1"/>
          <w:spacing w:val="40"/>
        </w:rPr>
        <w:t xml:space="preserve"> </w:t>
      </w:r>
      <w:r w:rsidRPr="00EB7BED">
        <w:rPr>
          <w:rFonts w:asciiTheme="minorHAnsi" w:hAnsiTheme="minorHAnsi" w:cstheme="minorHAnsi"/>
          <w:color w:val="000000" w:themeColor="text1"/>
        </w:rPr>
        <w:t>After several unsuccessful attempts to compel action by the site owners, Maryland requested assistance from the U.S. Environmental</w:t>
      </w:r>
      <w:r w:rsidRPr="00EB7BED">
        <w:rPr>
          <w:rFonts w:asciiTheme="minorHAnsi" w:hAnsiTheme="minorHAnsi" w:cstheme="minorHAnsi"/>
          <w:color w:val="000000" w:themeColor="text1"/>
          <w:spacing w:val="-1"/>
        </w:rPr>
        <w:t xml:space="preserve"> </w:t>
      </w:r>
      <w:r w:rsidRPr="00EB7BED">
        <w:rPr>
          <w:rFonts w:asciiTheme="minorHAnsi" w:hAnsiTheme="minorHAnsi" w:cstheme="minorHAnsi"/>
          <w:color w:val="000000" w:themeColor="text1"/>
        </w:rPr>
        <w:t>Protection</w:t>
      </w:r>
      <w:r w:rsidRPr="00EB7BED">
        <w:rPr>
          <w:rFonts w:asciiTheme="minorHAnsi" w:hAnsiTheme="minorHAnsi" w:cstheme="minorHAnsi"/>
          <w:color w:val="000000" w:themeColor="text1"/>
          <w:spacing w:val="-4"/>
        </w:rPr>
        <w:t xml:space="preserve"> </w:t>
      </w:r>
      <w:r w:rsidRPr="00EB7BED">
        <w:rPr>
          <w:rFonts w:asciiTheme="minorHAnsi" w:hAnsiTheme="minorHAnsi" w:cstheme="minorHAnsi"/>
          <w:color w:val="000000" w:themeColor="text1"/>
        </w:rPr>
        <w:t>Agency (EPA).</w:t>
      </w:r>
      <w:r w:rsidRPr="00EB7BED">
        <w:rPr>
          <w:rFonts w:asciiTheme="minorHAnsi" w:hAnsiTheme="minorHAnsi" w:cstheme="minorHAnsi"/>
          <w:color w:val="000000" w:themeColor="text1"/>
          <w:spacing w:val="40"/>
        </w:rPr>
        <w:t xml:space="preserve"> </w:t>
      </w:r>
      <w:r w:rsidR="00794D4F" w:rsidRPr="00EB7BED">
        <w:rPr>
          <w:rFonts w:asciiTheme="minorHAnsi" w:hAnsiTheme="minorHAnsi" w:cstheme="minorHAnsi"/>
          <w:color w:val="000000" w:themeColor="text1"/>
        </w:rPr>
        <w:t>In</w:t>
      </w:r>
      <w:r w:rsidR="00794D4F" w:rsidRPr="00EB7BED">
        <w:rPr>
          <w:rFonts w:asciiTheme="minorHAnsi" w:hAnsiTheme="minorHAnsi" w:cstheme="minorHAnsi"/>
          <w:color w:val="000000" w:themeColor="text1"/>
          <w:spacing w:val="32"/>
        </w:rPr>
        <w:t xml:space="preserve"> </w:t>
      </w:r>
      <w:r w:rsidR="00794D4F" w:rsidRPr="00EB7BED">
        <w:rPr>
          <w:rFonts w:asciiTheme="minorHAnsi" w:hAnsiTheme="minorHAnsi" w:cstheme="minorHAnsi"/>
          <w:color w:val="000000" w:themeColor="text1"/>
        </w:rPr>
        <w:t>1984, EPA conducted</w:t>
      </w:r>
      <w:r w:rsidR="00794D4F" w:rsidRPr="00EB7BED">
        <w:rPr>
          <w:rFonts w:asciiTheme="minorHAnsi" w:hAnsiTheme="minorHAnsi" w:cstheme="minorHAnsi"/>
          <w:color w:val="000000" w:themeColor="text1"/>
          <w:spacing w:val="40"/>
        </w:rPr>
        <w:t xml:space="preserve"> </w:t>
      </w:r>
      <w:r w:rsidR="00794D4F" w:rsidRPr="00EB7BED">
        <w:rPr>
          <w:rFonts w:asciiTheme="minorHAnsi" w:hAnsiTheme="minorHAnsi" w:cstheme="minorHAnsi"/>
          <w:color w:val="000000" w:themeColor="text1"/>
        </w:rPr>
        <w:t>a Removal Action at OU1, which included</w:t>
      </w:r>
      <w:r w:rsidR="00794D4F" w:rsidRPr="00EB7BED">
        <w:rPr>
          <w:rFonts w:asciiTheme="minorHAnsi" w:hAnsiTheme="minorHAnsi" w:cstheme="minorHAnsi"/>
          <w:color w:val="000000" w:themeColor="text1"/>
          <w:spacing w:val="40"/>
        </w:rPr>
        <w:t xml:space="preserve"> </w:t>
      </w:r>
      <w:r w:rsidR="00794D4F" w:rsidRPr="00EB7BED">
        <w:rPr>
          <w:rFonts w:asciiTheme="minorHAnsi" w:hAnsiTheme="minorHAnsi" w:cstheme="minorHAnsi"/>
          <w:color w:val="000000" w:themeColor="text1"/>
        </w:rPr>
        <w:t>the</w:t>
      </w:r>
      <w:r w:rsidR="00794D4F" w:rsidRPr="00EB7BED">
        <w:rPr>
          <w:rFonts w:asciiTheme="minorHAnsi" w:hAnsiTheme="minorHAnsi" w:cstheme="minorHAnsi"/>
          <w:color w:val="000000" w:themeColor="text1"/>
          <w:spacing w:val="26"/>
        </w:rPr>
        <w:t xml:space="preserve"> </w:t>
      </w:r>
      <w:r w:rsidR="00794D4F" w:rsidRPr="00EB7BED">
        <w:rPr>
          <w:rFonts w:asciiTheme="minorHAnsi" w:hAnsiTheme="minorHAnsi" w:cstheme="minorHAnsi"/>
          <w:color w:val="000000" w:themeColor="text1"/>
        </w:rPr>
        <w:t>off-site</w:t>
      </w:r>
      <w:r w:rsidR="00794D4F" w:rsidRPr="00EB7BED">
        <w:rPr>
          <w:rFonts w:asciiTheme="minorHAnsi" w:hAnsiTheme="minorHAnsi" w:cstheme="minorHAnsi"/>
          <w:color w:val="000000" w:themeColor="text1"/>
          <w:spacing w:val="38"/>
        </w:rPr>
        <w:t xml:space="preserve"> </w:t>
      </w:r>
      <w:r w:rsidR="00794D4F" w:rsidRPr="00EB7BED">
        <w:rPr>
          <w:rFonts w:asciiTheme="minorHAnsi" w:hAnsiTheme="minorHAnsi" w:cstheme="minorHAnsi"/>
          <w:color w:val="000000" w:themeColor="text1"/>
        </w:rPr>
        <w:t>disposal</w:t>
      </w:r>
      <w:r w:rsidR="00794D4F" w:rsidRPr="00EB7BED">
        <w:rPr>
          <w:rFonts w:asciiTheme="minorHAnsi" w:hAnsiTheme="minorHAnsi" w:cstheme="minorHAnsi"/>
          <w:color w:val="000000" w:themeColor="text1"/>
          <w:spacing w:val="40"/>
        </w:rPr>
        <w:t xml:space="preserve"> </w:t>
      </w:r>
      <w:r w:rsidR="00794D4F" w:rsidRPr="00EB7BED">
        <w:rPr>
          <w:rFonts w:asciiTheme="minorHAnsi" w:hAnsiTheme="minorHAnsi" w:cstheme="minorHAnsi"/>
          <w:color w:val="000000" w:themeColor="text1"/>
        </w:rPr>
        <w:t>of</w:t>
      </w:r>
      <w:r w:rsidR="00794D4F" w:rsidRPr="00EB7BED">
        <w:rPr>
          <w:rFonts w:asciiTheme="minorHAnsi" w:hAnsiTheme="minorHAnsi" w:cstheme="minorHAnsi"/>
          <w:color w:val="000000" w:themeColor="text1"/>
          <w:spacing w:val="18"/>
        </w:rPr>
        <w:t xml:space="preserve"> </w:t>
      </w:r>
      <w:r w:rsidR="00794D4F" w:rsidRPr="00EB7BED">
        <w:rPr>
          <w:rFonts w:asciiTheme="minorHAnsi" w:hAnsiTheme="minorHAnsi" w:cstheme="minorHAnsi"/>
          <w:color w:val="000000" w:themeColor="text1"/>
        </w:rPr>
        <w:t>contaminated</w:t>
      </w:r>
      <w:r w:rsidR="00794D4F" w:rsidRPr="00EB7BED">
        <w:rPr>
          <w:rFonts w:asciiTheme="minorHAnsi" w:hAnsiTheme="minorHAnsi" w:cstheme="minorHAnsi"/>
          <w:color w:val="000000" w:themeColor="text1"/>
          <w:spacing w:val="40"/>
        </w:rPr>
        <w:t xml:space="preserve"> </w:t>
      </w:r>
      <w:r w:rsidR="00794D4F" w:rsidRPr="00EB7BED">
        <w:rPr>
          <w:rFonts w:asciiTheme="minorHAnsi" w:hAnsiTheme="minorHAnsi" w:cstheme="minorHAnsi"/>
          <w:color w:val="000000" w:themeColor="text1"/>
        </w:rPr>
        <w:t>surface</w:t>
      </w:r>
      <w:r w:rsidR="00794D4F" w:rsidRPr="00EB7BED">
        <w:rPr>
          <w:rFonts w:asciiTheme="minorHAnsi" w:hAnsiTheme="minorHAnsi" w:cstheme="minorHAnsi"/>
          <w:color w:val="000000" w:themeColor="text1"/>
          <w:spacing w:val="30"/>
        </w:rPr>
        <w:t xml:space="preserve"> </w:t>
      </w:r>
      <w:r w:rsidR="00794D4F" w:rsidRPr="00EB7BED">
        <w:rPr>
          <w:rFonts w:asciiTheme="minorHAnsi" w:hAnsiTheme="minorHAnsi" w:cstheme="minorHAnsi"/>
          <w:color w:val="000000" w:themeColor="text1"/>
        </w:rPr>
        <w:t>soil and over 1,000</w:t>
      </w:r>
      <w:r w:rsidR="00794D4F" w:rsidRPr="00EB7BED">
        <w:rPr>
          <w:rFonts w:asciiTheme="minorHAnsi" w:hAnsiTheme="minorHAnsi" w:cstheme="minorHAnsi"/>
          <w:color w:val="000000" w:themeColor="text1"/>
          <w:spacing w:val="32"/>
        </w:rPr>
        <w:t xml:space="preserve"> </w:t>
      </w:r>
      <w:r w:rsidR="00794D4F" w:rsidRPr="00EB7BED">
        <w:rPr>
          <w:rFonts w:asciiTheme="minorHAnsi" w:hAnsiTheme="minorHAnsi" w:cstheme="minorHAnsi"/>
          <w:color w:val="000000" w:themeColor="text1"/>
        </w:rPr>
        <w:t xml:space="preserve">drums.  </w:t>
      </w:r>
      <w:r w:rsidR="005773E5" w:rsidRPr="00EB7BED">
        <w:rPr>
          <w:rFonts w:asciiTheme="minorHAnsi" w:hAnsiTheme="minorHAnsi" w:cstheme="minorHAnsi"/>
          <w:color w:val="000000" w:themeColor="text1"/>
        </w:rPr>
        <w:t>Approximately 800 drums were classified as empty, while the contents of the other drums included chlorinated organic compounds, polycyclic aromatic hydrocarbons, phthalates, polychlorinated biphenyl compounds (PCBs), and metals. Following the removal action, a compacted clay layer was installed in the base of the excavation (above the remaining waste fill).</w:t>
      </w:r>
    </w:p>
    <w:p w14:paraId="5870B43B" w14:textId="77777777" w:rsidR="00072B92" w:rsidRPr="00EB7BED" w:rsidRDefault="00072B92" w:rsidP="00BA09EF">
      <w:pPr>
        <w:pStyle w:val="BodyText"/>
        <w:spacing w:line="259" w:lineRule="auto"/>
        <w:ind w:left="360" w:right="389"/>
        <w:rPr>
          <w:rFonts w:asciiTheme="minorHAnsi" w:hAnsiTheme="minorHAnsi" w:cstheme="minorHAnsi"/>
          <w:color w:val="000000" w:themeColor="text1"/>
        </w:rPr>
      </w:pPr>
    </w:p>
    <w:p w14:paraId="7653FC8E" w14:textId="77777777" w:rsidR="00CF4C84" w:rsidRPr="00EB7BED" w:rsidRDefault="00CF4C84" w:rsidP="00BA09EF">
      <w:pPr>
        <w:pStyle w:val="BodyText"/>
        <w:spacing w:line="259" w:lineRule="auto"/>
        <w:ind w:left="359"/>
        <w:rPr>
          <w:rFonts w:asciiTheme="minorHAnsi" w:hAnsiTheme="minorHAnsi" w:cstheme="minorHAnsi"/>
          <w:color w:val="000000" w:themeColor="text1"/>
        </w:rPr>
      </w:pPr>
      <w:r w:rsidRPr="00EB7BED">
        <w:rPr>
          <w:rFonts w:asciiTheme="minorHAnsi" w:hAnsiTheme="minorHAnsi" w:cstheme="minorHAnsi"/>
          <w:color w:val="000000" w:themeColor="text1"/>
        </w:rPr>
        <w:t>The site was included on the EPA’s National Priorities List (NPL) in June 1986.</w:t>
      </w:r>
      <w:r w:rsidRPr="00EB7BED">
        <w:rPr>
          <w:rFonts w:asciiTheme="minorHAnsi" w:hAnsiTheme="minorHAnsi" w:cstheme="minorHAnsi"/>
          <w:color w:val="000000" w:themeColor="text1"/>
          <w:spacing w:val="40"/>
        </w:rPr>
        <w:t xml:space="preserve"> </w:t>
      </w:r>
      <w:r w:rsidRPr="00EB7BED">
        <w:rPr>
          <w:rFonts w:asciiTheme="minorHAnsi" w:hAnsiTheme="minorHAnsi" w:cstheme="minorHAnsi"/>
          <w:color w:val="000000" w:themeColor="text1"/>
        </w:rPr>
        <w:t>To facilitate the investigation</w:t>
      </w:r>
      <w:r w:rsidRPr="00EB7BED">
        <w:rPr>
          <w:rFonts w:asciiTheme="minorHAnsi" w:hAnsiTheme="minorHAnsi" w:cstheme="minorHAnsi"/>
          <w:color w:val="000000" w:themeColor="text1"/>
          <w:spacing w:val="-3"/>
        </w:rPr>
        <w:t xml:space="preserve"> </w:t>
      </w:r>
      <w:r w:rsidRPr="00EB7BED">
        <w:rPr>
          <w:rFonts w:asciiTheme="minorHAnsi" w:hAnsiTheme="minorHAnsi" w:cstheme="minorHAnsi"/>
          <w:color w:val="000000" w:themeColor="text1"/>
        </w:rPr>
        <w:t>and</w:t>
      </w:r>
      <w:r w:rsidRPr="00EB7BED">
        <w:rPr>
          <w:rFonts w:asciiTheme="minorHAnsi" w:hAnsiTheme="minorHAnsi" w:cstheme="minorHAnsi"/>
          <w:color w:val="000000" w:themeColor="text1"/>
          <w:spacing w:val="-3"/>
        </w:rPr>
        <w:t xml:space="preserve"> </w:t>
      </w:r>
      <w:r w:rsidRPr="00EB7BED">
        <w:rPr>
          <w:rFonts w:asciiTheme="minorHAnsi" w:hAnsiTheme="minorHAnsi" w:cstheme="minorHAnsi"/>
          <w:color w:val="000000" w:themeColor="text1"/>
        </w:rPr>
        <w:t>cleanup</w:t>
      </w:r>
      <w:r w:rsidRPr="00EB7BED">
        <w:rPr>
          <w:rFonts w:asciiTheme="minorHAnsi" w:hAnsiTheme="minorHAnsi" w:cstheme="minorHAnsi"/>
          <w:color w:val="000000" w:themeColor="text1"/>
          <w:spacing w:val="-5"/>
        </w:rPr>
        <w:t xml:space="preserve"> </w:t>
      </w:r>
      <w:r w:rsidRPr="00EB7BED">
        <w:rPr>
          <w:rFonts w:asciiTheme="minorHAnsi" w:hAnsiTheme="minorHAnsi" w:cstheme="minorHAnsi"/>
          <w:color w:val="000000" w:themeColor="text1"/>
        </w:rPr>
        <w:t>process,</w:t>
      </w:r>
      <w:r w:rsidRPr="00EB7BED">
        <w:rPr>
          <w:rFonts w:asciiTheme="minorHAnsi" w:hAnsiTheme="minorHAnsi" w:cstheme="minorHAnsi"/>
          <w:color w:val="000000" w:themeColor="text1"/>
          <w:spacing w:val="-2"/>
        </w:rPr>
        <w:t xml:space="preserve"> EPA designated the </w:t>
      </w:r>
      <w:r w:rsidRPr="00EB7BED">
        <w:rPr>
          <w:rFonts w:asciiTheme="minorHAnsi" w:hAnsiTheme="minorHAnsi" w:cstheme="minorHAnsi"/>
          <w:color w:val="000000" w:themeColor="text1"/>
        </w:rPr>
        <w:t>operable</w:t>
      </w:r>
      <w:r w:rsidRPr="00EB7BED">
        <w:rPr>
          <w:rFonts w:asciiTheme="minorHAnsi" w:hAnsiTheme="minorHAnsi" w:cstheme="minorHAnsi"/>
          <w:color w:val="000000" w:themeColor="text1"/>
          <w:spacing w:val="-1"/>
        </w:rPr>
        <w:t xml:space="preserve"> </w:t>
      </w:r>
      <w:r w:rsidRPr="00EB7BED">
        <w:rPr>
          <w:rFonts w:asciiTheme="minorHAnsi" w:hAnsiTheme="minorHAnsi" w:cstheme="minorHAnsi"/>
          <w:color w:val="000000" w:themeColor="text1"/>
        </w:rPr>
        <w:t xml:space="preserve">units described above.  </w:t>
      </w:r>
    </w:p>
    <w:p w14:paraId="0F0CBB24" w14:textId="77777777" w:rsidR="00CF4C84" w:rsidRPr="00EB7BED" w:rsidRDefault="00CF4C84" w:rsidP="00BA09EF">
      <w:pPr>
        <w:pStyle w:val="BodyText"/>
        <w:spacing w:line="259" w:lineRule="auto"/>
        <w:ind w:left="359"/>
        <w:rPr>
          <w:rFonts w:asciiTheme="minorHAnsi" w:hAnsiTheme="minorHAnsi" w:cstheme="minorHAnsi"/>
          <w:color w:val="000000" w:themeColor="text1"/>
        </w:rPr>
      </w:pPr>
    </w:p>
    <w:p w14:paraId="767408C0" w14:textId="28729BE4" w:rsidR="00CF4C84" w:rsidRPr="00EB7BED" w:rsidRDefault="00CF4C84" w:rsidP="00BA09EF">
      <w:pPr>
        <w:pStyle w:val="BodyText"/>
        <w:spacing w:line="259" w:lineRule="auto"/>
        <w:ind w:left="358" w:right="389"/>
        <w:rPr>
          <w:rFonts w:asciiTheme="minorHAnsi" w:hAnsiTheme="minorHAnsi" w:cstheme="minorHAnsi"/>
          <w:color w:val="000000" w:themeColor="text1"/>
        </w:rPr>
      </w:pPr>
      <w:r w:rsidRPr="00EB7BED">
        <w:rPr>
          <w:rFonts w:asciiTheme="minorHAnsi" w:hAnsiTheme="minorHAnsi" w:cstheme="minorHAnsi"/>
          <w:color w:val="000000" w:themeColor="text1"/>
        </w:rPr>
        <w:t>EPA issued the</w:t>
      </w:r>
      <w:r w:rsidRPr="00EB7BED">
        <w:rPr>
          <w:rFonts w:asciiTheme="minorHAnsi" w:hAnsiTheme="minorHAnsi" w:cstheme="minorHAnsi"/>
          <w:color w:val="000000" w:themeColor="text1"/>
          <w:spacing w:val="-1"/>
        </w:rPr>
        <w:t xml:space="preserve"> </w:t>
      </w:r>
      <w:r w:rsidRPr="00EB7BED">
        <w:rPr>
          <w:rFonts w:asciiTheme="minorHAnsi" w:hAnsiTheme="minorHAnsi" w:cstheme="minorHAnsi"/>
          <w:color w:val="000000" w:themeColor="text1"/>
        </w:rPr>
        <w:t>Record</w:t>
      </w:r>
      <w:r w:rsidRPr="00EB7BED">
        <w:rPr>
          <w:rFonts w:asciiTheme="minorHAnsi" w:hAnsiTheme="minorHAnsi" w:cstheme="minorHAnsi"/>
          <w:color w:val="000000" w:themeColor="text1"/>
          <w:spacing w:val="-2"/>
        </w:rPr>
        <w:t xml:space="preserve"> </w:t>
      </w:r>
      <w:r w:rsidRPr="00EB7BED">
        <w:rPr>
          <w:rFonts w:asciiTheme="minorHAnsi" w:hAnsiTheme="minorHAnsi" w:cstheme="minorHAnsi"/>
          <w:color w:val="000000" w:themeColor="text1"/>
        </w:rPr>
        <w:t>of</w:t>
      </w:r>
      <w:r w:rsidRPr="00EB7BED">
        <w:rPr>
          <w:rFonts w:asciiTheme="minorHAnsi" w:hAnsiTheme="minorHAnsi" w:cstheme="minorHAnsi"/>
          <w:color w:val="000000" w:themeColor="text1"/>
          <w:spacing w:val="-1"/>
        </w:rPr>
        <w:t xml:space="preserve"> </w:t>
      </w:r>
      <w:r w:rsidRPr="00EB7BED">
        <w:rPr>
          <w:rFonts w:asciiTheme="minorHAnsi" w:hAnsiTheme="minorHAnsi" w:cstheme="minorHAnsi"/>
          <w:color w:val="000000" w:themeColor="text1"/>
        </w:rPr>
        <w:t>Decision</w:t>
      </w:r>
      <w:r w:rsidRPr="00EB7BED">
        <w:rPr>
          <w:rFonts w:asciiTheme="minorHAnsi" w:hAnsiTheme="minorHAnsi" w:cstheme="minorHAnsi"/>
          <w:color w:val="000000" w:themeColor="text1"/>
          <w:spacing w:val="-2"/>
        </w:rPr>
        <w:t xml:space="preserve"> </w:t>
      </w:r>
      <w:r w:rsidRPr="00EB7BED">
        <w:rPr>
          <w:rFonts w:asciiTheme="minorHAnsi" w:hAnsiTheme="minorHAnsi" w:cstheme="minorHAnsi"/>
          <w:color w:val="000000" w:themeColor="text1"/>
        </w:rPr>
        <w:t>(ROD) for</w:t>
      </w:r>
      <w:r w:rsidRPr="00EB7BED">
        <w:rPr>
          <w:rFonts w:asciiTheme="minorHAnsi" w:hAnsiTheme="minorHAnsi" w:cstheme="minorHAnsi"/>
          <w:color w:val="000000" w:themeColor="text1"/>
          <w:spacing w:val="-1"/>
        </w:rPr>
        <w:t xml:space="preserve"> </w:t>
      </w:r>
      <w:r w:rsidRPr="00EB7BED">
        <w:rPr>
          <w:rFonts w:asciiTheme="minorHAnsi" w:hAnsiTheme="minorHAnsi" w:cstheme="minorHAnsi"/>
          <w:color w:val="000000" w:themeColor="text1"/>
        </w:rPr>
        <w:t xml:space="preserve">OU1 </w:t>
      </w:r>
      <w:r w:rsidR="006E4E61" w:rsidRPr="00EB7BED">
        <w:rPr>
          <w:rFonts w:asciiTheme="minorHAnsi" w:hAnsiTheme="minorHAnsi" w:cstheme="minorHAnsi"/>
          <w:color w:val="000000" w:themeColor="text1"/>
        </w:rPr>
        <w:t xml:space="preserve">in </w:t>
      </w:r>
      <w:r w:rsidRPr="00EB7BED">
        <w:rPr>
          <w:rFonts w:asciiTheme="minorHAnsi" w:hAnsiTheme="minorHAnsi" w:cstheme="minorHAnsi"/>
          <w:color w:val="000000" w:themeColor="text1"/>
        </w:rPr>
        <w:t>1987,</w:t>
      </w:r>
      <w:r w:rsidRPr="00EB7BED">
        <w:rPr>
          <w:rFonts w:asciiTheme="minorHAnsi" w:hAnsiTheme="minorHAnsi" w:cstheme="minorHAnsi"/>
          <w:color w:val="000000" w:themeColor="text1"/>
          <w:spacing w:val="-1"/>
        </w:rPr>
        <w:t xml:space="preserve"> </w:t>
      </w:r>
      <w:r w:rsidRPr="00EB7BED">
        <w:rPr>
          <w:rFonts w:asciiTheme="minorHAnsi" w:hAnsiTheme="minorHAnsi" w:cstheme="minorHAnsi"/>
          <w:color w:val="000000" w:themeColor="text1"/>
        </w:rPr>
        <w:t>which</w:t>
      </w:r>
      <w:r w:rsidRPr="00EB7BED">
        <w:rPr>
          <w:rFonts w:asciiTheme="minorHAnsi" w:hAnsiTheme="minorHAnsi" w:cstheme="minorHAnsi"/>
          <w:color w:val="000000" w:themeColor="text1"/>
          <w:spacing w:val="-2"/>
        </w:rPr>
        <w:t xml:space="preserve"> </w:t>
      </w:r>
      <w:r w:rsidRPr="00EB7BED">
        <w:rPr>
          <w:rFonts w:asciiTheme="minorHAnsi" w:hAnsiTheme="minorHAnsi" w:cstheme="minorHAnsi"/>
          <w:color w:val="000000" w:themeColor="text1"/>
        </w:rPr>
        <w:t>specified the cleanup action.</w:t>
      </w:r>
      <w:r w:rsidRPr="00EB7BED">
        <w:rPr>
          <w:rFonts w:asciiTheme="minorHAnsi" w:hAnsiTheme="minorHAnsi" w:cstheme="minorHAnsi"/>
          <w:color w:val="000000" w:themeColor="text1"/>
          <w:spacing w:val="40"/>
        </w:rPr>
        <w:t xml:space="preserve"> </w:t>
      </w:r>
      <w:r w:rsidRPr="00EB7BED">
        <w:rPr>
          <w:rFonts w:asciiTheme="minorHAnsi" w:hAnsiTheme="minorHAnsi" w:cstheme="minorHAnsi"/>
          <w:color w:val="000000" w:themeColor="text1"/>
        </w:rPr>
        <w:t>The selected remedy was a multi-layer cap and slurry wall around the site, combined with dewatering</w:t>
      </w:r>
      <w:r w:rsidRPr="00EB7BED">
        <w:rPr>
          <w:rFonts w:asciiTheme="minorHAnsi" w:hAnsiTheme="minorHAnsi" w:cstheme="minorHAnsi"/>
          <w:color w:val="000000" w:themeColor="text1"/>
          <w:spacing w:val="-4"/>
        </w:rPr>
        <w:t xml:space="preserve"> </w:t>
      </w:r>
      <w:r w:rsidRPr="00EB7BED">
        <w:rPr>
          <w:rFonts w:asciiTheme="minorHAnsi" w:hAnsiTheme="minorHAnsi" w:cstheme="minorHAnsi"/>
          <w:color w:val="000000" w:themeColor="text1"/>
        </w:rPr>
        <w:t>of</w:t>
      </w:r>
      <w:r w:rsidRPr="00EB7BED">
        <w:rPr>
          <w:rFonts w:asciiTheme="minorHAnsi" w:hAnsiTheme="minorHAnsi" w:cstheme="minorHAnsi"/>
          <w:color w:val="000000" w:themeColor="text1"/>
          <w:spacing w:val="-5"/>
        </w:rPr>
        <w:t xml:space="preserve"> </w:t>
      </w:r>
      <w:r w:rsidRPr="00EB7BED">
        <w:rPr>
          <w:rFonts w:asciiTheme="minorHAnsi" w:hAnsiTheme="minorHAnsi" w:cstheme="minorHAnsi"/>
          <w:color w:val="000000" w:themeColor="text1"/>
        </w:rPr>
        <w:t>the</w:t>
      </w:r>
      <w:r w:rsidRPr="00EB7BED">
        <w:rPr>
          <w:rFonts w:asciiTheme="minorHAnsi" w:hAnsiTheme="minorHAnsi" w:cstheme="minorHAnsi"/>
          <w:color w:val="000000" w:themeColor="text1"/>
          <w:spacing w:val="-1"/>
        </w:rPr>
        <w:t xml:space="preserve"> </w:t>
      </w:r>
      <w:r w:rsidRPr="00EB7BED">
        <w:rPr>
          <w:rFonts w:asciiTheme="minorHAnsi" w:hAnsiTheme="minorHAnsi" w:cstheme="minorHAnsi"/>
          <w:color w:val="000000" w:themeColor="text1"/>
        </w:rPr>
        <w:t>first</w:t>
      </w:r>
      <w:r w:rsidRPr="00EB7BED">
        <w:rPr>
          <w:rFonts w:asciiTheme="minorHAnsi" w:hAnsiTheme="minorHAnsi" w:cstheme="minorHAnsi"/>
          <w:color w:val="000000" w:themeColor="text1"/>
          <w:spacing w:val="-1"/>
        </w:rPr>
        <w:t xml:space="preserve"> </w:t>
      </w:r>
      <w:r w:rsidRPr="00EB7BED">
        <w:rPr>
          <w:rFonts w:asciiTheme="minorHAnsi" w:hAnsiTheme="minorHAnsi" w:cstheme="minorHAnsi"/>
          <w:color w:val="000000" w:themeColor="text1"/>
        </w:rPr>
        <w:t>water-bearing</w:t>
      </w:r>
      <w:r w:rsidRPr="00EB7BED">
        <w:rPr>
          <w:rFonts w:asciiTheme="minorHAnsi" w:hAnsiTheme="minorHAnsi" w:cstheme="minorHAnsi"/>
          <w:color w:val="000000" w:themeColor="text1"/>
          <w:spacing w:val="-3"/>
        </w:rPr>
        <w:t xml:space="preserve"> </w:t>
      </w:r>
      <w:r w:rsidRPr="00EB7BED">
        <w:rPr>
          <w:rFonts w:asciiTheme="minorHAnsi" w:hAnsiTheme="minorHAnsi" w:cstheme="minorHAnsi"/>
          <w:color w:val="000000" w:themeColor="text1"/>
        </w:rPr>
        <w:t>zone</w:t>
      </w:r>
      <w:r w:rsidRPr="00EB7BED">
        <w:rPr>
          <w:rFonts w:asciiTheme="minorHAnsi" w:hAnsiTheme="minorHAnsi" w:cstheme="minorHAnsi"/>
          <w:color w:val="000000" w:themeColor="text1"/>
          <w:spacing w:val="-4"/>
        </w:rPr>
        <w:t xml:space="preserve"> </w:t>
      </w:r>
      <w:r w:rsidRPr="00EB7BED">
        <w:rPr>
          <w:rFonts w:asciiTheme="minorHAnsi" w:hAnsiTheme="minorHAnsi" w:cstheme="minorHAnsi"/>
          <w:color w:val="000000" w:themeColor="text1"/>
        </w:rPr>
        <w:t>contained</w:t>
      </w:r>
      <w:r w:rsidRPr="00EB7BED">
        <w:rPr>
          <w:rFonts w:asciiTheme="minorHAnsi" w:hAnsiTheme="minorHAnsi" w:cstheme="minorHAnsi"/>
          <w:color w:val="000000" w:themeColor="text1"/>
          <w:spacing w:val="-4"/>
        </w:rPr>
        <w:t xml:space="preserve"> </w:t>
      </w:r>
      <w:r w:rsidRPr="00EB7BED">
        <w:rPr>
          <w:rFonts w:asciiTheme="minorHAnsi" w:hAnsiTheme="minorHAnsi" w:cstheme="minorHAnsi"/>
          <w:color w:val="000000" w:themeColor="text1"/>
        </w:rPr>
        <w:t>within</w:t>
      </w:r>
      <w:r w:rsidRPr="00EB7BED">
        <w:rPr>
          <w:rFonts w:asciiTheme="minorHAnsi" w:hAnsiTheme="minorHAnsi" w:cstheme="minorHAnsi"/>
          <w:color w:val="000000" w:themeColor="text1"/>
          <w:spacing w:val="-3"/>
        </w:rPr>
        <w:t xml:space="preserve"> </w:t>
      </w:r>
      <w:r w:rsidRPr="00EB7BED">
        <w:rPr>
          <w:rFonts w:asciiTheme="minorHAnsi" w:hAnsiTheme="minorHAnsi" w:cstheme="minorHAnsi"/>
          <w:color w:val="000000" w:themeColor="text1"/>
        </w:rPr>
        <w:t>the</w:t>
      </w:r>
      <w:r w:rsidRPr="00EB7BED">
        <w:rPr>
          <w:rFonts w:asciiTheme="minorHAnsi" w:hAnsiTheme="minorHAnsi" w:cstheme="minorHAnsi"/>
          <w:color w:val="000000" w:themeColor="text1"/>
          <w:spacing w:val="-4"/>
        </w:rPr>
        <w:t xml:space="preserve"> </w:t>
      </w:r>
      <w:r w:rsidRPr="00EB7BED">
        <w:rPr>
          <w:rFonts w:asciiTheme="minorHAnsi" w:hAnsiTheme="minorHAnsi" w:cstheme="minorHAnsi"/>
          <w:color w:val="000000" w:themeColor="text1"/>
        </w:rPr>
        <w:t>wall.</w:t>
      </w:r>
      <w:r w:rsidRPr="00EB7BED">
        <w:rPr>
          <w:rFonts w:asciiTheme="minorHAnsi" w:hAnsiTheme="minorHAnsi" w:cstheme="minorHAnsi"/>
          <w:color w:val="000000" w:themeColor="text1"/>
          <w:spacing w:val="40"/>
        </w:rPr>
        <w:t xml:space="preserve"> </w:t>
      </w:r>
      <w:r w:rsidRPr="00EB7BED">
        <w:rPr>
          <w:rFonts w:asciiTheme="minorHAnsi" w:hAnsiTheme="minorHAnsi" w:cstheme="minorHAnsi"/>
          <w:color w:val="000000" w:themeColor="text1"/>
        </w:rPr>
        <w:t>Construction</w:t>
      </w:r>
      <w:r w:rsidRPr="00EB7BED">
        <w:rPr>
          <w:rFonts w:asciiTheme="minorHAnsi" w:hAnsiTheme="minorHAnsi" w:cstheme="minorHAnsi"/>
          <w:color w:val="000000" w:themeColor="text1"/>
          <w:spacing w:val="-3"/>
        </w:rPr>
        <w:t xml:space="preserve"> </w:t>
      </w:r>
      <w:r w:rsidRPr="00EB7BED">
        <w:rPr>
          <w:rFonts w:asciiTheme="minorHAnsi" w:hAnsiTheme="minorHAnsi" w:cstheme="minorHAnsi"/>
          <w:color w:val="000000" w:themeColor="text1"/>
        </w:rPr>
        <w:t>of</w:t>
      </w:r>
      <w:r w:rsidRPr="00EB7BED">
        <w:rPr>
          <w:rFonts w:asciiTheme="minorHAnsi" w:hAnsiTheme="minorHAnsi" w:cstheme="minorHAnsi"/>
          <w:color w:val="000000" w:themeColor="text1"/>
          <w:spacing w:val="-4"/>
        </w:rPr>
        <w:t xml:space="preserve"> </w:t>
      </w:r>
      <w:r w:rsidRPr="00EB7BED">
        <w:rPr>
          <w:rFonts w:asciiTheme="minorHAnsi" w:hAnsiTheme="minorHAnsi" w:cstheme="minorHAnsi"/>
          <w:color w:val="000000" w:themeColor="text1"/>
        </w:rPr>
        <w:t>the</w:t>
      </w:r>
      <w:r w:rsidRPr="00EB7BED">
        <w:rPr>
          <w:rFonts w:asciiTheme="minorHAnsi" w:hAnsiTheme="minorHAnsi" w:cstheme="minorHAnsi"/>
          <w:color w:val="000000" w:themeColor="text1"/>
          <w:spacing w:val="-4"/>
        </w:rPr>
        <w:t xml:space="preserve"> </w:t>
      </w:r>
      <w:r w:rsidRPr="00EB7BED">
        <w:rPr>
          <w:rFonts w:asciiTheme="minorHAnsi" w:hAnsiTheme="minorHAnsi" w:cstheme="minorHAnsi"/>
          <w:color w:val="000000" w:themeColor="text1"/>
        </w:rPr>
        <w:t>remedy</w:t>
      </w:r>
      <w:r w:rsidRPr="00EB7BED">
        <w:rPr>
          <w:rFonts w:asciiTheme="minorHAnsi" w:hAnsiTheme="minorHAnsi" w:cstheme="minorHAnsi"/>
          <w:color w:val="000000" w:themeColor="text1"/>
          <w:spacing w:val="-3"/>
        </w:rPr>
        <w:t xml:space="preserve"> </w:t>
      </w:r>
      <w:r w:rsidRPr="00EB7BED">
        <w:rPr>
          <w:rFonts w:asciiTheme="minorHAnsi" w:hAnsiTheme="minorHAnsi" w:cstheme="minorHAnsi"/>
          <w:color w:val="000000" w:themeColor="text1"/>
        </w:rPr>
        <w:t>was completed</w:t>
      </w:r>
      <w:r w:rsidRPr="00EB7BED">
        <w:rPr>
          <w:rFonts w:asciiTheme="minorHAnsi" w:hAnsiTheme="minorHAnsi" w:cstheme="minorHAnsi"/>
          <w:color w:val="000000" w:themeColor="text1"/>
          <w:spacing w:val="-1"/>
        </w:rPr>
        <w:t xml:space="preserve"> </w:t>
      </w:r>
      <w:r w:rsidRPr="00EB7BED">
        <w:rPr>
          <w:rFonts w:asciiTheme="minorHAnsi" w:hAnsiTheme="minorHAnsi" w:cstheme="minorHAnsi"/>
          <w:color w:val="000000" w:themeColor="text1"/>
        </w:rPr>
        <w:t>in</w:t>
      </w:r>
      <w:r w:rsidRPr="00EB7BED">
        <w:rPr>
          <w:rFonts w:asciiTheme="minorHAnsi" w:hAnsiTheme="minorHAnsi" w:cstheme="minorHAnsi"/>
          <w:color w:val="000000" w:themeColor="text1"/>
          <w:spacing w:val="-1"/>
        </w:rPr>
        <w:t xml:space="preserve"> </w:t>
      </w:r>
      <w:r w:rsidRPr="00EB7BED">
        <w:rPr>
          <w:rFonts w:asciiTheme="minorHAnsi" w:hAnsiTheme="minorHAnsi" w:cstheme="minorHAnsi"/>
          <w:color w:val="000000" w:themeColor="text1"/>
        </w:rPr>
        <w:t>August</w:t>
      </w:r>
      <w:r w:rsidRPr="00EB7BED">
        <w:rPr>
          <w:rFonts w:asciiTheme="minorHAnsi" w:hAnsiTheme="minorHAnsi" w:cstheme="minorHAnsi"/>
          <w:color w:val="000000" w:themeColor="text1"/>
          <w:spacing w:val="-2"/>
        </w:rPr>
        <w:t xml:space="preserve"> </w:t>
      </w:r>
      <w:r w:rsidRPr="00EB7BED">
        <w:rPr>
          <w:rFonts w:asciiTheme="minorHAnsi" w:hAnsiTheme="minorHAnsi" w:cstheme="minorHAnsi"/>
          <w:color w:val="000000" w:themeColor="text1"/>
        </w:rPr>
        <w:t>of 1990.</w:t>
      </w:r>
      <w:r w:rsidRPr="00EB7BED">
        <w:rPr>
          <w:rFonts w:asciiTheme="minorHAnsi" w:hAnsiTheme="minorHAnsi" w:cstheme="minorHAnsi"/>
          <w:color w:val="000000" w:themeColor="text1"/>
          <w:spacing w:val="40"/>
        </w:rPr>
        <w:t xml:space="preserve"> </w:t>
      </w:r>
      <w:r w:rsidRPr="00EB7BED">
        <w:rPr>
          <w:rFonts w:asciiTheme="minorHAnsi" w:hAnsiTheme="minorHAnsi" w:cstheme="minorHAnsi"/>
          <w:color w:val="000000" w:themeColor="text1"/>
        </w:rPr>
        <w:t>Operations and</w:t>
      </w:r>
      <w:r w:rsidRPr="00EB7BED">
        <w:rPr>
          <w:rFonts w:asciiTheme="minorHAnsi" w:hAnsiTheme="minorHAnsi" w:cstheme="minorHAnsi"/>
          <w:color w:val="000000" w:themeColor="text1"/>
          <w:spacing w:val="-3"/>
        </w:rPr>
        <w:t xml:space="preserve"> </w:t>
      </w:r>
      <w:r w:rsidRPr="00EB7BED">
        <w:rPr>
          <w:rFonts w:asciiTheme="minorHAnsi" w:hAnsiTheme="minorHAnsi" w:cstheme="minorHAnsi"/>
          <w:color w:val="000000" w:themeColor="text1"/>
        </w:rPr>
        <w:t>maintenance activities are</w:t>
      </w:r>
      <w:r w:rsidRPr="00EB7BED">
        <w:rPr>
          <w:rFonts w:asciiTheme="minorHAnsi" w:hAnsiTheme="minorHAnsi" w:cstheme="minorHAnsi"/>
          <w:color w:val="000000" w:themeColor="text1"/>
          <w:spacing w:val="-2"/>
        </w:rPr>
        <w:t xml:space="preserve"> </w:t>
      </w:r>
      <w:r w:rsidRPr="00EB7BED">
        <w:rPr>
          <w:rFonts w:asciiTheme="minorHAnsi" w:hAnsiTheme="minorHAnsi" w:cstheme="minorHAnsi"/>
          <w:color w:val="000000" w:themeColor="text1"/>
        </w:rPr>
        <w:t>ongoing</w:t>
      </w:r>
      <w:r w:rsidRPr="00EB7BED">
        <w:rPr>
          <w:rFonts w:asciiTheme="minorHAnsi" w:hAnsiTheme="minorHAnsi" w:cstheme="minorHAnsi"/>
          <w:color w:val="000000" w:themeColor="text1"/>
          <w:spacing w:val="-1"/>
        </w:rPr>
        <w:t xml:space="preserve"> </w:t>
      </w:r>
      <w:r w:rsidRPr="00EB7BED">
        <w:rPr>
          <w:rFonts w:asciiTheme="minorHAnsi" w:hAnsiTheme="minorHAnsi" w:cstheme="minorHAnsi"/>
          <w:color w:val="000000" w:themeColor="text1"/>
        </w:rPr>
        <w:t>for OU1.</w:t>
      </w:r>
      <w:r w:rsidRPr="00EB7BED">
        <w:rPr>
          <w:rFonts w:asciiTheme="minorHAnsi" w:hAnsiTheme="minorHAnsi" w:cstheme="minorHAnsi"/>
          <w:color w:val="000000" w:themeColor="text1"/>
          <w:spacing w:val="40"/>
        </w:rPr>
        <w:t xml:space="preserve"> </w:t>
      </w:r>
      <w:r w:rsidRPr="00EB7BED">
        <w:rPr>
          <w:rFonts w:asciiTheme="minorHAnsi" w:hAnsiTheme="minorHAnsi" w:cstheme="minorHAnsi"/>
          <w:color w:val="000000" w:themeColor="text1"/>
        </w:rPr>
        <w:t>Any</w:t>
      </w:r>
      <w:r w:rsidRPr="00EB7BED">
        <w:rPr>
          <w:rFonts w:asciiTheme="minorHAnsi" w:hAnsiTheme="minorHAnsi" w:cstheme="minorHAnsi"/>
          <w:color w:val="000000" w:themeColor="text1"/>
          <w:spacing w:val="-1"/>
        </w:rPr>
        <w:t xml:space="preserve"> </w:t>
      </w:r>
      <w:r w:rsidRPr="00EB7BED">
        <w:rPr>
          <w:rFonts w:asciiTheme="minorHAnsi" w:hAnsiTheme="minorHAnsi" w:cstheme="minorHAnsi"/>
          <w:color w:val="000000" w:themeColor="text1"/>
        </w:rPr>
        <w:t xml:space="preserve">water withdrawn from the </w:t>
      </w:r>
      <w:r w:rsidR="006E4E61" w:rsidRPr="00EB7BED">
        <w:rPr>
          <w:rFonts w:asciiTheme="minorHAnsi" w:hAnsiTheme="minorHAnsi" w:cstheme="minorHAnsi"/>
          <w:color w:val="000000" w:themeColor="text1"/>
        </w:rPr>
        <w:t xml:space="preserve">OU1 </w:t>
      </w:r>
      <w:r w:rsidRPr="00EB7BED">
        <w:rPr>
          <w:rFonts w:asciiTheme="minorHAnsi" w:hAnsiTheme="minorHAnsi" w:cstheme="minorHAnsi"/>
          <w:color w:val="000000" w:themeColor="text1"/>
        </w:rPr>
        <w:t>extraction wells is discharged to the Baltimore City sanitary sewer system following pre-treatment.</w:t>
      </w:r>
    </w:p>
    <w:p w14:paraId="37BA04B9" w14:textId="77777777" w:rsidR="00CF4C84" w:rsidRPr="00EB7BED" w:rsidRDefault="00CF4C84" w:rsidP="00BA09EF">
      <w:pPr>
        <w:pStyle w:val="BodyText"/>
        <w:spacing w:line="259" w:lineRule="auto"/>
        <w:ind w:left="360" w:right="389"/>
        <w:rPr>
          <w:rFonts w:asciiTheme="minorHAnsi" w:hAnsiTheme="minorHAnsi" w:cstheme="minorHAnsi"/>
          <w:color w:val="000000" w:themeColor="text1"/>
        </w:rPr>
      </w:pPr>
    </w:p>
    <w:p w14:paraId="1EFE2C9F" w14:textId="77777777" w:rsidR="00CF4C84" w:rsidRPr="00EB7BED" w:rsidRDefault="00072B92" w:rsidP="00BA09EF">
      <w:pPr>
        <w:pStyle w:val="BodyText"/>
        <w:spacing w:line="259" w:lineRule="auto"/>
        <w:ind w:left="360" w:right="389"/>
        <w:rPr>
          <w:rFonts w:asciiTheme="minorHAnsi" w:hAnsiTheme="minorHAnsi" w:cstheme="minorHAnsi"/>
          <w:color w:val="000000" w:themeColor="text1"/>
        </w:rPr>
      </w:pPr>
      <w:r w:rsidRPr="00EB7BED">
        <w:rPr>
          <w:rFonts w:asciiTheme="minorHAnsi" w:hAnsiTheme="minorHAnsi" w:cstheme="minorHAnsi"/>
          <w:i/>
          <w:iCs/>
          <w:color w:val="000000" w:themeColor="text1"/>
        </w:rPr>
        <w:lastRenderedPageBreak/>
        <w:t>Operable Unit 2 (OU2)</w:t>
      </w:r>
    </w:p>
    <w:p w14:paraId="719D0065" w14:textId="5D09817B" w:rsidR="008669E7" w:rsidRPr="00EB7BED" w:rsidRDefault="008669E7" w:rsidP="00BA09EF">
      <w:pPr>
        <w:pStyle w:val="BodyText"/>
        <w:spacing w:line="259" w:lineRule="auto"/>
        <w:ind w:left="359" w:right="430"/>
        <w:rPr>
          <w:rFonts w:asciiTheme="minorHAnsi" w:hAnsiTheme="minorHAnsi" w:cstheme="minorHAnsi"/>
          <w:color w:val="000000" w:themeColor="text1"/>
        </w:rPr>
      </w:pPr>
      <w:r w:rsidRPr="00EB7BED">
        <w:rPr>
          <w:rFonts w:asciiTheme="minorHAnsi" w:hAnsiTheme="minorHAnsi" w:cstheme="minorHAnsi"/>
          <w:color w:val="000000" w:themeColor="text1"/>
        </w:rPr>
        <w:t>Investigation of OU2 began in 1985 with a preliminary assessment of the property by Maryland.</w:t>
      </w:r>
      <w:r w:rsidRPr="00EB7BED">
        <w:rPr>
          <w:rFonts w:asciiTheme="minorHAnsi" w:hAnsiTheme="minorHAnsi" w:cstheme="minorHAnsi"/>
          <w:color w:val="000000" w:themeColor="text1"/>
          <w:spacing w:val="40"/>
        </w:rPr>
        <w:t xml:space="preserve"> </w:t>
      </w:r>
      <w:r w:rsidRPr="00EB7BED">
        <w:rPr>
          <w:rFonts w:asciiTheme="minorHAnsi" w:hAnsiTheme="minorHAnsi" w:cstheme="minorHAnsi"/>
          <w:color w:val="000000" w:themeColor="text1"/>
        </w:rPr>
        <w:t>In 1990, the Maryland Department of the Environment (MDE) initiated a Remedial Investigation (RI) at OU2.</w:t>
      </w:r>
      <w:r w:rsidRPr="00EB7BED">
        <w:rPr>
          <w:rFonts w:asciiTheme="minorHAnsi" w:hAnsiTheme="minorHAnsi" w:cstheme="minorHAnsi"/>
          <w:color w:val="000000" w:themeColor="text1"/>
          <w:spacing w:val="40"/>
        </w:rPr>
        <w:t xml:space="preserve"> </w:t>
      </w:r>
      <w:r w:rsidRPr="00EB7BED">
        <w:rPr>
          <w:rFonts w:asciiTheme="minorHAnsi" w:hAnsiTheme="minorHAnsi" w:cstheme="minorHAnsi"/>
          <w:color w:val="000000" w:themeColor="text1"/>
        </w:rPr>
        <w:t>This study was discontinued in 1993, when EPA</w:t>
      </w:r>
      <w:r w:rsidRPr="00EB7BED">
        <w:rPr>
          <w:rFonts w:asciiTheme="minorHAnsi" w:hAnsiTheme="minorHAnsi" w:cstheme="minorHAnsi"/>
          <w:color w:val="000000" w:themeColor="text1"/>
          <w:spacing w:val="-2"/>
        </w:rPr>
        <w:t xml:space="preserve"> </w:t>
      </w:r>
      <w:r w:rsidRPr="00EB7BED">
        <w:rPr>
          <w:rFonts w:asciiTheme="minorHAnsi" w:hAnsiTheme="minorHAnsi" w:cstheme="minorHAnsi"/>
          <w:color w:val="000000" w:themeColor="text1"/>
        </w:rPr>
        <w:t>and several potentially responsible parties (PRPs) associated</w:t>
      </w:r>
      <w:r w:rsidRPr="00EB7BED">
        <w:rPr>
          <w:rFonts w:asciiTheme="minorHAnsi" w:hAnsiTheme="minorHAnsi" w:cstheme="minorHAnsi"/>
          <w:color w:val="000000" w:themeColor="text1"/>
          <w:spacing w:val="-5"/>
        </w:rPr>
        <w:t xml:space="preserve"> </w:t>
      </w:r>
      <w:r w:rsidRPr="00EB7BED">
        <w:rPr>
          <w:rFonts w:asciiTheme="minorHAnsi" w:hAnsiTheme="minorHAnsi" w:cstheme="minorHAnsi"/>
          <w:color w:val="000000" w:themeColor="text1"/>
        </w:rPr>
        <w:t>with</w:t>
      </w:r>
      <w:r w:rsidRPr="00EB7BED">
        <w:rPr>
          <w:rFonts w:asciiTheme="minorHAnsi" w:hAnsiTheme="minorHAnsi" w:cstheme="minorHAnsi"/>
          <w:color w:val="000000" w:themeColor="text1"/>
          <w:spacing w:val="-3"/>
        </w:rPr>
        <w:t xml:space="preserve"> </w:t>
      </w:r>
      <w:r w:rsidRPr="00EB7BED">
        <w:rPr>
          <w:rFonts w:asciiTheme="minorHAnsi" w:hAnsiTheme="minorHAnsi" w:cstheme="minorHAnsi"/>
          <w:color w:val="000000" w:themeColor="text1"/>
        </w:rPr>
        <w:t>the</w:t>
      </w:r>
      <w:r w:rsidRPr="00EB7BED">
        <w:rPr>
          <w:rFonts w:asciiTheme="minorHAnsi" w:hAnsiTheme="minorHAnsi" w:cstheme="minorHAnsi"/>
          <w:color w:val="000000" w:themeColor="text1"/>
          <w:spacing w:val="-4"/>
        </w:rPr>
        <w:t xml:space="preserve"> </w:t>
      </w:r>
      <w:r w:rsidR="00D53B5A" w:rsidRPr="00EB7BED">
        <w:rPr>
          <w:rFonts w:asciiTheme="minorHAnsi" w:hAnsiTheme="minorHAnsi" w:cstheme="minorHAnsi"/>
          <w:color w:val="000000" w:themeColor="text1"/>
          <w:spacing w:val="-4"/>
        </w:rPr>
        <w:t xml:space="preserve">previous disposal practices at the </w:t>
      </w:r>
      <w:r w:rsidRPr="00EB7BED">
        <w:rPr>
          <w:rFonts w:asciiTheme="minorHAnsi" w:hAnsiTheme="minorHAnsi" w:cstheme="minorHAnsi"/>
          <w:color w:val="000000" w:themeColor="text1"/>
        </w:rPr>
        <w:t>site</w:t>
      </w:r>
      <w:r w:rsidRPr="00EB7BED">
        <w:rPr>
          <w:rFonts w:asciiTheme="minorHAnsi" w:hAnsiTheme="minorHAnsi" w:cstheme="minorHAnsi"/>
          <w:color w:val="000000" w:themeColor="text1"/>
          <w:spacing w:val="-1"/>
        </w:rPr>
        <w:t xml:space="preserve"> </w:t>
      </w:r>
      <w:proofErr w:type="gramStart"/>
      <w:r w:rsidRPr="00EB7BED">
        <w:rPr>
          <w:rFonts w:asciiTheme="minorHAnsi" w:hAnsiTheme="minorHAnsi" w:cstheme="minorHAnsi"/>
          <w:color w:val="000000" w:themeColor="text1"/>
        </w:rPr>
        <w:t>entered</w:t>
      </w:r>
      <w:r w:rsidRPr="00EB7BED">
        <w:rPr>
          <w:rFonts w:asciiTheme="minorHAnsi" w:hAnsiTheme="minorHAnsi" w:cstheme="minorHAnsi"/>
          <w:color w:val="000000" w:themeColor="text1"/>
          <w:spacing w:val="-3"/>
        </w:rPr>
        <w:t xml:space="preserve"> </w:t>
      </w:r>
      <w:r w:rsidRPr="00EB7BED">
        <w:rPr>
          <w:rFonts w:asciiTheme="minorHAnsi" w:hAnsiTheme="minorHAnsi" w:cstheme="minorHAnsi"/>
          <w:color w:val="000000" w:themeColor="text1"/>
        </w:rPr>
        <w:t>into</w:t>
      </w:r>
      <w:proofErr w:type="gramEnd"/>
      <w:r w:rsidRPr="00EB7BED">
        <w:rPr>
          <w:rFonts w:asciiTheme="minorHAnsi" w:hAnsiTheme="minorHAnsi" w:cstheme="minorHAnsi"/>
          <w:color w:val="000000" w:themeColor="text1"/>
          <w:spacing w:val="-1"/>
        </w:rPr>
        <w:t xml:space="preserve"> </w:t>
      </w:r>
      <w:r w:rsidRPr="00EB7BED">
        <w:rPr>
          <w:rFonts w:asciiTheme="minorHAnsi" w:hAnsiTheme="minorHAnsi" w:cstheme="minorHAnsi"/>
          <w:color w:val="000000" w:themeColor="text1"/>
        </w:rPr>
        <w:t>an</w:t>
      </w:r>
      <w:r w:rsidRPr="00EB7BED">
        <w:rPr>
          <w:rFonts w:asciiTheme="minorHAnsi" w:hAnsiTheme="minorHAnsi" w:cstheme="minorHAnsi"/>
          <w:color w:val="000000" w:themeColor="text1"/>
          <w:spacing w:val="-3"/>
        </w:rPr>
        <w:t xml:space="preserve"> </w:t>
      </w:r>
      <w:r w:rsidRPr="00EB7BED">
        <w:rPr>
          <w:rFonts w:asciiTheme="minorHAnsi" w:hAnsiTheme="minorHAnsi" w:cstheme="minorHAnsi"/>
          <w:color w:val="000000" w:themeColor="text1"/>
        </w:rPr>
        <w:t>Administrative</w:t>
      </w:r>
      <w:r w:rsidRPr="00EB7BED">
        <w:rPr>
          <w:rFonts w:asciiTheme="minorHAnsi" w:hAnsiTheme="minorHAnsi" w:cstheme="minorHAnsi"/>
          <w:color w:val="000000" w:themeColor="text1"/>
          <w:spacing w:val="-1"/>
        </w:rPr>
        <w:t xml:space="preserve"> </w:t>
      </w:r>
      <w:r w:rsidRPr="00EB7BED">
        <w:rPr>
          <w:rFonts w:asciiTheme="minorHAnsi" w:hAnsiTheme="minorHAnsi" w:cstheme="minorHAnsi"/>
          <w:color w:val="000000" w:themeColor="text1"/>
        </w:rPr>
        <w:t>Order</w:t>
      </w:r>
      <w:r w:rsidRPr="00EB7BED">
        <w:rPr>
          <w:rFonts w:asciiTheme="minorHAnsi" w:hAnsiTheme="minorHAnsi" w:cstheme="minorHAnsi"/>
          <w:color w:val="000000" w:themeColor="text1"/>
          <w:spacing w:val="-7"/>
        </w:rPr>
        <w:t xml:space="preserve"> </w:t>
      </w:r>
      <w:r w:rsidRPr="00EB7BED">
        <w:rPr>
          <w:rFonts w:asciiTheme="minorHAnsi" w:hAnsiTheme="minorHAnsi" w:cstheme="minorHAnsi"/>
          <w:color w:val="000000" w:themeColor="text1"/>
        </w:rPr>
        <w:t>to</w:t>
      </w:r>
      <w:r w:rsidRPr="00EB7BED">
        <w:rPr>
          <w:rFonts w:asciiTheme="minorHAnsi" w:hAnsiTheme="minorHAnsi" w:cstheme="minorHAnsi"/>
          <w:color w:val="000000" w:themeColor="text1"/>
          <w:spacing w:val="-1"/>
        </w:rPr>
        <w:t xml:space="preserve"> </w:t>
      </w:r>
      <w:r w:rsidRPr="00EB7BED">
        <w:rPr>
          <w:rFonts w:asciiTheme="minorHAnsi" w:hAnsiTheme="minorHAnsi" w:cstheme="minorHAnsi"/>
          <w:color w:val="000000" w:themeColor="text1"/>
        </w:rPr>
        <w:t>perform</w:t>
      </w:r>
      <w:r w:rsidRPr="00EB7BED">
        <w:rPr>
          <w:rFonts w:asciiTheme="minorHAnsi" w:hAnsiTheme="minorHAnsi" w:cstheme="minorHAnsi"/>
          <w:color w:val="000000" w:themeColor="text1"/>
          <w:spacing w:val="-1"/>
        </w:rPr>
        <w:t xml:space="preserve"> </w:t>
      </w:r>
      <w:r w:rsidRPr="00EB7BED">
        <w:rPr>
          <w:rFonts w:asciiTheme="minorHAnsi" w:hAnsiTheme="minorHAnsi" w:cstheme="minorHAnsi"/>
          <w:color w:val="000000" w:themeColor="text1"/>
        </w:rPr>
        <w:t>a</w:t>
      </w:r>
      <w:r w:rsidRPr="00EB7BED">
        <w:rPr>
          <w:rFonts w:asciiTheme="minorHAnsi" w:hAnsiTheme="minorHAnsi" w:cstheme="minorHAnsi"/>
          <w:color w:val="000000" w:themeColor="text1"/>
          <w:spacing w:val="-4"/>
        </w:rPr>
        <w:t xml:space="preserve"> </w:t>
      </w:r>
      <w:r w:rsidRPr="00EB7BED">
        <w:rPr>
          <w:rFonts w:asciiTheme="minorHAnsi" w:hAnsiTheme="minorHAnsi" w:cstheme="minorHAnsi"/>
          <w:color w:val="000000" w:themeColor="text1"/>
        </w:rPr>
        <w:t>Remedial Investigation/Feasibility Study (RI/FS).</w:t>
      </w:r>
      <w:r w:rsidRPr="00EB7BED">
        <w:rPr>
          <w:rFonts w:asciiTheme="minorHAnsi" w:hAnsiTheme="minorHAnsi" w:cstheme="minorHAnsi"/>
          <w:color w:val="000000" w:themeColor="text1"/>
          <w:spacing w:val="40"/>
        </w:rPr>
        <w:t xml:space="preserve"> </w:t>
      </w:r>
      <w:r w:rsidRPr="00EB7BED">
        <w:rPr>
          <w:rFonts w:asciiTheme="minorHAnsi" w:hAnsiTheme="minorHAnsi" w:cstheme="minorHAnsi"/>
          <w:color w:val="000000" w:themeColor="text1"/>
        </w:rPr>
        <w:t>The initial OU2 RI/FS was completed in July 2002.</w:t>
      </w:r>
    </w:p>
    <w:p w14:paraId="1580FEBF" w14:textId="77777777" w:rsidR="00072B92" w:rsidRPr="00EB7BED" w:rsidRDefault="00072B92" w:rsidP="00BA09EF">
      <w:pPr>
        <w:pStyle w:val="BodyText"/>
        <w:spacing w:line="259" w:lineRule="auto"/>
        <w:ind w:left="360" w:right="389"/>
        <w:rPr>
          <w:rFonts w:asciiTheme="minorHAnsi" w:hAnsiTheme="minorHAnsi" w:cstheme="minorHAnsi"/>
          <w:color w:val="000000" w:themeColor="text1"/>
        </w:rPr>
      </w:pPr>
    </w:p>
    <w:p w14:paraId="10B99C9D" w14:textId="75154937" w:rsidR="00072B92" w:rsidRPr="00EB7BED" w:rsidRDefault="00072B92" w:rsidP="00BA09EF">
      <w:pPr>
        <w:pStyle w:val="BodyText"/>
        <w:spacing w:line="259" w:lineRule="auto"/>
        <w:ind w:left="360" w:right="389"/>
        <w:rPr>
          <w:rFonts w:asciiTheme="minorHAnsi" w:hAnsiTheme="minorHAnsi" w:cstheme="minorHAnsi"/>
          <w:color w:val="000000" w:themeColor="text1"/>
        </w:rPr>
      </w:pPr>
      <w:r w:rsidRPr="00EB7BED">
        <w:rPr>
          <w:rFonts w:asciiTheme="minorHAnsi" w:hAnsiTheme="minorHAnsi" w:cstheme="minorHAnsi"/>
          <w:color w:val="000000" w:themeColor="text1"/>
        </w:rPr>
        <w:t xml:space="preserve">In addition to the landfilled portion, OU2 includes a large plume (over </w:t>
      </w:r>
      <w:r w:rsidR="00D53B5A" w:rsidRPr="00EB7BED">
        <w:rPr>
          <w:rFonts w:asciiTheme="minorHAnsi" w:hAnsiTheme="minorHAnsi" w:cstheme="minorHAnsi"/>
          <w:color w:val="000000" w:themeColor="text1"/>
        </w:rPr>
        <w:t xml:space="preserve">one mile </w:t>
      </w:r>
      <w:r w:rsidRPr="00EB7BED">
        <w:rPr>
          <w:rFonts w:asciiTheme="minorHAnsi" w:hAnsiTheme="minorHAnsi" w:cstheme="minorHAnsi"/>
          <w:color w:val="000000" w:themeColor="text1"/>
        </w:rPr>
        <w:t xml:space="preserve">long) of chlorinated VOC–contaminated groundwater that extends to the south </w:t>
      </w:r>
      <w:r w:rsidR="00D53B5A" w:rsidRPr="00EB7BED">
        <w:rPr>
          <w:rFonts w:asciiTheme="minorHAnsi" w:hAnsiTheme="minorHAnsi" w:cstheme="minorHAnsi"/>
          <w:color w:val="000000" w:themeColor="text1"/>
        </w:rPr>
        <w:t>from OU2</w:t>
      </w:r>
      <w:r w:rsidRPr="00EB7BED">
        <w:rPr>
          <w:rFonts w:asciiTheme="minorHAnsi" w:hAnsiTheme="minorHAnsi" w:cstheme="minorHAnsi"/>
          <w:color w:val="000000" w:themeColor="text1"/>
        </w:rPr>
        <w:t>.  In 2016, a pilot study for groundwater began operation in the Middle Plume Area.  The pump-and-treat system uses ozone to treat the VOCs and a flocculation/sludge dewatering process to reduce inorganic content in the treated water.</w:t>
      </w:r>
      <w:r w:rsidRPr="00EB7BED">
        <w:rPr>
          <w:rFonts w:asciiTheme="minorHAnsi" w:hAnsiTheme="minorHAnsi" w:cstheme="minorHAnsi"/>
          <w:color w:val="000000" w:themeColor="text1"/>
          <w:spacing w:val="40"/>
        </w:rPr>
        <w:t xml:space="preserve"> </w:t>
      </w:r>
      <w:r w:rsidRPr="00EB7BED">
        <w:rPr>
          <w:rFonts w:asciiTheme="minorHAnsi" w:hAnsiTheme="minorHAnsi" w:cstheme="minorHAnsi"/>
          <w:color w:val="000000" w:themeColor="text1"/>
        </w:rPr>
        <w:t xml:space="preserve">The system, which remains in operation as an interim measure, </w:t>
      </w:r>
      <w:proofErr w:type="gramStart"/>
      <w:r w:rsidRPr="00EB7BED">
        <w:rPr>
          <w:rFonts w:asciiTheme="minorHAnsi" w:hAnsiTheme="minorHAnsi" w:cstheme="minorHAnsi"/>
          <w:color w:val="000000" w:themeColor="text1"/>
        </w:rPr>
        <w:t>discharges treated</w:t>
      </w:r>
      <w:proofErr w:type="gramEnd"/>
      <w:r w:rsidRPr="00EB7BED">
        <w:rPr>
          <w:rFonts w:asciiTheme="minorHAnsi" w:hAnsiTheme="minorHAnsi" w:cstheme="minorHAnsi"/>
          <w:color w:val="000000" w:themeColor="text1"/>
        </w:rPr>
        <w:t xml:space="preserve"> groundwater to a local surface water body under a Maryland National Pollutant Discharge Elimination System (NPDES) permit.</w:t>
      </w:r>
    </w:p>
    <w:p w14:paraId="3BB9E17E" w14:textId="77777777" w:rsidR="00072B92" w:rsidRPr="00EB7BED" w:rsidRDefault="00072B92" w:rsidP="00BA09EF">
      <w:pPr>
        <w:pStyle w:val="BodyText"/>
        <w:spacing w:line="259" w:lineRule="auto"/>
        <w:ind w:left="360" w:right="389"/>
        <w:rPr>
          <w:rFonts w:asciiTheme="minorHAnsi" w:hAnsiTheme="minorHAnsi" w:cstheme="minorHAnsi"/>
          <w:color w:val="000000" w:themeColor="text1"/>
        </w:rPr>
      </w:pPr>
    </w:p>
    <w:p w14:paraId="650C69ED" w14:textId="0E40ECC8" w:rsidR="00072B92" w:rsidRPr="00EB7BED" w:rsidRDefault="00072B92" w:rsidP="00BA09EF">
      <w:pPr>
        <w:spacing w:line="259" w:lineRule="auto"/>
        <w:ind w:left="360" w:right="389"/>
        <w:rPr>
          <w:rFonts w:asciiTheme="minorHAnsi" w:hAnsiTheme="minorHAnsi" w:cstheme="minorHAnsi"/>
          <w:color w:val="000000" w:themeColor="text1"/>
        </w:rPr>
      </w:pPr>
      <w:r w:rsidRPr="00EB7BED">
        <w:rPr>
          <w:rFonts w:asciiTheme="minorHAnsi" w:hAnsiTheme="minorHAnsi" w:cstheme="minorHAnsi"/>
          <w:color w:val="000000" w:themeColor="text1"/>
        </w:rPr>
        <w:t xml:space="preserve">In August 2024, EPA issued a Proposed Plan for Remedial Action at OU2, which addresses two </w:t>
      </w:r>
      <w:r w:rsidR="00FB4CFA" w:rsidRPr="00EB7BED">
        <w:rPr>
          <w:rFonts w:asciiTheme="minorHAnsi" w:hAnsiTheme="minorHAnsi" w:cstheme="minorHAnsi"/>
          <w:color w:val="000000" w:themeColor="text1"/>
        </w:rPr>
        <w:t>small</w:t>
      </w:r>
      <w:r w:rsidRPr="00EB7BED">
        <w:rPr>
          <w:rFonts w:asciiTheme="minorHAnsi" w:hAnsiTheme="minorHAnsi" w:cstheme="minorHAnsi"/>
          <w:color w:val="000000" w:themeColor="text1"/>
        </w:rPr>
        <w:t xml:space="preserve"> areas on the 40-acre property and the extensive plume of contaminated groundwater.  </w:t>
      </w:r>
      <w:r w:rsidR="00D53B5A" w:rsidRPr="00EB7BED">
        <w:rPr>
          <w:rFonts w:asciiTheme="minorHAnsi" w:hAnsiTheme="minorHAnsi" w:cstheme="minorHAnsi"/>
          <w:color w:val="000000" w:themeColor="text1"/>
        </w:rPr>
        <w:t xml:space="preserve">In September 2025, the </w:t>
      </w:r>
      <w:r w:rsidRPr="00EB7BED">
        <w:rPr>
          <w:rFonts w:asciiTheme="minorHAnsi" w:hAnsiTheme="minorHAnsi" w:cstheme="minorHAnsi"/>
          <w:color w:val="000000" w:themeColor="text1"/>
        </w:rPr>
        <w:t xml:space="preserve">ROD for this action </w:t>
      </w:r>
      <w:r w:rsidR="00D53B5A" w:rsidRPr="00EB7BED">
        <w:rPr>
          <w:rFonts w:asciiTheme="minorHAnsi" w:hAnsiTheme="minorHAnsi" w:cstheme="minorHAnsi"/>
          <w:color w:val="000000" w:themeColor="text1"/>
        </w:rPr>
        <w:t xml:space="preserve">was issued </w:t>
      </w:r>
      <w:r w:rsidRPr="00EB7BED">
        <w:rPr>
          <w:rFonts w:asciiTheme="minorHAnsi" w:hAnsiTheme="minorHAnsi" w:cstheme="minorHAnsi"/>
          <w:color w:val="000000" w:themeColor="text1"/>
        </w:rPr>
        <w:t>by EPA.</w:t>
      </w:r>
    </w:p>
    <w:p w14:paraId="28488A0E" w14:textId="77777777" w:rsidR="00072B92" w:rsidRPr="00EB7BED" w:rsidRDefault="00072B92" w:rsidP="00BA09EF">
      <w:pPr>
        <w:spacing w:line="259" w:lineRule="auto"/>
        <w:ind w:left="360" w:right="389"/>
        <w:rPr>
          <w:rFonts w:asciiTheme="minorHAnsi" w:hAnsiTheme="minorHAnsi" w:cstheme="minorHAnsi"/>
          <w:color w:val="000000" w:themeColor="text1"/>
        </w:rPr>
      </w:pPr>
    </w:p>
    <w:p w14:paraId="01E51694" w14:textId="0FB8404F" w:rsidR="00072B92" w:rsidRPr="00EB7BED" w:rsidRDefault="00072B92" w:rsidP="00BA09EF">
      <w:pPr>
        <w:pStyle w:val="BodyText"/>
        <w:spacing w:line="259" w:lineRule="auto"/>
        <w:ind w:left="360" w:right="389"/>
        <w:rPr>
          <w:rFonts w:asciiTheme="minorHAnsi" w:hAnsiTheme="minorHAnsi" w:cstheme="minorHAnsi"/>
          <w:bCs/>
          <w:color w:val="000000" w:themeColor="text1"/>
        </w:rPr>
      </w:pPr>
      <w:r w:rsidRPr="00EB7BED">
        <w:rPr>
          <w:rFonts w:asciiTheme="minorHAnsi" w:hAnsiTheme="minorHAnsi" w:cstheme="minorHAnsi"/>
          <w:bCs/>
          <w:color w:val="000000" w:themeColor="text1"/>
        </w:rPr>
        <w:t xml:space="preserve">[Note: EPA issued an </w:t>
      </w:r>
      <w:r w:rsidR="00FB4CFA" w:rsidRPr="00EB7BED">
        <w:rPr>
          <w:rFonts w:asciiTheme="minorHAnsi" w:hAnsiTheme="minorHAnsi" w:cstheme="minorHAnsi"/>
          <w:bCs/>
          <w:color w:val="000000" w:themeColor="text1"/>
        </w:rPr>
        <w:t xml:space="preserve">initial </w:t>
      </w:r>
      <w:r w:rsidRPr="00EB7BED">
        <w:rPr>
          <w:rFonts w:asciiTheme="minorHAnsi" w:hAnsiTheme="minorHAnsi" w:cstheme="minorHAnsi"/>
          <w:bCs/>
          <w:color w:val="000000" w:themeColor="text1"/>
        </w:rPr>
        <w:t xml:space="preserve">OU2 ROD in 2003.  The ROD included a Soil Management Plan (SMP) to address portions of the OU2 landfilled area.  This SMP remains in effect and </w:t>
      </w:r>
      <w:r w:rsidR="002A25AD" w:rsidRPr="00EB7BED">
        <w:rPr>
          <w:rFonts w:asciiTheme="minorHAnsi" w:hAnsiTheme="minorHAnsi" w:cstheme="minorHAnsi"/>
          <w:bCs/>
          <w:color w:val="000000" w:themeColor="text1"/>
        </w:rPr>
        <w:t xml:space="preserve">is being </w:t>
      </w:r>
      <w:r w:rsidRPr="00EB7BED">
        <w:rPr>
          <w:rFonts w:asciiTheme="minorHAnsi" w:hAnsiTheme="minorHAnsi" w:cstheme="minorHAnsi"/>
          <w:bCs/>
          <w:color w:val="000000" w:themeColor="text1"/>
        </w:rPr>
        <w:t xml:space="preserve">upgraded </w:t>
      </w:r>
      <w:r w:rsidR="002A25AD" w:rsidRPr="00EB7BED">
        <w:rPr>
          <w:rFonts w:asciiTheme="minorHAnsi" w:hAnsiTheme="minorHAnsi" w:cstheme="minorHAnsi"/>
          <w:bCs/>
          <w:color w:val="000000" w:themeColor="text1"/>
        </w:rPr>
        <w:t>to comply with the 2025 OU2</w:t>
      </w:r>
      <w:r w:rsidRPr="00EB7BED">
        <w:rPr>
          <w:rFonts w:asciiTheme="minorHAnsi" w:hAnsiTheme="minorHAnsi" w:cstheme="minorHAnsi"/>
          <w:bCs/>
          <w:color w:val="000000" w:themeColor="text1"/>
        </w:rPr>
        <w:t xml:space="preserve"> ROD.  The 2003 ROD also included a groundwater </w:t>
      </w:r>
      <w:r w:rsidRPr="00EB7BED">
        <w:rPr>
          <w:rFonts w:asciiTheme="minorHAnsi" w:hAnsiTheme="minorHAnsi" w:cstheme="minorHAnsi"/>
          <w:color w:val="000000" w:themeColor="text1"/>
        </w:rPr>
        <w:t xml:space="preserve">treatment system (Enhanced Reductive Dechlorination, ERD), which was determined to be unworkable at the site.  Accordingly, EPA initiated a Focused Feasibility Study (FFS) to determine a practicable groundwater remedy.  The FFS was completed in 2022 and the resulting </w:t>
      </w:r>
      <w:r w:rsidR="002A25AD" w:rsidRPr="00EB7BED">
        <w:rPr>
          <w:rFonts w:asciiTheme="minorHAnsi" w:hAnsiTheme="minorHAnsi" w:cstheme="minorHAnsi"/>
          <w:color w:val="000000" w:themeColor="text1"/>
        </w:rPr>
        <w:t xml:space="preserve">OU2 </w:t>
      </w:r>
      <w:r w:rsidRPr="00EB7BED">
        <w:rPr>
          <w:rFonts w:asciiTheme="minorHAnsi" w:hAnsiTheme="minorHAnsi" w:cstheme="minorHAnsi"/>
          <w:color w:val="000000" w:themeColor="text1"/>
        </w:rPr>
        <w:t xml:space="preserve">ROD </w:t>
      </w:r>
      <w:r w:rsidR="00FB4CFA" w:rsidRPr="00EB7BED">
        <w:rPr>
          <w:rFonts w:asciiTheme="minorHAnsi" w:hAnsiTheme="minorHAnsi" w:cstheme="minorHAnsi"/>
          <w:color w:val="000000" w:themeColor="text1"/>
        </w:rPr>
        <w:t>issued in 2025</w:t>
      </w:r>
      <w:r w:rsidRPr="00EB7BED">
        <w:rPr>
          <w:rFonts w:asciiTheme="minorHAnsi" w:hAnsiTheme="minorHAnsi" w:cstheme="minorHAnsi"/>
          <w:color w:val="000000" w:themeColor="text1"/>
        </w:rPr>
        <w:t>.]</w:t>
      </w:r>
    </w:p>
    <w:p w14:paraId="1E595875" w14:textId="77777777" w:rsidR="00072B92" w:rsidRPr="00EB7BED" w:rsidRDefault="00072B92" w:rsidP="00BA09EF">
      <w:pPr>
        <w:pStyle w:val="BodyText"/>
        <w:spacing w:line="259" w:lineRule="auto"/>
        <w:ind w:left="360" w:right="389"/>
        <w:rPr>
          <w:rFonts w:asciiTheme="minorHAnsi" w:hAnsiTheme="minorHAnsi" w:cstheme="minorHAnsi"/>
          <w:color w:val="000000" w:themeColor="text1"/>
        </w:rPr>
      </w:pPr>
    </w:p>
    <w:p w14:paraId="6EE9784F" w14:textId="6B3034E3" w:rsidR="00501A95" w:rsidRPr="00EB7BED" w:rsidRDefault="00000000" w:rsidP="00BA09EF">
      <w:pPr>
        <w:pStyle w:val="BodyText"/>
        <w:spacing w:line="259" w:lineRule="auto"/>
        <w:ind w:left="360" w:right="389"/>
        <w:rPr>
          <w:rFonts w:asciiTheme="minorHAnsi" w:hAnsiTheme="minorHAnsi" w:cstheme="minorHAnsi"/>
          <w:color w:val="000000" w:themeColor="text1"/>
        </w:rPr>
      </w:pPr>
      <w:r w:rsidRPr="00EB7BED">
        <w:rPr>
          <w:rFonts w:asciiTheme="minorHAnsi" w:hAnsiTheme="minorHAnsi" w:cstheme="minorHAnsi"/>
          <w:color w:val="000000" w:themeColor="text1"/>
        </w:rPr>
        <w:t>EPA asked the PRPs to evaluate the potential for vapor intrusion (VI) into buildings on the northern portion</w:t>
      </w:r>
      <w:r w:rsidRPr="00EB7BED">
        <w:rPr>
          <w:rFonts w:asciiTheme="minorHAnsi" w:hAnsiTheme="minorHAnsi" w:cstheme="minorHAnsi"/>
          <w:color w:val="000000" w:themeColor="text1"/>
          <w:spacing w:val="-5"/>
        </w:rPr>
        <w:t xml:space="preserve"> </w:t>
      </w:r>
      <w:r w:rsidRPr="00EB7BED">
        <w:rPr>
          <w:rFonts w:asciiTheme="minorHAnsi" w:hAnsiTheme="minorHAnsi" w:cstheme="minorHAnsi"/>
          <w:color w:val="000000" w:themeColor="text1"/>
        </w:rPr>
        <w:t>of</w:t>
      </w:r>
      <w:r w:rsidRPr="00EB7BED">
        <w:rPr>
          <w:rFonts w:asciiTheme="minorHAnsi" w:hAnsiTheme="minorHAnsi" w:cstheme="minorHAnsi"/>
          <w:color w:val="000000" w:themeColor="text1"/>
          <w:spacing w:val="-4"/>
        </w:rPr>
        <w:t xml:space="preserve"> </w:t>
      </w:r>
      <w:r w:rsidRPr="00EB7BED">
        <w:rPr>
          <w:rFonts w:asciiTheme="minorHAnsi" w:hAnsiTheme="minorHAnsi" w:cstheme="minorHAnsi"/>
          <w:color w:val="000000" w:themeColor="text1"/>
        </w:rPr>
        <w:t>the</w:t>
      </w:r>
      <w:r w:rsidRPr="00EB7BED">
        <w:rPr>
          <w:rFonts w:asciiTheme="minorHAnsi" w:hAnsiTheme="minorHAnsi" w:cstheme="minorHAnsi"/>
          <w:color w:val="000000" w:themeColor="text1"/>
          <w:spacing w:val="-1"/>
        </w:rPr>
        <w:t xml:space="preserve"> </w:t>
      </w:r>
      <w:r w:rsidRPr="00EB7BED">
        <w:rPr>
          <w:rFonts w:asciiTheme="minorHAnsi" w:hAnsiTheme="minorHAnsi" w:cstheme="minorHAnsi"/>
          <w:color w:val="000000" w:themeColor="text1"/>
        </w:rPr>
        <w:t>site.</w:t>
      </w:r>
      <w:r w:rsidRPr="00EB7BED">
        <w:rPr>
          <w:rFonts w:asciiTheme="minorHAnsi" w:hAnsiTheme="minorHAnsi" w:cstheme="minorHAnsi"/>
          <w:color w:val="000000" w:themeColor="text1"/>
          <w:spacing w:val="40"/>
        </w:rPr>
        <w:t xml:space="preserve"> </w:t>
      </w:r>
      <w:r w:rsidRPr="00EB7BED">
        <w:rPr>
          <w:rFonts w:asciiTheme="minorHAnsi" w:hAnsiTheme="minorHAnsi" w:cstheme="minorHAnsi"/>
          <w:color w:val="000000" w:themeColor="text1"/>
        </w:rPr>
        <w:t>This</w:t>
      </w:r>
      <w:r w:rsidRPr="00EB7BED">
        <w:rPr>
          <w:rFonts w:asciiTheme="minorHAnsi" w:hAnsiTheme="minorHAnsi" w:cstheme="minorHAnsi"/>
          <w:color w:val="000000" w:themeColor="text1"/>
          <w:spacing w:val="-2"/>
        </w:rPr>
        <w:t xml:space="preserve"> </w:t>
      </w:r>
      <w:r w:rsidRPr="00EB7BED">
        <w:rPr>
          <w:rFonts w:asciiTheme="minorHAnsi" w:hAnsiTheme="minorHAnsi" w:cstheme="minorHAnsi"/>
          <w:color w:val="000000" w:themeColor="text1"/>
        </w:rPr>
        <w:t>evaluation</w:t>
      </w:r>
      <w:r w:rsidRPr="00EB7BED">
        <w:rPr>
          <w:rFonts w:asciiTheme="minorHAnsi" w:hAnsiTheme="minorHAnsi" w:cstheme="minorHAnsi"/>
          <w:color w:val="000000" w:themeColor="text1"/>
          <w:spacing w:val="-2"/>
        </w:rPr>
        <w:t xml:space="preserve"> </w:t>
      </w:r>
      <w:r w:rsidRPr="00EB7BED">
        <w:rPr>
          <w:rFonts w:asciiTheme="minorHAnsi" w:hAnsiTheme="minorHAnsi" w:cstheme="minorHAnsi"/>
          <w:color w:val="000000" w:themeColor="text1"/>
        </w:rPr>
        <w:t>resulted</w:t>
      </w:r>
      <w:r w:rsidRPr="00EB7BED">
        <w:rPr>
          <w:rFonts w:asciiTheme="minorHAnsi" w:hAnsiTheme="minorHAnsi" w:cstheme="minorHAnsi"/>
          <w:color w:val="000000" w:themeColor="text1"/>
          <w:spacing w:val="-3"/>
        </w:rPr>
        <w:t xml:space="preserve"> </w:t>
      </w:r>
      <w:r w:rsidRPr="00EB7BED">
        <w:rPr>
          <w:rFonts w:asciiTheme="minorHAnsi" w:hAnsiTheme="minorHAnsi" w:cstheme="minorHAnsi"/>
          <w:color w:val="000000" w:themeColor="text1"/>
        </w:rPr>
        <w:t>in</w:t>
      </w:r>
      <w:r w:rsidRPr="00EB7BED">
        <w:rPr>
          <w:rFonts w:asciiTheme="minorHAnsi" w:hAnsiTheme="minorHAnsi" w:cstheme="minorHAnsi"/>
          <w:color w:val="000000" w:themeColor="text1"/>
          <w:spacing w:val="-5"/>
        </w:rPr>
        <w:t xml:space="preserve"> </w:t>
      </w:r>
      <w:r w:rsidRPr="00EB7BED">
        <w:rPr>
          <w:rFonts w:asciiTheme="minorHAnsi" w:hAnsiTheme="minorHAnsi" w:cstheme="minorHAnsi"/>
          <w:color w:val="000000" w:themeColor="text1"/>
        </w:rPr>
        <w:t>the</w:t>
      </w:r>
      <w:r w:rsidRPr="00EB7BED">
        <w:rPr>
          <w:rFonts w:asciiTheme="minorHAnsi" w:hAnsiTheme="minorHAnsi" w:cstheme="minorHAnsi"/>
          <w:color w:val="000000" w:themeColor="text1"/>
          <w:spacing w:val="-1"/>
        </w:rPr>
        <w:t xml:space="preserve"> </w:t>
      </w:r>
      <w:r w:rsidRPr="00EB7BED">
        <w:rPr>
          <w:rFonts w:asciiTheme="minorHAnsi" w:hAnsiTheme="minorHAnsi" w:cstheme="minorHAnsi"/>
          <w:color w:val="000000" w:themeColor="text1"/>
        </w:rPr>
        <w:t>installation</w:t>
      </w:r>
      <w:r w:rsidRPr="00EB7BED">
        <w:rPr>
          <w:rFonts w:asciiTheme="minorHAnsi" w:hAnsiTheme="minorHAnsi" w:cstheme="minorHAnsi"/>
          <w:color w:val="000000" w:themeColor="text1"/>
          <w:spacing w:val="-5"/>
        </w:rPr>
        <w:t xml:space="preserve"> </w:t>
      </w:r>
      <w:r w:rsidRPr="00EB7BED">
        <w:rPr>
          <w:rFonts w:asciiTheme="minorHAnsi" w:hAnsiTheme="minorHAnsi" w:cstheme="minorHAnsi"/>
          <w:color w:val="000000" w:themeColor="text1"/>
        </w:rPr>
        <w:t>of</w:t>
      </w:r>
      <w:r w:rsidRPr="00EB7BED">
        <w:rPr>
          <w:rFonts w:asciiTheme="minorHAnsi" w:hAnsiTheme="minorHAnsi" w:cstheme="minorHAnsi"/>
          <w:color w:val="000000" w:themeColor="text1"/>
          <w:spacing w:val="-2"/>
        </w:rPr>
        <w:t xml:space="preserve"> </w:t>
      </w:r>
      <w:r w:rsidR="00FB4CFA" w:rsidRPr="00EB7BED">
        <w:rPr>
          <w:rFonts w:asciiTheme="minorHAnsi" w:hAnsiTheme="minorHAnsi" w:cstheme="minorHAnsi"/>
          <w:color w:val="000000" w:themeColor="text1"/>
        </w:rPr>
        <w:t xml:space="preserve">vapor intrusion (VI) mitigation systems </w:t>
      </w:r>
      <w:r w:rsidRPr="00EB7BED">
        <w:rPr>
          <w:rFonts w:asciiTheme="minorHAnsi" w:hAnsiTheme="minorHAnsi" w:cstheme="minorHAnsi"/>
          <w:color w:val="000000" w:themeColor="text1"/>
        </w:rPr>
        <w:t>at two of the properties on OU2 in 2016.</w:t>
      </w:r>
      <w:r w:rsidR="001170D4" w:rsidRPr="00EB7BED">
        <w:rPr>
          <w:rFonts w:asciiTheme="minorHAnsi" w:hAnsiTheme="minorHAnsi" w:cstheme="minorHAnsi"/>
          <w:color w:val="000000" w:themeColor="text1"/>
        </w:rPr>
        <w:t xml:space="preserve"> </w:t>
      </w:r>
    </w:p>
    <w:p w14:paraId="09EE8B4C" w14:textId="77777777" w:rsidR="001B2DD1" w:rsidRPr="00EB7BED" w:rsidRDefault="001B2DD1" w:rsidP="00BA09EF">
      <w:pPr>
        <w:pStyle w:val="BodyText"/>
        <w:spacing w:line="259" w:lineRule="auto"/>
        <w:ind w:left="360" w:right="389"/>
        <w:rPr>
          <w:rFonts w:asciiTheme="minorHAnsi" w:hAnsiTheme="minorHAnsi" w:cstheme="minorHAnsi"/>
          <w:color w:val="000000" w:themeColor="text1"/>
        </w:rPr>
      </w:pPr>
    </w:p>
    <w:p w14:paraId="19E6D373" w14:textId="0FDC2CDE" w:rsidR="00501A95" w:rsidRPr="00EB7BED" w:rsidRDefault="00000000" w:rsidP="00BA09EF">
      <w:pPr>
        <w:pStyle w:val="Heading1"/>
        <w:spacing w:line="259" w:lineRule="auto"/>
        <w:rPr>
          <w:rFonts w:asciiTheme="minorHAnsi" w:hAnsiTheme="minorHAnsi" w:cstheme="minorHAnsi"/>
          <w:color w:val="000000" w:themeColor="text1"/>
          <w:sz w:val="22"/>
          <w:szCs w:val="22"/>
          <w:u w:val="single"/>
        </w:rPr>
      </w:pPr>
      <w:bookmarkStart w:id="3" w:name="Current_Status"/>
      <w:bookmarkEnd w:id="3"/>
      <w:r w:rsidRPr="00EB7BED">
        <w:rPr>
          <w:rFonts w:asciiTheme="minorHAnsi" w:hAnsiTheme="minorHAnsi" w:cstheme="minorHAnsi"/>
          <w:color w:val="000000" w:themeColor="text1"/>
          <w:sz w:val="22"/>
          <w:szCs w:val="22"/>
          <w:u w:val="single"/>
        </w:rPr>
        <w:t>Current</w:t>
      </w:r>
      <w:r w:rsidRPr="00EB7BED">
        <w:rPr>
          <w:rFonts w:asciiTheme="minorHAnsi" w:hAnsiTheme="minorHAnsi" w:cstheme="minorHAnsi"/>
          <w:color w:val="000000" w:themeColor="text1"/>
          <w:spacing w:val="-2"/>
          <w:sz w:val="22"/>
          <w:szCs w:val="22"/>
          <w:u w:val="single"/>
        </w:rPr>
        <w:t xml:space="preserve"> Status</w:t>
      </w:r>
    </w:p>
    <w:p w14:paraId="3E540064" w14:textId="7CB7DF3F" w:rsidR="005C0AED" w:rsidRPr="00EB7BED" w:rsidRDefault="005C0AED" w:rsidP="00BA09EF">
      <w:pPr>
        <w:spacing w:line="259" w:lineRule="auto"/>
        <w:ind w:left="360" w:right="389"/>
        <w:rPr>
          <w:rFonts w:asciiTheme="minorHAnsi" w:hAnsiTheme="minorHAnsi" w:cstheme="minorHAnsi"/>
          <w:color w:val="000000" w:themeColor="text1"/>
        </w:rPr>
      </w:pPr>
      <w:r w:rsidRPr="00EB7BED">
        <w:rPr>
          <w:rFonts w:asciiTheme="minorHAnsi" w:hAnsiTheme="minorHAnsi" w:cstheme="minorHAnsi"/>
          <w:color w:val="000000" w:themeColor="text1"/>
        </w:rPr>
        <w:t xml:space="preserve">On August 31, 2025, a fire occurred </w:t>
      </w:r>
      <w:r w:rsidR="00671027" w:rsidRPr="00EB7BED">
        <w:rPr>
          <w:rFonts w:asciiTheme="minorHAnsi" w:hAnsiTheme="minorHAnsi" w:cstheme="minorHAnsi"/>
          <w:color w:val="000000" w:themeColor="text1"/>
        </w:rPr>
        <w:t>on</w:t>
      </w:r>
      <w:r w:rsidRPr="00EB7BED">
        <w:rPr>
          <w:rFonts w:asciiTheme="minorHAnsi" w:hAnsiTheme="minorHAnsi" w:cstheme="minorHAnsi"/>
          <w:color w:val="000000" w:themeColor="text1"/>
        </w:rPr>
        <w:t xml:space="preserve"> the </w:t>
      </w:r>
      <w:r w:rsidR="00671027" w:rsidRPr="00EB7BED">
        <w:rPr>
          <w:rFonts w:asciiTheme="minorHAnsi" w:hAnsiTheme="minorHAnsi" w:cstheme="minorHAnsi"/>
          <w:color w:val="000000" w:themeColor="text1"/>
        </w:rPr>
        <w:t>OU1</w:t>
      </w:r>
      <w:r w:rsidRPr="00EB7BED">
        <w:rPr>
          <w:rFonts w:asciiTheme="minorHAnsi" w:hAnsiTheme="minorHAnsi" w:cstheme="minorHAnsi"/>
          <w:color w:val="000000" w:themeColor="text1"/>
        </w:rPr>
        <w:t xml:space="preserve"> site, which the Baltimore Fire Department extinguished.  A follow-up inspection </w:t>
      </w:r>
      <w:r w:rsidR="00671027" w:rsidRPr="00EB7BED">
        <w:rPr>
          <w:rFonts w:asciiTheme="minorHAnsi" w:hAnsiTheme="minorHAnsi" w:cstheme="minorHAnsi"/>
          <w:color w:val="000000" w:themeColor="text1"/>
        </w:rPr>
        <w:t xml:space="preserve">was conducted </w:t>
      </w:r>
      <w:r w:rsidRPr="00EB7BED">
        <w:rPr>
          <w:rFonts w:asciiTheme="minorHAnsi" w:hAnsiTheme="minorHAnsi" w:cstheme="minorHAnsi"/>
          <w:color w:val="000000" w:themeColor="text1"/>
        </w:rPr>
        <w:t xml:space="preserve">on September 3, 2025, </w:t>
      </w:r>
      <w:r w:rsidR="00C55406" w:rsidRPr="00EB7BED">
        <w:rPr>
          <w:rFonts w:asciiTheme="minorHAnsi" w:hAnsiTheme="minorHAnsi" w:cstheme="minorHAnsi"/>
          <w:color w:val="000000" w:themeColor="text1"/>
        </w:rPr>
        <w:t xml:space="preserve">which ascertained that </w:t>
      </w:r>
      <w:r w:rsidRPr="00EB7BED">
        <w:rPr>
          <w:rFonts w:asciiTheme="minorHAnsi" w:hAnsiTheme="minorHAnsi" w:cstheme="minorHAnsi"/>
          <w:color w:val="000000" w:themeColor="text1"/>
        </w:rPr>
        <w:t xml:space="preserve">two of the three main buildings had fire damage. </w:t>
      </w:r>
      <w:r w:rsidR="00C55406" w:rsidRPr="00EB7BED">
        <w:rPr>
          <w:rFonts w:asciiTheme="minorHAnsi" w:hAnsiTheme="minorHAnsi" w:cstheme="minorHAnsi"/>
          <w:color w:val="000000" w:themeColor="text1"/>
        </w:rPr>
        <w:t>S</w:t>
      </w:r>
      <w:r w:rsidRPr="00EB7BED">
        <w:rPr>
          <w:rFonts w:asciiTheme="minorHAnsi" w:hAnsiTheme="minorHAnsi" w:cstheme="minorHAnsi"/>
          <w:color w:val="000000" w:themeColor="text1"/>
        </w:rPr>
        <w:t xml:space="preserve">ome debris was </w:t>
      </w:r>
      <w:r w:rsidR="00C55406" w:rsidRPr="00EB7BED">
        <w:rPr>
          <w:rFonts w:asciiTheme="minorHAnsi" w:hAnsiTheme="minorHAnsi" w:cstheme="minorHAnsi"/>
          <w:color w:val="000000" w:themeColor="text1"/>
        </w:rPr>
        <w:t xml:space="preserve">observed </w:t>
      </w:r>
      <w:r w:rsidRPr="00EB7BED">
        <w:rPr>
          <w:rFonts w:asciiTheme="minorHAnsi" w:hAnsiTheme="minorHAnsi" w:cstheme="minorHAnsi"/>
          <w:color w:val="000000" w:themeColor="text1"/>
        </w:rPr>
        <w:t xml:space="preserve">on the cap, </w:t>
      </w:r>
      <w:r w:rsidR="00C55406" w:rsidRPr="00EB7BED">
        <w:rPr>
          <w:rFonts w:asciiTheme="minorHAnsi" w:hAnsiTheme="minorHAnsi" w:cstheme="minorHAnsi"/>
          <w:color w:val="000000" w:themeColor="text1"/>
        </w:rPr>
        <w:t xml:space="preserve">but </w:t>
      </w:r>
      <w:r w:rsidRPr="00EB7BED">
        <w:rPr>
          <w:rFonts w:asciiTheme="minorHAnsi" w:hAnsiTheme="minorHAnsi" w:cstheme="minorHAnsi"/>
          <w:color w:val="000000" w:themeColor="text1"/>
        </w:rPr>
        <w:t>there were no apparent signs of visible damage.</w:t>
      </w:r>
      <w:r w:rsidR="00C55406" w:rsidRPr="00EB7BED">
        <w:rPr>
          <w:rFonts w:asciiTheme="minorHAnsi" w:hAnsiTheme="minorHAnsi" w:cstheme="minorHAnsi"/>
          <w:color w:val="000000" w:themeColor="text1"/>
        </w:rPr>
        <w:t xml:space="preserve">  Further </w:t>
      </w:r>
      <w:r w:rsidR="001170D4" w:rsidRPr="00EB7BED">
        <w:rPr>
          <w:rFonts w:asciiTheme="minorHAnsi" w:hAnsiTheme="minorHAnsi" w:cstheme="minorHAnsi"/>
          <w:color w:val="000000" w:themeColor="text1"/>
        </w:rPr>
        <w:t>assess</w:t>
      </w:r>
      <w:r w:rsidR="00AD1334" w:rsidRPr="00EB7BED">
        <w:rPr>
          <w:rFonts w:asciiTheme="minorHAnsi" w:hAnsiTheme="minorHAnsi" w:cstheme="minorHAnsi"/>
          <w:color w:val="000000" w:themeColor="text1"/>
        </w:rPr>
        <w:t xml:space="preserve">ment of </w:t>
      </w:r>
      <w:r w:rsidR="00C55406" w:rsidRPr="00EB7BED">
        <w:rPr>
          <w:rFonts w:asciiTheme="minorHAnsi" w:hAnsiTheme="minorHAnsi" w:cstheme="minorHAnsi"/>
          <w:color w:val="000000" w:themeColor="text1"/>
        </w:rPr>
        <w:t xml:space="preserve">the potential impact of the fire on the OU1 remedy is </w:t>
      </w:r>
      <w:r w:rsidR="001170D4" w:rsidRPr="00EB7BED">
        <w:rPr>
          <w:rFonts w:asciiTheme="minorHAnsi" w:hAnsiTheme="minorHAnsi" w:cstheme="minorHAnsi"/>
          <w:color w:val="000000" w:themeColor="text1"/>
        </w:rPr>
        <w:t>being evaluated.</w:t>
      </w:r>
    </w:p>
    <w:p w14:paraId="1495603A" w14:textId="77777777" w:rsidR="00501A95" w:rsidRPr="00EB7BED" w:rsidRDefault="00501A95" w:rsidP="00BA09EF">
      <w:pPr>
        <w:pStyle w:val="BodyText"/>
        <w:spacing w:line="259" w:lineRule="auto"/>
        <w:rPr>
          <w:rFonts w:asciiTheme="minorHAnsi" w:hAnsiTheme="minorHAnsi" w:cstheme="minorHAnsi"/>
          <w:color w:val="000000" w:themeColor="text1"/>
        </w:rPr>
      </w:pPr>
    </w:p>
    <w:p w14:paraId="419949DE" w14:textId="0651EC20" w:rsidR="00501A95" w:rsidRPr="00EB7BED" w:rsidRDefault="00000000" w:rsidP="00BA09EF">
      <w:pPr>
        <w:pStyle w:val="Heading1"/>
        <w:spacing w:line="259" w:lineRule="auto"/>
        <w:rPr>
          <w:rFonts w:asciiTheme="minorHAnsi" w:hAnsiTheme="minorHAnsi" w:cstheme="minorHAnsi"/>
          <w:color w:val="000000" w:themeColor="text1"/>
          <w:spacing w:val="-2"/>
          <w:sz w:val="22"/>
          <w:szCs w:val="22"/>
          <w:u w:val="single"/>
        </w:rPr>
      </w:pPr>
      <w:r w:rsidRPr="00EB7BED">
        <w:rPr>
          <w:rFonts w:asciiTheme="minorHAnsi" w:hAnsiTheme="minorHAnsi" w:cstheme="minorHAnsi"/>
          <w:color w:val="000000" w:themeColor="text1"/>
          <w:sz w:val="22"/>
          <w:szCs w:val="22"/>
          <w:u w:val="single"/>
        </w:rPr>
        <w:t>Planned</w:t>
      </w:r>
      <w:r w:rsidRPr="00EB7BED">
        <w:rPr>
          <w:rFonts w:asciiTheme="minorHAnsi" w:hAnsiTheme="minorHAnsi" w:cstheme="minorHAnsi"/>
          <w:color w:val="000000" w:themeColor="text1"/>
          <w:spacing w:val="-3"/>
          <w:sz w:val="22"/>
          <w:szCs w:val="22"/>
          <w:u w:val="single"/>
        </w:rPr>
        <w:t xml:space="preserve"> </w:t>
      </w:r>
      <w:r w:rsidRPr="00EB7BED">
        <w:rPr>
          <w:rFonts w:asciiTheme="minorHAnsi" w:hAnsiTheme="minorHAnsi" w:cstheme="minorHAnsi"/>
          <w:color w:val="000000" w:themeColor="text1"/>
          <w:sz w:val="22"/>
          <w:szCs w:val="22"/>
          <w:u w:val="single"/>
        </w:rPr>
        <w:t>or</w:t>
      </w:r>
      <w:r w:rsidRPr="00EB7BED">
        <w:rPr>
          <w:rFonts w:asciiTheme="minorHAnsi" w:hAnsiTheme="minorHAnsi" w:cstheme="minorHAnsi"/>
          <w:color w:val="000000" w:themeColor="text1"/>
          <w:spacing w:val="-4"/>
          <w:sz w:val="22"/>
          <w:szCs w:val="22"/>
          <w:u w:val="single"/>
        </w:rPr>
        <w:t xml:space="preserve"> </w:t>
      </w:r>
      <w:r w:rsidRPr="00EB7BED">
        <w:rPr>
          <w:rFonts w:asciiTheme="minorHAnsi" w:hAnsiTheme="minorHAnsi" w:cstheme="minorHAnsi"/>
          <w:color w:val="000000" w:themeColor="text1"/>
          <w:sz w:val="22"/>
          <w:szCs w:val="22"/>
          <w:u w:val="single"/>
        </w:rPr>
        <w:t>Potential</w:t>
      </w:r>
      <w:r w:rsidRPr="00EB7BED">
        <w:rPr>
          <w:rFonts w:asciiTheme="minorHAnsi" w:hAnsiTheme="minorHAnsi" w:cstheme="minorHAnsi"/>
          <w:color w:val="000000" w:themeColor="text1"/>
          <w:spacing w:val="-1"/>
          <w:sz w:val="22"/>
          <w:szCs w:val="22"/>
          <w:u w:val="single"/>
        </w:rPr>
        <w:t xml:space="preserve"> </w:t>
      </w:r>
      <w:r w:rsidRPr="00EB7BED">
        <w:rPr>
          <w:rFonts w:asciiTheme="minorHAnsi" w:hAnsiTheme="minorHAnsi" w:cstheme="minorHAnsi"/>
          <w:color w:val="000000" w:themeColor="text1"/>
          <w:sz w:val="22"/>
          <w:szCs w:val="22"/>
          <w:u w:val="single"/>
        </w:rPr>
        <w:t xml:space="preserve">Future </w:t>
      </w:r>
      <w:r w:rsidRPr="00EB7BED">
        <w:rPr>
          <w:rFonts w:asciiTheme="minorHAnsi" w:hAnsiTheme="minorHAnsi" w:cstheme="minorHAnsi"/>
          <w:color w:val="000000" w:themeColor="text1"/>
          <w:spacing w:val="-2"/>
          <w:sz w:val="22"/>
          <w:szCs w:val="22"/>
          <w:u w:val="single"/>
        </w:rPr>
        <w:t>Action</w:t>
      </w:r>
    </w:p>
    <w:p w14:paraId="47F73AD1" w14:textId="7CDE39A6" w:rsidR="00995474" w:rsidRPr="00EB7BED" w:rsidRDefault="00210D1D" w:rsidP="00BA09EF">
      <w:pPr>
        <w:pStyle w:val="Heading1"/>
        <w:spacing w:line="259" w:lineRule="auto"/>
        <w:rPr>
          <w:rFonts w:asciiTheme="minorHAnsi" w:hAnsiTheme="minorHAnsi" w:cstheme="minorHAnsi"/>
          <w:color w:val="000000" w:themeColor="text1"/>
          <w:spacing w:val="-2"/>
          <w:sz w:val="22"/>
          <w:szCs w:val="22"/>
        </w:rPr>
      </w:pPr>
      <w:r w:rsidRPr="00EB7BED">
        <w:rPr>
          <w:rFonts w:asciiTheme="minorHAnsi" w:hAnsiTheme="minorHAnsi" w:cstheme="minorHAnsi"/>
          <w:color w:val="000000" w:themeColor="text1"/>
          <w:spacing w:val="-2"/>
          <w:sz w:val="22"/>
          <w:szCs w:val="22"/>
        </w:rPr>
        <w:t xml:space="preserve">The next phase of the cleanup process will be </w:t>
      </w:r>
      <w:r w:rsidR="001170D4" w:rsidRPr="00EB7BED">
        <w:rPr>
          <w:rFonts w:asciiTheme="minorHAnsi" w:hAnsiTheme="minorHAnsi" w:cstheme="minorHAnsi"/>
          <w:color w:val="000000" w:themeColor="text1"/>
          <w:spacing w:val="-2"/>
          <w:sz w:val="22"/>
          <w:szCs w:val="22"/>
        </w:rPr>
        <w:t>Remedial</w:t>
      </w:r>
      <w:r w:rsidRPr="00EB7BED">
        <w:rPr>
          <w:rFonts w:asciiTheme="minorHAnsi" w:hAnsiTheme="minorHAnsi" w:cstheme="minorHAnsi"/>
          <w:color w:val="000000" w:themeColor="text1"/>
          <w:spacing w:val="-2"/>
          <w:sz w:val="22"/>
          <w:szCs w:val="22"/>
        </w:rPr>
        <w:t xml:space="preserve"> Design and Remedial Action.  </w:t>
      </w:r>
    </w:p>
    <w:p w14:paraId="0B3679CB" w14:textId="77777777" w:rsidR="00210D1D" w:rsidRPr="00EB7BED" w:rsidRDefault="00210D1D" w:rsidP="00BA09EF">
      <w:pPr>
        <w:pStyle w:val="Heading1"/>
        <w:spacing w:line="259" w:lineRule="auto"/>
        <w:rPr>
          <w:rFonts w:asciiTheme="minorHAnsi" w:hAnsiTheme="minorHAnsi" w:cstheme="minorHAnsi"/>
          <w:color w:val="000000" w:themeColor="text1"/>
          <w:spacing w:val="-2"/>
          <w:sz w:val="22"/>
          <w:szCs w:val="22"/>
        </w:rPr>
      </w:pPr>
    </w:p>
    <w:sectPr w:rsidR="00210D1D" w:rsidRPr="00EB7BED" w:rsidSect="00D56F59">
      <w:footerReference w:type="default" r:id="rId8"/>
      <w:pgSz w:w="12240" w:h="15840"/>
      <w:pgMar w:top="1267" w:right="1080" w:bottom="1296" w:left="1080" w:header="0" w:footer="11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31F64" w14:textId="77777777" w:rsidR="00C552E1" w:rsidRDefault="00C552E1">
      <w:r>
        <w:separator/>
      </w:r>
    </w:p>
  </w:endnote>
  <w:endnote w:type="continuationSeparator" w:id="0">
    <w:p w14:paraId="4765213C" w14:textId="77777777" w:rsidR="00C552E1" w:rsidRDefault="00C55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1C9E" w14:textId="474FD415" w:rsidR="00501A95" w:rsidRDefault="005D4EF4">
    <w:pPr>
      <w:pStyle w:val="BodyText"/>
      <w:spacing w:line="14" w:lineRule="auto"/>
      <w:rPr>
        <w:sz w:val="20"/>
      </w:rPr>
    </w:pPr>
    <w:r>
      <w:rPr>
        <w:noProof/>
        <w:sz w:val="20"/>
      </w:rPr>
      <mc:AlternateContent>
        <mc:Choice Requires="wps">
          <w:drawing>
            <wp:anchor distT="0" distB="0" distL="0" distR="0" simplePos="0" relativeHeight="251665408" behindDoc="1" locked="0" layoutInCell="1" allowOverlap="1" wp14:anchorId="6E4A9FBF" wp14:editId="51F49202">
              <wp:simplePos x="0" y="0"/>
              <wp:positionH relativeFrom="page">
                <wp:posOffset>3248858</wp:posOffset>
              </wp:positionH>
              <wp:positionV relativeFrom="page">
                <wp:posOffset>9618306</wp:posOffset>
              </wp:positionV>
              <wp:extent cx="1385698" cy="173213"/>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5698" cy="173213"/>
                      </a:xfrm>
                      <a:prstGeom prst="rect">
                        <a:avLst/>
                      </a:prstGeom>
                    </wps:spPr>
                    <wps:txbx>
                      <w:txbxContent>
                        <w:p w14:paraId="4B83335E" w14:textId="6B7F3F6F" w:rsidR="00501A95" w:rsidRPr="005D4EF4" w:rsidRDefault="00000000">
                          <w:pPr>
                            <w:spacing w:line="203" w:lineRule="exact"/>
                            <w:ind w:left="20"/>
                            <w:rPr>
                              <w:sz w:val="16"/>
                              <w:szCs w:val="16"/>
                            </w:rPr>
                          </w:pPr>
                          <w:r w:rsidRPr="005D4EF4">
                            <w:rPr>
                              <w:spacing w:val="-2"/>
                              <w:sz w:val="16"/>
                              <w:szCs w:val="16"/>
                            </w:rPr>
                            <w:t>Lemaster/LRP/</w:t>
                          </w:r>
                          <w:r w:rsidR="005D4EF4" w:rsidRPr="005D4EF4">
                            <w:rPr>
                              <w:spacing w:val="-2"/>
                              <w:sz w:val="16"/>
                              <w:szCs w:val="16"/>
                            </w:rPr>
                            <w:t xml:space="preserve">December </w:t>
                          </w:r>
                          <w:r w:rsidRPr="005D4EF4">
                            <w:rPr>
                              <w:spacing w:val="-4"/>
                              <w:sz w:val="16"/>
                              <w:szCs w:val="16"/>
                            </w:rPr>
                            <w:t>202</w:t>
                          </w:r>
                          <w:r w:rsidR="005D4EF4" w:rsidRPr="005D4EF4">
                            <w:rPr>
                              <w:spacing w:val="-4"/>
                              <w:sz w:val="16"/>
                              <w:szCs w:val="16"/>
                            </w:rPr>
                            <w:t>5</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4A9FBF" id="_x0000_t202" coordsize="21600,21600" o:spt="202" path="m,l,21600r21600,l21600,xe">
              <v:stroke joinstyle="miter"/>
              <v:path gradientshapeok="t" o:connecttype="rect"/>
            </v:shapetype>
            <v:shape id="Textbox 12" o:spid="_x0000_s1031" type="#_x0000_t202" style="position:absolute;margin-left:255.8pt;margin-top:757.35pt;width:109.1pt;height:13.6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loIoQEAADQDAAAOAAAAZHJzL2Uyb0RvYy54bWysUttu2zAMfR/QfxD0vjgXrO2MOMXWYkOB&#10;YhvQ9QMUWYqNWaJKKrHz96NkJxnWt2EvNGVRh+cccn03uE4cDFILvpKL2VwK4zXUrd9V8uXnl/e3&#10;UlBUvlYdeFPJoyF5t7l6t+5DaZbQQFcbFAziqexDJZsYQ1kUpBvjFM0gGM+XFtCpyEfcFTWqntFd&#10;Vyzn8+uiB6wDgjZE/PdhvJSbjG+t0fG7tWSi6CrJ3GKOmOM2xWKzVuUOVWhaPdFQ/8DCqdZz0zPU&#10;g4pK7LF9A+VajUBg40yDK8DaVpusgdUs5n+peW5UMFkLm0PhbBP9P1j97fAcfqCIw2cYeIBZBIUn&#10;0L+IvSn6QOVUkzylkrg6CR0suvRlCYIfsrfHs59miEIntNXth+uPvAGa7xY3q+VilQwvLq8DUvxq&#10;wImUVBJ5XpmBOjxRHEtPJROZsX9iEoftwCUp3UJ9ZBE9z7GS9LpXaKToHj0blYZ+SvCUbE8Jxu4e&#10;xtVQXjfAmxGlGNP7mPckifTwaR/BtpnSpeFEiUeTRU1rlGb/5zlXXZZ98xsAAP//AwBQSwMEFAAG&#10;AAgAAAAhAGPdlE7hAAAADQEAAA8AAABkcnMvZG93bnJldi54bWxMj8FOwzAQRO9I/IO1SNyonahN&#10;aYhTVQhOSIg0HDg6sZtYjdchdtvw92xPcNyZp9mZYju7gZ3NFKxHCclCADPYem2xk/BZvz48AgtR&#10;oVaDRyPhxwTYlrc3hcq1v2BlzvvYMQrBkCsJfYxjznloe+NUWPjRIHkHPzkV6Zw6rid1oXA38FSI&#10;jDtlkT70ajTPvWmP+5OTsPvC6sV+vzcf1aGydb0R+JYdpby/m3dPwKKZ4x8M1/pUHUrq1PgT6sAG&#10;CaskyQglY5Us18AIWacbWtNcpWUqgJcF/7+i/AUAAP//AwBQSwECLQAUAAYACAAAACEAtoM4kv4A&#10;AADhAQAAEwAAAAAAAAAAAAAAAAAAAAAAW0NvbnRlbnRfVHlwZXNdLnhtbFBLAQItABQABgAIAAAA&#10;IQA4/SH/1gAAAJQBAAALAAAAAAAAAAAAAAAAAC8BAABfcmVscy8ucmVsc1BLAQItABQABgAIAAAA&#10;IQBhRloIoQEAADQDAAAOAAAAAAAAAAAAAAAAAC4CAABkcnMvZTJvRG9jLnhtbFBLAQItABQABgAI&#10;AAAAIQBj3ZRO4QAAAA0BAAAPAAAAAAAAAAAAAAAAAPsDAABkcnMvZG93bnJldi54bWxQSwUGAAAA&#10;AAQABADzAAAACQUAAAAA&#10;" filled="f" stroked="f">
              <v:textbox inset="0,0,0,0">
                <w:txbxContent>
                  <w:p w14:paraId="4B83335E" w14:textId="6B7F3F6F" w:rsidR="00501A95" w:rsidRPr="005D4EF4" w:rsidRDefault="00000000">
                    <w:pPr>
                      <w:spacing w:line="203" w:lineRule="exact"/>
                      <w:ind w:left="20"/>
                      <w:rPr>
                        <w:sz w:val="16"/>
                        <w:szCs w:val="16"/>
                      </w:rPr>
                    </w:pPr>
                    <w:r w:rsidRPr="005D4EF4">
                      <w:rPr>
                        <w:spacing w:val="-2"/>
                        <w:sz w:val="16"/>
                        <w:szCs w:val="16"/>
                      </w:rPr>
                      <w:t>Lemaster/LRP/</w:t>
                    </w:r>
                    <w:r w:rsidR="005D4EF4" w:rsidRPr="005D4EF4">
                      <w:rPr>
                        <w:spacing w:val="-2"/>
                        <w:sz w:val="16"/>
                        <w:szCs w:val="16"/>
                      </w:rPr>
                      <w:t xml:space="preserve">December </w:t>
                    </w:r>
                    <w:r w:rsidRPr="005D4EF4">
                      <w:rPr>
                        <w:spacing w:val="-4"/>
                        <w:sz w:val="16"/>
                        <w:szCs w:val="16"/>
                      </w:rPr>
                      <w:t>202</w:t>
                    </w:r>
                    <w:r w:rsidR="005D4EF4" w:rsidRPr="005D4EF4">
                      <w:rPr>
                        <w:spacing w:val="-4"/>
                        <w:sz w:val="16"/>
                        <w:szCs w:val="16"/>
                      </w:rPr>
                      <w:t>5</w:t>
                    </w:r>
                  </w:p>
                </w:txbxContent>
              </v:textbox>
              <w10:wrap anchorx="page" anchory="page"/>
            </v:shape>
          </w:pict>
        </mc:Fallback>
      </mc:AlternateContent>
    </w:r>
    <w:r>
      <w:rPr>
        <w:noProof/>
        <w:sz w:val="20"/>
      </w:rPr>
      <w:drawing>
        <wp:anchor distT="0" distB="0" distL="0" distR="0" simplePos="0" relativeHeight="251663360" behindDoc="1" locked="0" layoutInCell="1" allowOverlap="1" wp14:anchorId="71BD95E5" wp14:editId="55ABCDF4">
          <wp:simplePos x="0" y="0"/>
          <wp:positionH relativeFrom="page">
            <wp:posOffset>907975</wp:posOffset>
          </wp:positionH>
          <wp:positionV relativeFrom="page">
            <wp:posOffset>9172306</wp:posOffset>
          </wp:positionV>
          <wp:extent cx="6134885" cy="395605"/>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6134885" cy="3956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FFAF6" w14:textId="77777777" w:rsidR="00C552E1" w:rsidRDefault="00C552E1">
      <w:r>
        <w:separator/>
      </w:r>
    </w:p>
  </w:footnote>
  <w:footnote w:type="continuationSeparator" w:id="0">
    <w:p w14:paraId="2018D391" w14:textId="77777777" w:rsidR="00C552E1" w:rsidRDefault="00C552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A95"/>
    <w:rsid w:val="00047036"/>
    <w:rsid w:val="00072B92"/>
    <w:rsid w:val="001170D4"/>
    <w:rsid w:val="001B2DD1"/>
    <w:rsid w:val="001C61EF"/>
    <w:rsid w:val="00210D1D"/>
    <w:rsid w:val="002A25AD"/>
    <w:rsid w:val="002C0463"/>
    <w:rsid w:val="003142CB"/>
    <w:rsid w:val="003329AE"/>
    <w:rsid w:val="00355902"/>
    <w:rsid w:val="004B79C3"/>
    <w:rsid w:val="004F6D2B"/>
    <w:rsid w:val="00500BFE"/>
    <w:rsid w:val="00501A95"/>
    <w:rsid w:val="005773E5"/>
    <w:rsid w:val="00585213"/>
    <w:rsid w:val="005B16DB"/>
    <w:rsid w:val="005C0AED"/>
    <w:rsid w:val="005D4EF4"/>
    <w:rsid w:val="005F49DC"/>
    <w:rsid w:val="006516E7"/>
    <w:rsid w:val="00671027"/>
    <w:rsid w:val="006D5E19"/>
    <w:rsid w:val="006E4E61"/>
    <w:rsid w:val="00775BA1"/>
    <w:rsid w:val="00794D4F"/>
    <w:rsid w:val="007965E7"/>
    <w:rsid w:val="007B20AB"/>
    <w:rsid w:val="008669E7"/>
    <w:rsid w:val="00886033"/>
    <w:rsid w:val="00995474"/>
    <w:rsid w:val="009F08E5"/>
    <w:rsid w:val="009F1558"/>
    <w:rsid w:val="00A0361D"/>
    <w:rsid w:val="00A47949"/>
    <w:rsid w:val="00A76F56"/>
    <w:rsid w:val="00AD1334"/>
    <w:rsid w:val="00B02F1D"/>
    <w:rsid w:val="00B83F47"/>
    <w:rsid w:val="00BA09EF"/>
    <w:rsid w:val="00BC0486"/>
    <w:rsid w:val="00BE3969"/>
    <w:rsid w:val="00C552E1"/>
    <w:rsid w:val="00C55406"/>
    <w:rsid w:val="00CF4C84"/>
    <w:rsid w:val="00D0770F"/>
    <w:rsid w:val="00D53B5A"/>
    <w:rsid w:val="00D56F59"/>
    <w:rsid w:val="00EB7BED"/>
    <w:rsid w:val="00ED21A1"/>
    <w:rsid w:val="00EF0564"/>
    <w:rsid w:val="00FB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DCFB3"/>
  <w15:docId w15:val="{C306B2E5-280E-49C9-BF34-5A0237B3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D4EF4"/>
    <w:pPr>
      <w:tabs>
        <w:tab w:val="center" w:pos="4680"/>
        <w:tab w:val="right" w:pos="9360"/>
      </w:tabs>
    </w:pPr>
  </w:style>
  <w:style w:type="character" w:customStyle="1" w:styleId="HeaderChar">
    <w:name w:val="Header Char"/>
    <w:basedOn w:val="DefaultParagraphFont"/>
    <w:link w:val="Header"/>
    <w:uiPriority w:val="99"/>
    <w:rsid w:val="005D4EF4"/>
    <w:rPr>
      <w:rFonts w:ascii="Calibri" w:eastAsia="Calibri" w:hAnsi="Calibri" w:cs="Calibri"/>
    </w:rPr>
  </w:style>
  <w:style w:type="paragraph" w:styleId="Footer">
    <w:name w:val="footer"/>
    <w:basedOn w:val="Normal"/>
    <w:link w:val="FooterChar"/>
    <w:uiPriority w:val="99"/>
    <w:unhideWhenUsed/>
    <w:rsid w:val="005D4EF4"/>
    <w:pPr>
      <w:tabs>
        <w:tab w:val="center" w:pos="4680"/>
        <w:tab w:val="right" w:pos="9360"/>
      </w:tabs>
    </w:pPr>
  </w:style>
  <w:style w:type="character" w:customStyle="1" w:styleId="FooterChar">
    <w:name w:val="Footer Char"/>
    <w:basedOn w:val="DefaultParagraphFont"/>
    <w:link w:val="Footer"/>
    <w:uiPriority w:val="99"/>
    <w:rsid w:val="005D4EF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410F23B2E4C64FA2E3433A57F8077C" ma:contentTypeVersion="0" ma:contentTypeDescription="Create a new document." ma:contentTypeScope="" ma:versionID="76c22e8fedeffbbb878f58f88b84d19b">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FC10EB-7978-474C-8128-4C610F844CC6}"/>
</file>

<file path=customXml/itemProps2.xml><?xml version="1.0" encoding="utf-8"?>
<ds:datastoreItem xmlns:ds="http://schemas.openxmlformats.org/officeDocument/2006/customXml" ds:itemID="{AAA54B58-93E5-4C74-84C7-822BF4EC7AD2}"/>
</file>

<file path=customXml/itemProps3.xml><?xml version="1.0" encoding="utf-8"?>
<ds:datastoreItem xmlns:ds="http://schemas.openxmlformats.org/officeDocument/2006/customXml" ds:itemID="{439C3004-7680-4BD3-A491-ECF6724E3E2A}"/>
</file>

<file path=docProps/app.xml><?xml version="1.0" encoding="utf-8"?>
<Properties xmlns="http://schemas.openxmlformats.org/officeDocument/2006/extended-properties" xmlns:vt="http://schemas.openxmlformats.org/officeDocument/2006/docPropsVTypes">
  <Template>Normal.dotm</Template>
  <TotalTime>79</TotalTime>
  <Pages>2</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MDE</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Kim Lemaster</cp:lastModifiedBy>
  <cp:revision>20</cp:revision>
  <dcterms:created xsi:type="dcterms:W3CDTF">2025-12-08T20:40:00Z</dcterms:created>
  <dcterms:modified xsi:type="dcterms:W3CDTF">2025-12-28T22:13:00Z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2021-11-29T00:00:00Z</vt:filetime>
  </property>
  <property fmtid="{D5CDD505-2E9C-101B-9397-08002B2CF9AE}" pid="3" name="Creator">
    <vt:lpwstr>Acrobat PDFMaker 21 for Word</vt:lpwstr>
  </property>
  <property fmtid="{D5CDD505-2E9C-101B-9397-08002B2CF9AE}" pid="4" name="LastSaved">
    <vt:filetime>2025-12-08T00:00:00Z</vt:filetime>
  </property>
  <property fmtid="{D5CDD505-2E9C-101B-9397-08002B2CF9AE}" pid="5" name="Producer">
    <vt:lpwstr>Adobe PDF Library 21.7.131</vt:lpwstr>
  </property>
  <property fmtid="{D5CDD505-2E9C-101B-9397-08002B2CF9AE}" pid="6" name="SourceModified">
    <vt:lpwstr>D:20211104174702</vt:lpwstr>
  </property>
  <property fmtid="{D5CDD505-2E9C-101B-9397-08002B2CF9AE}" pid="7" name="ContentTypeId">
    <vt:lpwstr>0x01010040410F23B2E4C64FA2E3433A57F8077C</vt:lpwstr>
  </property>
</Properties>
</file>