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 w:line="199.92000102996826" w:lineRule="auto"/>
        <w:ind w:left="0" w:right="0" w:firstLine="0"/>
        <w:jc w:val="left"/>
        <w:rPr>
          <w:rFonts w:ascii="Verdana" w:cs="Verdana" w:eastAsia="Verdana" w:hAnsi="Verdana"/>
          <w:b w:val="0"/>
          <w:bCs w:val="0"/>
          <w:i w:val="0"/>
          <w:iCs w:val="0"/>
          <w:smallCaps w:val="0"/>
          <w:strike w:val="0"/>
          <w:color w:val="018219"/>
          <w:sz w:val="16.06476402282715"/>
          <w:szCs w:val="16.06476402282715"/>
          <w:u w:val="none"/>
          <w:shd w:fill="auto" w:val="clear"/>
          <w:vertAlign w:val="baseline"/>
        </w:rPr>
      </w:pPr>
      <w:r w:rsidDel="00000000" w:rsidR="00000000" w:rsidRPr="00000000">
        <w:rPr>
          <w:rFonts w:ascii="Verdana" w:cs="Verdana" w:eastAsia="Verdana" w:hAnsi="Verdana"/>
          <w:b w:val="0"/>
          <w:bCs w:val="0"/>
          <w:i w:val="0"/>
          <w:iCs w:val="0"/>
          <w:smallCaps w:val="0"/>
          <w:strike w:val="0"/>
          <w:color w:val="018219"/>
          <w:sz w:val="16.06476402282715"/>
          <w:szCs w:val="16.06476402282715"/>
          <w:u w:val="none"/>
          <w:shd w:fill="auto" w:val="clear"/>
          <w:vertAlign w:val="baseline"/>
          <w:rtl w:val="0"/>
        </w:rPr>
        <w:t xml:space="preserve">DATE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-95249</wp:posOffset>
            </wp:positionV>
            <wp:extent cx="1325880" cy="521208"/>
            <wp:effectExtent b="0" l="0" r="0" t="0"/>
            <wp:wrapSquare wrapText="right" distB="19050" distT="19050" distL="19050" distR="1905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325880" cy="521208"/>
                    </a:xfrm>
                    <a:prstGeom prst="rect"/>
                    <a:ln/>
                  </pic:spPr>
                </pic:pic>
              </a:graphicData>
            </a:graphic>
          </wp:anchor>
        </w:drawing>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Verdana" w:cs="Verdana" w:eastAsia="Verdana" w:hAnsi="Verdana"/>
          <w:b w:val="0"/>
          <w:bCs w:val="0"/>
          <w:i w:val="0"/>
          <w:iCs w:val="0"/>
          <w:smallCaps w:val="0"/>
          <w:strike w:val="0"/>
          <w:color w:val="000000"/>
          <w:sz w:val="16.06476402282715"/>
          <w:szCs w:val="16.0647640228271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6.06476402282715"/>
          <w:szCs w:val="16.06476402282715"/>
          <w:u w:val="none"/>
          <w:shd w:fill="auto" w:val="clear"/>
          <w:vertAlign w:val="baseline"/>
          <w:rtl w:val="0"/>
        </w:rPr>
        <w:t xml:space="preserve">1 December 2025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5.91294765472412" w:lineRule="auto"/>
        <w:ind w:left="0" w:right="0" w:firstLine="0"/>
        <w:jc w:val="left"/>
        <w:rPr>
          <w:rFonts w:ascii="Verdana" w:cs="Verdana" w:eastAsia="Verdana" w:hAnsi="Verdana"/>
          <w:b w:val="0"/>
          <w:bCs w:val="0"/>
          <w:i w:val="0"/>
          <w:iCs w:val="0"/>
          <w:smallCaps w:val="0"/>
          <w:strike w:val="0"/>
          <w:color w:val="000000"/>
          <w:sz w:val="16.06476402282715"/>
          <w:szCs w:val="16.06476402282715"/>
          <w:u w:val="none"/>
          <w:shd w:fill="auto" w:val="clear"/>
          <w:vertAlign w:val="baseline"/>
        </w:rPr>
      </w:pPr>
      <w:r w:rsidDel="00000000" w:rsidR="00000000" w:rsidRPr="00000000">
        <w:rPr>
          <w:rFonts w:ascii="Verdana" w:cs="Verdana" w:eastAsia="Verdana" w:hAnsi="Verdana"/>
          <w:b w:val="0"/>
          <w:bCs w:val="0"/>
          <w:i w:val="0"/>
          <w:iCs w:val="0"/>
          <w:smallCaps w:val="0"/>
          <w:strike w:val="0"/>
          <w:color w:val="018219"/>
          <w:sz w:val="16.06476402282715"/>
          <w:szCs w:val="16.06476402282715"/>
          <w:u w:val="none"/>
          <w:shd w:fill="auto" w:val="clear"/>
          <w:vertAlign w:val="baseline"/>
          <w:rtl w:val="0"/>
        </w:rPr>
        <w:t xml:space="preserve">REFERENCE </w:t>
      </w:r>
      <w:r w:rsidDel="00000000" w:rsidR="00000000" w:rsidRPr="00000000">
        <w:rPr>
          <w:rFonts w:ascii="Verdana" w:cs="Verdana" w:eastAsia="Verdana" w:hAnsi="Verdana"/>
          <w:b w:val="0"/>
          <w:bCs w:val="0"/>
          <w:i w:val="0"/>
          <w:iCs w:val="0"/>
          <w:smallCaps w:val="0"/>
          <w:strike w:val="0"/>
          <w:color w:val="000000"/>
          <w:sz w:val="16.06476402282715"/>
          <w:szCs w:val="16.06476402282715"/>
          <w:u w:val="none"/>
          <w:shd w:fill="auto" w:val="clear"/>
          <w:vertAlign w:val="baseline"/>
          <w:rtl w:val="0"/>
        </w:rPr>
        <w:t xml:space="preserve">0792129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4.708251953125" w:line="199.92000102996826" w:lineRule="auto"/>
        <w:ind w:left="0" w:right="0" w:firstLine="0"/>
        <w:jc w:val="left"/>
        <w:rPr>
          <w:rFonts w:ascii="Verdana" w:cs="Verdana" w:eastAsia="Verdana" w:hAnsi="Verdana"/>
          <w:b w:val="0"/>
          <w:bCs w:val="0"/>
          <w:i w:val="0"/>
          <w:iCs w:val="0"/>
          <w:smallCaps w:val="0"/>
          <w:strike w:val="0"/>
          <w:color w:val="018219"/>
          <w:sz w:val="31.88975715637207"/>
          <w:szCs w:val="31.88975715637207"/>
          <w:u w:val="none"/>
          <w:shd w:fill="auto" w:val="clear"/>
          <w:vertAlign w:val="baseline"/>
        </w:rPr>
        <w:sectPr>
          <w:pgSz w:h="12240" w:w="15840" w:orient="landscape"/>
          <w:pgMar w:bottom="496.8000030517578" w:top="561.600341796875" w:left="1440" w:right="1440" w:header="0" w:footer="720"/>
          <w:pgNumType w:start="1"/>
          <w:cols w:equalWidth="0" w:num="1">
            <w:col w:space="0" w:w="12960"/>
          </w:cols>
        </w:sectPr>
      </w:pPr>
      <w:r w:rsidDel="00000000" w:rsidR="00000000" w:rsidRPr="00000000">
        <w:rPr>
          <w:rFonts w:ascii="Verdana" w:cs="Verdana" w:eastAsia="Verdana" w:hAnsi="Verdana"/>
          <w:b w:val="0"/>
          <w:bCs w:val="0"/>
          <w:i w:val="0"/>
          <w:iCs w:val="0"/>
          <w:smallCaps w:val="0"/>
          <w:strike w:val="0"/>
          <w:color w:val="018219"/>
          <w:sz w:val="31.88975715637207"/>
          <w:szCs w:val="31.88975715637207"/>
          <w:u w:val="none"/>
          <w:shd w:fill="auto" w:val="clear"/>
          <w:vertAlign w:val="baseline"/>
          <w:rtl w:val="0"/>
        </w:rPr>
        <w:t xml:space="preserve">APPENDIX B: AIR MONITORING ANALYTICAL RESULTS</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56.343994140625" w:line="240" w:lineRule="auto"/>
        <w:ind w:left="0" w:right="4216.346435546875" w:firstLine="0"/>
        <w:jc w:val="right"/>
        <w:rPr>
          <w:rFonts w:ascii="Verdana" w:cs="Verdana" w:eastAsia="Verdana" w:hAnsi="Verdana"/>
          <w:b w:val="0"/>
          <w:bCs w:val="0"/>
          <w:i w:val="0"/>
          <w:iCs w:val="0"/>
          <w:smallCaps w:val="0"/>
          <w:strike w:val="0"/>
          <w:color w:val="82887e"/>
          <w:sz w:val="11.988630294799805"/>
          <w:szCs w:val="11.988630294799805"/>
          <w:u w:val="none"/>
          <w:shd w:fill="auto" w:val="clear"/>
          <w:vertAlign w:val="baseline"/>
        </w:rPr>
      </w:pPr>
      <w:r w:rsidDel="00000000" w:rsidR="00000000" w:rsidRPr="00000000">
        <w:rPr>
          <w:rFonts w:ascii="Verdana" w:cs="Verdana" w:eastAsia="Verdana" w:hAnsi="Verdana"/>
          <w:b w:val="0"/>
          <w:bCs w:val="0"/>
          <w:i w:val="0"/>
          <w:iCs w:val="0"/>
          <w:smallCaps w:val="0"/>
          <w:strike w:val="0"/>
          <w:color w:val="82887e"/>
          <w:sz w:val="11.988630294799805"/>
          <w:szCs w:val="11.988630294799805"/>
          <w:u w:val="none"/>
          <w:shd w:fill="auto" w:val="clear"/>
          <w:vertAlign w:val="baseline"/>
          <w:rtl w:val="0"/>
        </w:rPr>
        <w:t xml:space="preserve">Page 7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76644134521484" w:right="0" w:firstLine="0"/>
        <w:jc w:val="left"/>
        <w:rPr>
          <w:rFonts w:ascii="Arial" w:cs="Arial" w:eastAsia="Arial" w:hAnsi="Arial"/>
          <w:b w:val="0"/>
          <w:bCs w:val="0"/>
          <w:i w:val="0"/>
          <w:iCs w:val="0"/>
          <w:smallCaps w:val="0"/>
          <w:strike w:val="0"/>
          <w:color w:val="46a0c9"/>
          <w:sz w:val="24.959999084472656"/>
          <w:szCs w:val="24.959999084472656"/>
          <w:u w:val="none"/>
          <w:shd w:fill="auto" w:val="clear"/>
          <w:vertAlign w:val="baseline"/>
        </w:rPr>
      </w:pPr>
      <w:r w:rsidDel="00000000" w:rsidR="00000000" w:rsidRPr="00000000">
        <w:rPr>
          <w:rFonts w:ascii="Arial" w:cs="Arial" w:eastAsia="Arial" w:hAnsi="Arial"/>
          <w:b w:val="0"/>
          <w:bCs w:val="0"/>
          <w:i w:val="0"/>
          <w:iCs w:val="0"/>
          <w:smallCaps w:val="0"/>
          <w:strike w:val="0"/>
          <w:color w:val="46a0c9"/>
          <w:sz w:val="24.959999084472656"/>
          <w:szCs w:val="24.959999084472656"/>
          <w:u w:val="none"/>
          <w:shd w:fill="auto" w:val="clear"/>
          <w:vertAlign w:val="baseline"/>
          <w:rtl w:val="0"/>
        </w:rPr>
        <w:t xml:space="preserve">Bauxite III Sampling Results (As of 11/28/25) </w:t>
      </w:r>
    </w:p>
    <w:tbl>
      <w:tblPr>
        <w:tblStyle w:val="Table1"/>
        <w:tblW w:w="14707.20043182373"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55.2000045776367"/>
        <w:gridCol w:w="614.4000244140625"/>
        <w:gridCol w:w="1087.2000122070312"/>
        <w:gridCol w:w="1286.3998413085938"/>
        <w:gridCol w:w="1103.9999389648438"/>
        <w:gridCol w:w="1104.000244140625"/>
        <w:gridCol w:w="1103.9996337890625"/>
        <w:gridCol w:w="1104.000244140625"/>
        <w:gridCol w:w="1104.000244140625"/>
        <w:gridCol w:w="5544.000244140625"/>
        <w:tblGridChange w:id="0">
          <w:tblGrid>
            <w:gridCol w:w="655.2000045776367"/>
            <w:gridCol w:w="614.4000244140625"/>
            <w:gridCol w:w="1087.2000122070312"/>
            <w:gridCol w:w="1286.3998413085938"/>
            <w:gridCol w:w="1103.9999389648438"/>
            <w:gridCol w:w="1104.000244140625"/>
            <w:gridCol w:w="1103.9996337890625"/>
            <w:gridCol w:w="1104.000244140625"/>
            <w:gridCol w:w="1104.000244140625"/>
            <w:gridCol w:w="5544.000244140625"/>
          </w:tblGrid>
        </w:tblGridChange>
      </w:tblGrid>
      <w:tr>
        <w:trPr>
          <w:cantSplit w:val="0"/>
          <w:trHeight w:val="19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440025329589844"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Agent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00799560546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Units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04791259765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Count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1145019531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Metals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PAH (Benzo(a)pyrene)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96789550781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 Hydrogen Cyanide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008300781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Fluorides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008300781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PCB (Aroclor 1242)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4560546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Sample Description</w:t>
            </w:r>
          </w:p>
        </w:tc>
      </w:tr>
      <w:tr>
        <w:trPr>
          <w:cantSplit w:val="0"/>
          <w:trHeight w:val="163.20068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10401153564453" w:right="0" w:firstLine="0"/>
              <w:jc w:val="left"/>
              <w:rPr>
                <w:rFonts w:ascii="Arial" w:cs="Arial" w:eastAsia="Arial" w:hAnsi="Arial"/>
                <w:b w:val="0"/>
                <w:bCs w:val="0"/>
                <w:i w:val="0"/>
                <w:iCs w:val="0"/>
                <w:smallCaps w:val="0"/>
                <w:strike w:val="0"/>
                <w:color w:val="262626"/>
                <w:sz w:val="9.869217872619629"/>
                <w:szCs w:val="9.869217872619629"/>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869217872619629"/>
                <w:szCs w:val="9.869217872619629"/>
                <w:u w:val="none"/>
                <w:shd w:fill="auto" w:val="clear"/>
                <w:vertAlign w:val="baseline"/>
                <w:rtl w:val="0"/>
              </w:rPr>
              <w:t xml:space="preserve">Method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262626"/>
                <w:sz w:val="9.869217872619629"/>
                <w:szCs w:val="9.86921787261962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262626"/>
                <w:sz w:val="9.869217872619629"/>
                <w:szCs w:val="9.869217872619629"/>
                <w:u w:val="none"/>
                <w:shd w:fill="auto" w:val="clear"/>
                <w:vertAlign w:val="baseline"/>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25.653076171875" w:firstLine="0"/>
              <w:jc w:val="right"/>
              <w:rPr>
                <w:rFonts w:ascii="Arial" w:cs="Arial" w:eastAsia="Arial" w:hAnsi="Arial"/>
                <w:b w:val="0"/>
                <w:bCs w:val="0"/>
                <w:i w:val="0"/>
                <w:iCs w:val="0"/>
                <w:smallCaps w:val="0"/>
                <w:strike w:val="0"/>
                <w:color w:val="262626"/>
                <w:sz w:val="9.869217872619629"/>
                <w:szCs w:val="9.869217872619629"/>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869217872619629"/>
                <w:szCs w:val="9.869217872619629"/>
                <w:u w:val="none"/>
                <w:shd w:fill="auto" w:val="clear"/>
                <w:vertAlign w:val="baseline"/>
                <w:rtl w:val="0"/>
              </w:rPr>
              <w:t xml:space="preserve">NIOSH 7303 (Inorganic As)NIOSH 7303 (Total Cr)NIOSH 5506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262626"/>
                <w:sz w:val="9.869217872619629"/>
                <w:szCs w:val="9.86921787261962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00830078125" w:right="0" w:firstLine="0"/>
              <w:jc w:val="left"/>
              <w:rPr>
                <w:rFonts w:ascii="Arial" w:cs="Arial" w:eastAsia="Arial" w:hAnsi="Arial"/>
                <w:b w:val="0"/>
                <w:bCs w:val="0"/>
                <w:i w:val="0"/>
                <w:iCs w:val="0"/>
                <w:smallCaps w:val="0"/>
                <w:strike w:val="0"/>
                <w:color w:val="262626"/>
                <w:sz w:val="9.869217872619629"/>
                <w:szCs w:val="9.869217872619629"/>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869217872619629"/>
                <w:szCs w:val="9.869217872619629"/>
                <w:u w:val="none"/>
                <w:shd w:fill="auto" w:val="clear"/>
                <w:vertAlign w:val="baseline"/>
                <w:rtl w:val="0"/>
              </w:rPr>
              <w:t xml:space="preserve">NIOSH 7904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00830078125" w:right="0" w:firstLine="0"/>
              <w:jc w:val="left"/>
              <w:rPr>
                <w:rFonts w:ascii="Arial" w:cs="Arial" w:eastAsia="Arial" w:hAnsi="Arial"/>
                <w:b w:val="0"/>
                <w:bCs w:val="0"/>
                <w:i w:val="0"/>
                <w:iCs w:val="0"/>
                <w:smallCaps w:val="0"/>
                <w:strike w:val="0"/>
                <w:color w:val="262626"/>
                <w:sz w:val="9.869217872619629"/>
                <w:szCs w:val="9.869217872619629"/>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869217872619629"/>
                <w:szCs w:val="9.869217872619629"/>
                <w:u w:val="none"/>
                <w:shd w:fill="auto" w:val="clear"/>
                <w:vertAlign w:val="baseline"/>
                <w:rtl w:val="0"/>
              </w:rPr>
              <w:t xml:space="preserve">NIOSH 7902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00830078125" w:right="0" w:firstLine="0"/>
              <w:jc w:val="left"/>
              <w:rPr>
                <w:rFonts w:ascii="Arial" w:cs="Arial" w:eastAsia="Arial" w:hAnsi="Arial"/>
                <w:b w:val="0"/>
                <w:bCs w:val="0"/>
                <w:i w:val="0"/>
                <w:iCs w:val="0"/>
                <w:smallCaps w:val="0"/>
                <w:strike w:val="0"/>
                <w:color w:val="262626"/>
                <w:sz w:val="9.869217872619629"/>
                <w:szCs w:val="9.869217872619629"/>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869217872619629"/>
                <w:szCs w:val="9.869217872619629"/>
                <w:u w:val="none"/>
                <w:shd w:fill="auto" w:val="clear"/>
                <w:vertAlign w:val="baseline"/>
                <w:rtl w:val="0"/>
              </w:rPr>
              <w:t xml:space="preserve">NIOSH 5503</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262626"/>
                <w:sz w:val="9.869217872619629"/>
                <w:szCs w:val="9.869217872619629"/>
                <w:u w:val="none"/>
                <w:shd w:fill="auto" w:val="clear"/>
                <w:vertAlign w:val="baseline"/>
              </w:rPr>
            </w:pPr>
            <w:r w:rsidDel="00000000" w:rsidR="00000000" w:rsidRPr="00000000">
              <w:rPr>
                <w:rtl w:val="0"/>
              </w:rPr>
            </w:r>
          </w:p>
        </w:tc>
      </w:tr>
      <w:tr>
        <w:trPr>
          <w:cantSplit w:val="0"/>
          <w:trHeight w:val="239.99938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46a0c9"/>
                <w:sz w:val="10.5600004196167"/>
                <w:szCs w:val="10.5600004196167"/>
                <w:u w:val="none"/>
                <w:shd w:fill="auto" w:val="clear"/>
                <w:vertAlign w:val="baseline"/>
              </w:rPr>
            </w:pPr>
            <w:r w:rsidDel="00000000" w:rsidR="00000000" w:rsidRPr="00000000">
              <w:rPr>
                <w:rFonts w:ascii="Arial" w:cs="Arial" w:eastAsia="Arial" w:hAnsi="Arial"/>
                <w:b w:val="0"/>
                <w:bCs w:val="0"/>
                <w:i w:val="0"/>
                <w:iCs w:val="0"/>
                <w:smallCaps w:val="0"/>
                <w:strike w:val="0"/>
                <w:color w:val="46a0c9"/>
                <w:sz w:val="10.5600004196167"/>
                <w:szCs w:val="10.5600004196167"/>
                <w:u w:val="none"/>
                <w:shd w:fill="auto" w:val="clear"/>
                <w:vertAlign w:val="baseline"/>
                <w:rtl w:val="0"/>
              </w:rPr>
              <w:t xml:space="preserve">OSHA PEL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742523193359375" w:right="0" w:firstLine="0"/>
              <w:jc w:val="left"/>
              <w:rPr>
                <w:rFonts w:ascii="Arial" w:cs="Arial" w:eastAsia="Arial" w:hAnsi="Arial"/>
                <w:b w:val="0"/>
                <w:bCs w:val="0"/>
                <w:i w:val="0"/>
                <w:iCs w:val="0"/>
                <w:smallCaps w:val="0"/>
                <w:strike w:val="0"/>
                <w:color w:val="46a0c9"/>
                <w:sz w:val="10.5600004196167"/>
                <w:szCs w:val="10.5600004196167"/>
                <w:u w:val="none"/>
                <w:shd w:fill="auto" w:val="clear"/>
                <w:vertAlign w:val="baseline"/>
              </w:rPr>
            </w:pPr>
            <w:r w:rsidDel="00000000" w:rsidR="00000000" w:rsidRPr="00000000">
              <w:rPr>
                <w:rFonts w:ascii="Arial" w:cs="Arial" w:eastAsia="Arial" w:hAnsi="Arial"/>
                <w:b w:val="0"/>
                <w:bCs w:val="0"/>
                <w:i w:val="0"/>
                <w:iCs w:val="0"/>
                <w:smallCaps w:val="0"/>
                <w:strike w:val="0"/>
                <w:color w:val="46a0c9"/>
                <w:sz w:val="10.5600004196167"/>
                <w:szCs w:val="10.5600004196167"/>
                <w:u w:val="none"/>
                <w:shd w:fill="auto" w:val="clear"/>
                <w:vertAlign w:val="baseline"/>
                <w:rtl w:val="0"/>
              </w:rPr>
              <w:t xml:space="preserve"> mg/m3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46a0c9"/>
                <w:sz w:val="10.5600004196167"/>
                <w:szCs w:val="10.5600004196167"/>
                <w:u w:val="none"/>
                <w:shd w:fill="auto" w:val="clear"/>
                <w:vertAlign w:val="baseline"/>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78240966796875" w:right="0" w:firstLine="0"/>
              <w:jc w:val="left"/>
              <w:rPr>
                <w:rFonts w:ascii="Arial" w:cs="Arial" w:eastAsia="Arial" w:hAnsi="Arial"/>
                <w:b w:val="0"/>
                <w:bCs w:val="0"/>
                <w:i w:val="0"/>
                <w:iCs w:val="0"/>
                <w:smallCaps w:val="0"/>
                <w:strike w:val="0"/>
                <w:color w:val="46a0c9"/>
                <w:sz w:val="10.5600004196167"/>
                <w:szCs w:val="10.5600004196167"/>
                <w:u w:val="none"/>
                <w:shd w:fill="auto" w:val="clear"/>
                <w:vertAlign w:val="baseline"/>
              </w:rPr>
            </w:pPr>
            <w:r w:rsidDel="00000000" w:rsidR="00000000" w:rsidRPr="00000000">
              <w:rPr>
                <w:rFonts w:ascii="Arial" w:cs="Arial" w:eastAsia="Arial" w:hAnsi="Arial"/>
                <w:b w:val="0"/>
                <w:bCs w:val="0"/>
                <w:i w:val="0"/>
                <w:iCs w:val="0"/>
                <w:smallCaps w:val="0"/>
                <w:strike w:val="0"/>
                <w:color w:val="46a0c9"/>
                <w:sz w:val="10.5600004196167"/>
                <w:szCs w:val="10.5600004196167"/>
                <w:u w:val="none"/>
                <w:shd w:fill="auto" w:val="clear"/>
                <w:vertAlign w:val="baseline"/>
                <w:rtl w:val="0"/>
              </w:rPr>
              <w:t xml:space="preserve">&gt;0.01 &gt;0.5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78271484375" w:right="0" w:firstLine="0"/>
              <w:jc w:val="left"/>
              <w:rPr>
                <w:rFonts w:ascii="Arial" w:cs="Arial" w:eastAsia="Arial" w:hAnsi="Arial"/>
                <w:b w:val="0"/>
                <w:bCs w:val="0"/>
                <w:i w:val="0"/>
                <w:iCs w:val="0"/>
                <w:smallCaps w:val="0"/>
                <w:strike w:val="0"/>
                <w:color w:val="46a0c9"/>
                <w:sz w:val="10.5600004196167"/>
                <w:szCs w:val="10.5600004196167"/>
                <w:u w:val="none"/>
                <w:shd w:fill="auto" w:val="clear"/>
                <w:vertAlign w:val="baseline"/>
              </w:rPr>
            </w:pPr>
            <w:r w:rsidDel="00000000" w:rsidR="00000000" w:rsidRPr="00000000">
              <w:rPr>
                <w:rFonts w:ascii="Arial" w:cs="Arial" w:eastAsia="Arial" w:hAnsi="Arial"/>
                <w:b w:val="0"/>
                <w:bCs w:val="0"/>
                <w:i w:val="0"/>
                <w:iCs w:val="0"/>
                <w:smallCaps w:val="0"/>
                <w:strike w:val="0"/>
                <w:color w:val="46a0c9"/>
                <w:sz w:val="10.5600004196167"/>
                <w:szCs w:val="10.5600004196167"/>
                <w:u w:val="none"/>
                <w:shd w:fill="auto" w:val="clear"/>
                <w:vertAlign w:val="baseline"/>
                <w:rtl w:val="0"/>
              </w:rPr>
              <w:t xml:space="preserve">&gt;0.2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78271484375" w:right="0" w:firstLine="0"/>
              <w:jc w:val="left"/>
              <w:rPr>
                <w:rFonts w:ascii="Arial" w:cs="Arial" w:eastAsia="Arial" w:hAnsi="Arial"/>
                <w:b w:val="0"/>
                <w:bCs w:val="0"/>
                <w:i w:val="0"/>
                <w:iCs w:val="0"/>
                <w:smallCaps w:val="0"/>
                <w:strike w:val="0"/>
                <w:color w:val="46a0c9"/>
                <w:sz w:val="10.5600004196167"/>
                <w:szCs w:val="10.5600004196167"/>
                <w:u w:val="none"/>
                <w:shd w:fill="auto" w:val="clear"/>
                <w:vertAlign w:val="baseline"/>
              </w:rPr>
            </w:pPr>
            <w:r w:rsidDel="00000000" w:rsidR="00000000" w:rsidRPr="00000000">
              <w:rPr>
                <w:rFonts w:ascii="Arial" w:cs="Arial" w:eastAsia="Arial" w:hAnsi="Arial"/>
                <w:b w:val="0"/>
                <w:bCs w:val="0"/>
                <w:i w:val="0"/>
                <w:iCs w:val="0"/>
                <w:smallCaps w:val="0"/>
                <w:strike w:val="0"/>
                <w:color w:val="46a0c9"/>
                <w:sz w:val="10.5600004196167"/>
                <w:szCs w:val="10.5600004196167"/>
                <w:u w:val="none"/>
                <w:shd w:fill="auto" w:val="clear"/>
                <w:vertAlign w:val="baseline"/>
                <w:rtl w:val="0"/>
              </w:rPr>
              <w:t xml:space="preserve">&gt;11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7833251953125" w:right="0" w:firstLine="0"/>
              <w:jc w:val="left"/>
              <w:rPr>
                <w:rFonts w:ascii="Arial" w:cs="Arial" w:eastAsia="Arial" w:hAnsi="Arial"/>
                <w:b w:val="0"/>
                <w:bCs w:val="0"/>
                <w:i w:val="0"/>
                <w:iCs w:val="0"/>
                <w:smallCaps w:val="0"/>
                <w:strike w:val="0"/>
                <w:color w:val="46a0c9"/>
                <w:sz w:val="10.5600004196167"/>
                <w:szCs w:val="10.5600004196167"/>
                <w:u w:val="none"/>
                <w:shd w:fill="auto" w:val="clear"/>
                <w:vertAlign w:val="baseline"/>
              </w:rPr>
            </w:pPr>
            <w:r w:rsidDel="00000000" w:rsidR="00000000" w:rsidRPr="00000000">
              <w:rPr>
                <w:rFonts w:ascii="Arial" w:cs="Arial" w:eastAsia="Arial" w:hAnsi="Arial"/>
                <w:b w:val="0"/>
                <w:bCs w:val="0"/>
                <w:i w:val="0"/>
                <w:iCs w:val="0"/>
                <w:smallCaps w:val="0"/>
                <w:strike w:val="0"/>
                <w:color w:val="46a0c9"/>
                <w:sz w:val="10.5600004196167"/>
                <w:szCs w:val="10.5600004196167"/>
                <w:u w:val="none"/>
                <w:shd w:fill="auto" w:val="clear"/>
                <w:vertAlign w:val="baseline"/>
                <w:rtl w:val="0"/>
              </w:rPr>
              <w:t xml:space="preserve">&gt;2.5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7833251953125" w:right="0" w:firstLine="0"/>
              <w:jc w:val="left"/>
              <w:rPr>
                <w:rFonts w:ascii="Arial" w:cs="Arial" w:eastAsia="Arial" w:hAnsi="Arial"/>
                <w:b w:val="0"/>
                <w:bCs w:val="0"/>
                <w:i w:val="0"/>
                <w:iCs w:val="0"/>
                <w:smallCaps w:val="0"/>
                <w:strike w:val="0"/>
                <w:color w:val="46a0c9"/>
                <w:sz w:val="10.5600004196167"/>
                <w:szCs w:val="10.5600004196167"/>
                <w:u w:val="none"/>
                <w:shd w:fill="auto" w:val="clear"/>
                <w:vertAlign w:val="baseline"/>
              </w:rPr>
            </w:pPr>
            <w:r w:rsidDel="00000000" w:rsidR="00000000" w:rsidRPr="00000000">
              <w:rPr>
                <w:rFonts w:ascii="Arial" w:cs="Arial" w:eastAsia="Arial" w:hAnsi="Arial"/>
                <w:b w:val="0"/>
                <w:bCs w:val="0"/>
                <w:i w:val="0"/>
                <w:iCs w:val="0"/>
                <w:smallCaps w:val="0"/>
                <w:strike w:val="0"/>
                <w:color w:val="46a0c9"/>
                <w:sz w:val="10.5600004196167"/>
                <w:szCs w:val="10.5600004196167"/>
                <w:u w:val="none"/>
                <w:shd w:fill="auto" w:val="clear"/>
                <w:vertAlign w:val="baseline"/>
                <w:rtl w:val="0"/>
              </w:rPr>
              <w:t xml:space="preserve">&gt;0.5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46a0c9"/>
                <w:sz w:val="10.5600004196167"/>
                <w:szCs w:val="10.5600004196167"/>
                <w:u w:val="none"/>
                <w:shd w:fill="auto" w:val="clear"/>
                <w:vertAlign w:val="baseline"/>
              </w:rPr>
            </w:pPr>
            <w:r w:rsidDel="00000000" w:rsidR="00000000" w:rsidRPr="00000000">
              <w:rPr>
                <w:rtl w:val="0"/>
              </w:rPr>
            </w:r>
          </w:p>
        </w:tc>
      </w:tr>
      <w:tr>
        <w:trPr>
          <w:cantSplit w:val="0"/>
          <w:trHeight w:val="383.9996337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11/13/2025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95233154296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 mg/m3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584320068359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5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615234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&lt;0.00063 &lt;0.0047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615234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&lt;0.00095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615234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&lt;0.022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676269531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&lt;0.0042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676269531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&lt;0.0012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0488281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On 4ft stilt, approximetally 5ft from where Jemco staff installing explosives for blasting, downwind.</w:t>
            </w:r>
          </w:p>
        </w:tc>
      </w:tr>
      <w:tr>
        <w:trPr>
          <w:cantSplit w:val="0"/>
          <w:trHeight w:val="38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11/12/2025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952941894531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 mg/m3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584930419921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5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676269531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&lt;0.00065 &lt;0.0049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676269531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&lt;0.00099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676269531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&lt;0.023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7373046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&lt;0.0043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7373046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&lt;0.0012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457275390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South-central of Pad A during installation of DelMarva's SE sanitary line, area sample on perimeter</w:t>
            </w:r>
          </w:p>
        </w:tc>
      </w:tr>
      <w:tr>
        <w:trPr>
          <w:cantSplit w:val="0"/>
          <w:trHeight w:val="383.9996337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11/10/2025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95355224609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 mg/m3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585540771484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5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7373046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&lt;0.00063 &lt;0.0047 (P)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7373046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&lt;0.00095 (P)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7373046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&lt;0.022 (P)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79833984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&lt;0.0042 (P)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79833984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&lt;0.0012 (P)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9.8650074005127" w:lineRule="auto"/>
              <w:ind w:left="29.2822265625" w:right="947.61474609375" w:firstLine="1.7279052734375"/>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Personal samples on DelMarva trench worker Christian (Metals), trench worker Juan Fuentes (PCB),excavator operator Luis Viera (F), trench worker Alfredo (PAH), trench worker Robin Chavez (HC)</w:t>
            </w:r>
          </w:p>
        </w:tc>
      </w:tr>
      <w:tr>
        <w:trPr>
          <w:cantSplit w:val="0"/>
          <w:trHeight w:val="38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13805389404297"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11/7/2025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106109619140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mg/m3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58599853515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5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79833984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&lt;0.00065 &lt;0.0049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79833984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&lt;0.00099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79833984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&lt;0.023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859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&lt;0.0043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859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&lt;0.0012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45849609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S Central of Pad A, DelMarva Excavation Area, N of Work Area</w:t>
            </w:r>
          </w:p>
        </w:tc>
      </w:tr>
      <w:tr>
        <w:trPr>
          <w:cantSplit w:val="0"/>
          <w:trHeight w:val="38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13866424560547"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11/5/2025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1067199707031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mg/m3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58660888671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5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859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&lt;0.00065 &lt;0.0049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859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&lt;0.00099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859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&lt;0.023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92041015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&lt;0.0043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92041015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&lt;0.0012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443115234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Area samples S of Pad A, E Side of DelMarva Excavation Area</w:t>
            </w:r>
          </w:p>
        </w:tc>
      </w:tr>
      <w:tr>
        <w:trPr>
          <w:cantSplit w:val="0"/>
          <w:trHeight w:val="383.9996337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13927459716797"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11/4/2025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107330322265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mg/m3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587219238281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5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92041015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&lt;0.00067 &lt;0.0050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92041015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&lt;0.0010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92041015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&lt;0.021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98144531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&lt;0.0044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98144531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&lt;0.0012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4437255859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Area samples S of Pad A, NE Side of DelMarva Excavation Area</w:t>
            </w:r>
          </w:p>
        </w:tc>
      </w:tr>
      <w:tr>
        <w:trPr>
          <w:cantSplit w:val="0"/>
          <w:trHeight w:val="38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10/28/2025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95599365234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 mg/m3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587982177734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5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98144531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&lt;0.00069 &lt;0.0052 (P)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98144531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&lt;0.00082 (P)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98144531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&lt;0.021 (P)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04248046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&lt;0.0042 (P)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04248046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&lt;0.0012 (P)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9.86629486083984" w:lineRule="auto"/>
              <w:ind w:left="31.0125732421875" w:right="273.02001953125"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Personal samples on trench workers Carlos Hernandez (M), Juan Jose Fuentes (PCB); Excavator operators RobertNavarrette (HC), Oscar Dominguez (F); and supply support Jesus Jimenez (PAH)</w:t>
            </w:r>
          </w:p>
        </w:tc>
      </w:tr>
      <w:tr>
        <w:trPr>
          <w:cantSplit w:val="0"/>
          <w:trHeight w:val="383.9996337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10/27/2025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95660400390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 mg/m3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588592529296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5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04248046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&lt;0.00063 &lt;0.0047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04248046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&lt;0.00095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04248046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&lt;0.022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103515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&lt;0.0042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103515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&lt;0.0012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4449462890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Area sample N of Delmarva excavation located on S side of field site.</w:t>
            </w:r>
          </w:p>
        </w:tc>
      </w:tr>
      <w:tr>
        <w:trPr>
          <w:cantSplit w:val="0"/>
          <w:trHeight w:val="38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10/23/2025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95721435546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 mg/m3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589202880859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5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103515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&lt;0.00063 &lt;0.0047 (P)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103515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&lt;0.00095 (P)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103515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&lt;0.022 (P)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164550781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&lt;0.0042 (P)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164550781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&lt;0.0012 (P)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9.86374855041504" w:lineRule="auto"/>
              <w:ind w:left="27.2698974609375" w:right="72.501220703125" w:firstLine="3.743896484375"/>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Five personal samples on five Delmarva staff during trenching in the SW corner of the field site during installation ofstormwater drain.</w:t>
            </w:r>
          </w:p>
        </w:tc>
      </w:tr>
      <w:tr>
        <w:trPr>
          <w:cantSplit w:val="0"/>
          <w:trHeight w:val="38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10/22/2025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957824707031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 mg/m3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589813232421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5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164550781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&lt;0.00065 &lt;0.0049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164550781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&lt;0.00098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164550781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&lt;0.023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2255859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&lt;0.0043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2255859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&lt;0.0012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9.8650074005127" w:lineRule="auto"/>
              <w:ind w:left="31.1102294921875" w:right="153.880615234375" w:hanging="0.0958251953125"/>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Five area samples co-located, SW corner of field site, adjacent to and within 1 ft S of the Delmarva excavation forinstallation of stormwater pipe. Co-located</w:t>
            </w:r>
          </w:p>
        </w:tc>
      </w:tr>
      <w:tr>
        <w:trPr>
          <w:cantSplit w:val="0"/>
          <w:trHeight w:val="383.9996337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10/21/2025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95843505859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 mg/m3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590423583984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5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2255859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&lt;0.00067 &lt;0.0050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2255859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&lt;0.0010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2255859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&lt;0.023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28662109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&lt;0.0045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28662109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&lt;0.0013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9.86629486083984" w:lineRule="auto"/>
              <w:ind w:left="31.11083984375" w:right="153.880615234375" w:hanging="0.0958251953125"/>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Five area samples co-located, SW corner of field site, adjacent to and within 1 ft S of the Delmarva excavation forinstallation of stormwater pipe</w:t>
            </w:r>
          </w:p>
        </w:tc>
      </w:tr>
      <w:tr>
        <w:trPr>
          <w:cantSplit w:val="0"/>
          <w:trHeight w:val="38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10/20/2025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95904541015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 mg/m3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591033935546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5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28662109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&lt;0.00063 &lt;0.0047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28662109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&lt;0.00095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28662109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&lt;0.022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34765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&lt;0.0042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34765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&lt;0.0012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9.8650074005127" w:lineRule="auto"/>
              <w:ind w:left="31.015625" w:right="219.832763671875"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Five area samples co-located, mounted inside Keller excavator operated by Brian Thomas during drilling at Pad A.Keller moved across whole pad, east to west, during monitoring</w:t>
            </w:r>
          </w:p>
        </w:tc>
      </w:tr>
      <w:tr>
        <w:trPr>
          <w:cantSplit w:val="0"/>
          <w:trHeight w:val="38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10/17/2025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95965576171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 mg/m3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591644287109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5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34765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&lt;0.00068 &lt;0.0051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34765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&lt;0.0010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34765625" w:right="0" w:firstLine="0"/>
              <w:jc w:val="left"/>
              <w:rPr>
                <w:rFonts w:ascii="Arial" w:cs="Arial" w:eastAsia="Arial" w:hAnsi="Arial"/>
                <w:b w:val="0"/>
                <w:bCs w:val="0"/>
                <w:i w:val="0"/>
                <w:iCs w:val="0"/>
                <w:smallCaps w:val="0"/>
                <w:strike w:val="0"/>
                <w:color w:val="000000"/>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9.600000381469727"/>
                <w:szCs w:val="9.600000381469727"/>
                <w:u w:val="none"/>
                <w:shd w:fill="auto" w:val="clear"/>
                <w:vertAlign w:val="baseline"/>
                <w:rtl w:val="0"/>
              </w:rPr>
              <w:t xml:space="preserve">&lt;0.024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40869140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&lt;0.0045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40869140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&lt;0.0013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9.86374855041504" w:lineRule="auto"/>
              <w:ind w:left="30.4400634765625" w:right="190.743408203125" w:firstLine="0.576171875"/>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Five area samples co-located within 10 ft downwind of Keller drilling operation on pad A. Keller went across wholepad from east to west during monitoring</w:t>
            </w:r>
          </w:p>
        </w:tc>
      </w:tr>
      <w:tr>
        <w:trPr>
          <w:cantSplit w:val="0"/>
          <w:trHeight w:val="383.999938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10/16/2025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960266113281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 mg/m3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52020263671875" w:right="0" w:firstLine="0"/>
              <w:jc w:val="left"/>
              <w:rPr>
                <w:rFonts w:ascii="Arial" w:cs="Arial" w:eastAsia="Arial" w:hAnsi="Arial"/>
                <w:b w:val="0"/>
                <w:bCs w:val="0"/>
                <w:i w:val="0"/>
                <w:iCs w:val="0"/>
                <w:smallCaps w:val="0"/>
                <w:strike w:val="0"/>
                <w:color w:val="000000"/>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9.600000381469727"/>
                <w:szCs w:val="9.600000381469727"/>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0162353515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NA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01654052734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NA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40869140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&lt;0.00095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40869140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&lt;0.022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4697265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&lt;0.0042 (P)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4697265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&lt;0.0012 (P)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9.8639488220215" w:lineRule="auto"/>
              <w:ind w:left="30.4315185546875" w:right="45.888671875" w:firstLine="0.576171875"/>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PAH, and HC area samples co-located and mounted on burm directly north of Delmarva staging area. PCB and F arepersonal samples mounted during survey work on pad A. Metals sample cassette had missing MCE filter.</w:t>
            </w:r>
          </w:p>
        </w:tc>
      </w:tr>
      <w:tr>
        <w:trPr>
          <w:cantSplit w:val="0"/>
          <w:trHeight w:val="383.999938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10/15/2025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95172119140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 mg/m3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51165771484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4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55419921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&lt;0.00063 &lt;0.0047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615234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&lt;0.00095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615234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&lt;0.022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676269531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&lt;0.0042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00891113281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9.8639488220215" w:lineRule="auto"/>
              <w:ind w:left="31.104736328125" w:right="136.607666015625" w:hanging="0.0958251953125"/>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Four co-located area samples mounted on the pedestrian Walkway near turn onto eastern access road before SMAboundary, just north of Keller trailers.</w:t>
            </w:r>
          </w:p>
        </w:tc>
      </w:tr>
      <w:tr>
        <w:trPr>
          <w:cantSplit w:val="0"/>
          <w:trHeight w:val="383.999938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136985778808594"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10/9/2025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104888916015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mg/m3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51287841796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4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676269531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&lt;0.00063 &lt;0.0047 (P)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7373046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&lt;0.00095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009521484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NA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79833984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&lt;0.0042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79833984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&lt;0.0012 (P)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9.8639488220215" w:lineRule="auto"/>
              <w:ind w:left="28.8983154296875" w:right="55.582275390625" w:firstLine="2.2076416015625"/>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Metal and PCB are personal samples mounted on Keller drill operators, PAH and F are area samples mounted on aircompressor about 30 ft from drill point. Keller operating on east side of pad C</w:t>
            </w:r>
          </w:p>
        </w:tc>
      </w:tr>
      <w:tr>
        <w:trPr>
          <w:cantSplit w:val="0"/>
          <w:trHeight w:val="383.999938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138206481933594"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10/8/2025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106109619140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mg/m3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586151123046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5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79833984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&lt;0.00063 &lt;0.0047 (x2A)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859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&lt;0.00095 (x2A)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859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&lt;0.022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0113525390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NA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0113525390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9.8639488220215" w:lineRule="auto"/>
              <w:ind w:left="35.13916015625" w:right="167.708740234375" w:hanging="9.599609375"/>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Two metal area samples, two PAH area samples, and an HC area sample mounted on pressure wash engine about10ft from SMA pressure wash operation.</w:t>
            </w:r>
          </w:p>
        </w:tc>
      </w:tr>
      <w:tr>
        <w:trPr>
          <w:cantSplit w:val="0"/>
          <w:trHeight w:val="38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139427185058594"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10/7/2025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107330322265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mg/m3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587371826171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5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92041015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&lt;0.00063 &lt;0.0047 (P+A)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98144531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&lt;0.00095 (x2A)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98144531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&lt;0.022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0125732421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NA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0125732421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9.8639488220215" w:lineRule="auto"/>
              <w:ind w:left="28.8043212890625" w:right="221.083984375" w:firstLine="2.208251953125"/>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Personal metal sample mounted on the SMA Turner wash station operator, four area samples, a metal, two PAHs,and an HC mounted on wash station canopy within 10ft of wash station operation.</w:t>
            </w:r>
          </w:p>
        </w:tc>
      </w:tr>
      <w:tr>
        <w:trPr>
          <w:cantSplit w:val="0"/>
          <w:trHeight w:val="383.999938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140647888183594"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10/1/2025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108551025390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mg/m3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588592529296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5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04248046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&lt;0.00063 &lt;0.0047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103515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&lt;0.00095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103515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&lt;0.022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01379394531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NA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164550781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&lt;0.0012 (x2A)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01379394531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Five area samples mounted on outside railing of Pleasants bullbozer operated by Matt during grading of pads</w:t>
            </w:r>
          </w:p>
        </w:tc>
      </w:tr>
      <w:tr>
        <w:trPr>
          <w:cantSplit w:val="0"/>
          <w:trHeight w:val="383.999786376953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133888244628906"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9/30/2025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109771728515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mg/m3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51776123046875" w:right="0" w:firstLine="0"/>
              <w:jc w:val="left"/>
              <w:rPr>
                <w:rFonts w:ascii="Arial" w:cs="Arial" w:eastAsia="Arial" w:hAnsi="Arial"/>
                <w:b w:val="0"/>
                <w:bCs w:val="0"/>
                <w:i w:val="0"/>
                <w:iCs w:val="0"/>
                <w:smallCaps w:val="0"/>
                <w:strike w:val="0"/>
                <w:color w:val="000000"/>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9.600000381469727"/>
                <w:szCs w:val="9.600000381469727"/>
                <w:u w:val="none"/>
                <w:shd w:fill="auto" w:val="clear"/>
                <w:vertAlign w:val="baseline"/>
                <w:rtl w:val="0"/>
              </w:rPr>
              <w:t xml:space="preserve">4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164550781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&lt;0.00063 &lt;0.0047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2255859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&lt;0.00095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2255859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&lt;0.022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0150146484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NA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28662109375" w:right="0" w:firstLine="0"/>
              <w:jc w:val="left"/>
              <w:rPr>
                <w:rFonts w:ascii="Arial" w:cs="Arial" w:eastAsia="Arial" w:hAnsi="Arial"/>
                <w:b w:val="0"/>
                <w:bCs w:val="0"/>
                <w:i w:val="0"/>
                <w:iCs w:val="0"/>
                <w:smallCaps w:val="0"/>
                <w:strike w:val="0"/>
                <w:color w:val="000000"/>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9.600000381469727"/>
                <w:szCs w:val="9.600000381469727"/>
                <w:u w:val="none"/>
                <w:shd w:fill="auto" w:val="clear"/>
                <w:vertAlign w:val="baseline"/>
                <w:rtl w:val="0"/>
              </w:rPr>
              <w:t xml:space="preserve">&lt;0.0012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9.8639488220215" w:lineRule="auto"/>
              <w:ind w:left="31.0150146484375" w:right="209.561767578125"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Four area samples mounted on outside railing of Pleasants bullbozer during grading of pads A and C. A duplicatePCB filter was hung on the bulldozer, but this sample train fell during grading.</w:t>
            </w:r>
          </w:p>
        </w:tc>
      </w:tr>
      <w:tr>
        <w:trPr>
          <w:cantSplit w:val="0"/>
          <w:trHeight w:val="383.999938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135108947753906"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9/29/2025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110992431640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mg/m3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591033935546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5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28662109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&lt;0.00063 &lt;0.0047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34765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&lt;0.00095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34765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&lt;0.022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0162353515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NA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40869140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&lt;0.0012 (x2A)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9.86363410949707" w:lineRule="auto"/>
              <w:ind w:left="25.25634765625" w:right="96.375732421875" w:firstLine="5.7598876953125"/>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Five area samples installed on E side of trailer city excavation between admin zone &amp; excavation. Installed on trailerwater tanks</w:t>
            </w:r>
          </w:p>
        </w:tc>
      </w:tr>
      <w:tr>
        <w:trPr>
          <w:cantSplit w:val="0"/>
          <w:trHeight w:val="384.000091552734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136329650878906"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9/24/2025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112213134765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mg/m3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592254638671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5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40869140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&lt;0.00071 &lt;0.0054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4697265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&lt;0.0011 (x2A)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4697265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&lt;0.025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0174560546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NA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53076171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&lt;0.0013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9.86363410949707" w:lineRule="auto"/>
              <w:ind w:left="28.5211181640625" w:right="129.302978515625" w:firstLine="2.496337890625"/>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Five area samples mounted on posts in the center of the field site at height of 4ft during Pleasants excavation andgrading of pads A and C.</w:t>
            </w:r>
          </w:p>
        </w:tc>
      </w:tr>
      <w:tr>
        <w:trPr>
          <w:cantSplit w:val="0"/>
          <w:trHeight w:val="384.000091552734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137550354003906"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9/23/2025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113433837890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mg/m3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593475341796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5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53076171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&lt;0.00083 &lt;0.0063 (P)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591796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&lt;0.0013 (P)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591796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&lt;0.029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652832031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&lt;0.0056 (P)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652832031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&lt;0.0016 (P)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9.8639488220215" w:lineRule="auto"/>
              <w:ind w:left="25.162353515625" w:right="181.717529296875" w:firstLine="5.8563232421875"/>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Four personal samples (M, PCB, F, PAH) mounted on Hercules staff during fencing installation on the north side ofthe field site. One HC area sample mounted on the fence within 5ft of work</w:t>
            </w:r>
          </w:p>
        </w:tc>
      </w:tr>
    </w:tbl>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31.807975769043"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Page 1 of 2</w:t>
      </w:r>
    </w:p>
    <w:tbl>
      <w:tblPr>
        <w:tblStyle w:val="Table2"/>
        <w:tblW w:w="14707.20043182373"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55.2000045776367"/>
        <w:gridCol w:w="614.4000244140625"/>
        <w:gridCol w:w="1087.2000122070312"/>
        <w:gridCol w:w="1286.3998413085938"/>
        <w:gridCol w:w="1103.9999389648438"/>
        <w:gridCol w:w="1104.000244140625"/>
        <w:gridCol w:w="1103.9996337890625"/>
        <w:gridCol w:w="1104.000244140625"/>
        <w:gridCol w:w="1104.000244140625"/>
        <w:gridCol w:w="5544.000244140625"/>
        <w:tblGridChange w:id="0">
          <w:tblGrid>
            <w:gridCol w:w="655.2000045776367"/>
            <w:gridCol w:w="614.4000244140625"/>
            <w:gridCol w:w="1087.2000122070312"/>
            <w:gridCol w:w="1286.3998413085938"/>
            <w:gridCol w:w="1103.9999389648438"/>
            <w:gridCol w:w="1104.000244140625"/>
            <w:gridCol w:w="1103.9996337890625"/>
            <w:gridCol w:w="1104.000244140625"/>
            <w:gridCol w:w="1104.000244140625"/>
            <w:gridCol w:w="5544.000244140625"/>
          </w:tblGrid>
        </w:tblGridChange>
      </w:tblGrid>
      <w:tr>
        <w:trPr>
          <w:cantSplit w:val="0"/>
          <w:trHeight w:val="19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439987182617188"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Agent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00799560546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Units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04791259765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Count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1041259765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Metals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PAH (Benzo(a)pyrene)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96789550781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 Hydrogen Cyanide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008300781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Fluorides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008300781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PCB (Aroclor 1242)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4560546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Sample Description</w:t>
            </w:r>
          </w:p>
        </w:tc>
      </w:tr>
      <w:tr>
        <w:trPr>
          <w:cantSplit w:val="0"/>
          <w:trHeight w:val="38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128013610839844"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9/22/2025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103973388671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mg/m3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5840148925781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5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584716796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&lt;0.00079 &lt;0.0059 (P)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008300781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NA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008300781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NA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00891113281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NA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676269531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&lt;0.0015 (x4P)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9.86374855041504" w:lineRule="auto"/>
              <w:ind w:left="30.4327392578125" w:right="112.703857421875" w:firstLine="0.576171875"/>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Five personal samples mounted on Hercules staff in NW corner of field site during perimeter fence installation. Workperformed adjacent to Pleasants leveling W soil piles.</w:t>
            </w:r>
          </w:p>
        </w:tc>
      </w:tr>
      <w:tr>
        <w:trPr>
          <w:cantSplit w:val="0"/>
          <w:trHeight w:val="383.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129005432128906"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9/18/2025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104888916015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mg/m3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584930419921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5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676269531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&lt;0.00083 &lt;0.0063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7373046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&lt;0.0013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7373046875" w:right="0" w:firstLine="0"/>
              <w:jc w:val="left"/>
              <w:rPr>
                <w:rFonts w:ascii="Arial" w:cs="Arial" w:eastAsia="Arial" w:hAnsi="Arial"/>
                <w:b w:val="0"/>
                <w:bCs w:val="0"/>
                <w:i w:val="0"/>
                <w:iCs w:val="0"/>
                <w:smallCaps w:val="0"/>
                <w:strike w:val="0"/>
                <w:color w:val="000000"/>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9.600000381469727"/>
                <w:szCs w:val="9.600000381469727"/>
                <w:u w:val="none"/>
                <w:shd w:fill="auto" w:val="clear"/>
                <w:vertAlign w:val="baseline"/>
                <w:rtl w:val="0"/>
              </w:rPr>
              <w:t xml:space="preserve">&lt;0.029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79833984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&lt;0.0056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79833984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&lt;0.0016 (P)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9.86629486083984" w:lineRule="auto"/>
              <w:ind w:left="29.6636962890625" w:right="33.504638671875" w:firstLine="1.343994140625"/>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Four area samples mounted on SMA wash station canopy, one personal PCB sample mounted on Turner wash stationoperator.</w:t>
            </w:r>
          </w:p>
        </w:tc>
      </w:tr>
      <w:tr>
        <w:trPr>
          <w:cantSplit w:val="0"/>
          <w:trHeight w:val="383.9996337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127784729003906"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9/16/2025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103668212890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mg/m3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583709716796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5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55419921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&lt;0.00083 &lt;0.0063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615234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&lt;0.0013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615234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&lt;0.029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676269531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&lt;0.0056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676269531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&lt;0.0016 (P)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9.8650074005127" w:lineRule="auto"/>
              <w:ind w:left="25.8245849609375" w:right="81.888427734375" w:firstLine="5.184326171875"/>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Four area samples 10 ft downwind of Hawkins installation of snow fence, one personal PCB sample on Hawkins staff.Work takes place E of SMA wash station.</w:t>
            </w:r>
          </w:p>
        </w:tc>
      </w:tr>
      <w:tr>
        <w:trPr>
          <w:cantSplit w:val="0"/>
          <w:trHeight w:val="38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129005432128906"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9/15/2025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104888916015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mg/m3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51287841796875" w:right="0" w:firstLine="0"/>
              <w:jc w:val="left"/>
              <w:rPr>
                <w:rFonts w:ascii="Arial" w:cs="Arial" w:eastAsia="Arial" w:hAnsi="Arial"/>
                <w:b w:val="0"/>
                <w:bCs w:val="0"/>
                <w:i w:val="0"/>
                <w:iCs w:val="0"/>
                <w:smallCaps w:val="0"/>
                <w:strike w:val="0"/>
                <w:color w:val="000000"/>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9.600000381469727"/>
                <w:szCs w:val="9.600000381469727"/>
                <w:u w:val="none"/>
                <w:shd w:fill="auto" w:val="clear"/>
                <w:vertAlign w:val="baseline"/>
                <w:rtl w:val="0"/>
              </w:rPr>
              <w:t xml:space="preserve">4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676269531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&lt;0.00050 &lt;0.0038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7373046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&lt;0.00076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009521484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NA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79833984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&lt;0.0033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79833984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&lt;0.00094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9.8650074005127" w:lineRule="auto"/>
              <w:ind w:left="28.8983154296875" w:right="220.511474609375" w:firstLine="2.11181640625"/>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Five area samples W side of field site by Hercules fence installers, on 4ft stakes, N side of W soil piles. Hydrogencyanide sample liquid vial broke during shipment</w:t>
            </w:r>
          </w:p>
        </w:tc>
      </w:tr>
      <w:tr>
        <w:trPr>
          <w:cantSplit w:val="0"/>
          <w:trHeight w:val="383.9996337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130226135253906"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9/11/2025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106109619140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mg/m3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586151123046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5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79833984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&lt;0.00063 &lt;0.0047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859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&lt;0.00095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859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&lt;0.022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92041015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&lt;0.0042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92041015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&lt;0.0012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0113525390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Five area samples mounted in Keller Excavator Cab driven by Rob during work on pads A and C.</w:t>
            </w:r>
          </w:p>
        </w:tc>
      </w:tr>
      <w:tr>
        <w:trPr>
          <w:cantSplit w:val="0"/>
          <w:trHeight w:val="38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131446838378906"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9/10/2025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107330322265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mg/m3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587371826171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5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92041015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&lt;0.00063 &lt;0.0047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98144531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&lt;0.00095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98144531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&lt;0.022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04248046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&lt;0.0042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04248046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&lt;0.0012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0125732421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Five area samples mounted in Keller Excavator Cab driven by David during work on pads A and C</w:t>
            </w:r>
          </w:p>
        </w:tc>
      </w:tr>
      <w:tr>
        <w:trPr>
          <w:cantSplit w:val="0"/>
          <w:trHeight w:val="38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132667541503906"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9/9/2025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108551025390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mg/m3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588592529296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5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04248046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&lt;0.00054 &lt;0.0040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103515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&lt;0.00081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103515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&lt;0.019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164550781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&lt;0.0036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164550781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&lt;0.0010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01379394531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Five area samples mounted in Keller mini bulldozer driven by David during work on pads A and C</w:t>
            </w:r>
          </w:p>
        </w:tc>
      </w:tr>
      <w:tr>
        <w:trPr>
          <w:cantSplit w:val="0"/>
          <w:trHeight w:val="383.9996337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133888244628906"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9/5/2025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109771728515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mg/m3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589813232421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5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164550781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&lt;0.00073 &lt;0.0055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2255859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&lt;0.0011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2255859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&lt;0.025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28662109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&lt;0.0049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28662109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&lt;0.0014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9.8650074005127" w:lineRule="auto"/>
              <w:ind w:left="27.4627685546875" w:right="109.593505859375" w:firstLine="3.55224609375"/>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Five area samples mounted 10 ft downwind of Keller air tracking operation on stake at 4ft. Work took plance in theSW corner of the field site.</w:t>
            </w:r>
          </w:p>
        </w:tc>
      </w:tr>
      <w:tr>
        <w:trPr>
          <w:cantSplit w:val="0"/>
          <w:trHeight w:val="38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135108947753906"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9/4/2025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110992431640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mg/m3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591033935546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5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28662109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&lt;0.00071 &lt;0.0054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34765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&lt;0.0011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34765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&lt;0.025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40869140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&lt;0.0048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40869140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&lt;0.00054 (A)</w:t>
            </w:r>
          </w:p>
        </w:tc>
        <w:tc>
          <w:tcPr>
            <w:shd w:fill="auto" w:val="clear"/>
            <w:tcMar>
              <w:top w:w="100.0" w:type="dxa"/>
              <w:left w:w="100.0" w:type="dxa"/>
              <w:bottom w:w="100.0" w:type="dxa"/>
              <w:right w:w="100.0" w:type="dxa"/>
            </w:tcMar>
            <w:vAlign w:val="top"/>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76544761657715" w:lineRule="auto"/>
              <w:ind w:left="25.247802734375" w:right="173.184814453125" w:firstLine="5.7598876953125"/>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Five area samples mounted on the outside railing of dump truck operated by pleasants Representative Keith.Operation included excavator filling, driving, and dumping soil load. Truck driving across field site east to west and west to east.</w:t>
            </w:r>
          </w:p>
        </w:tc>
      </w:tr>
      <w:tr>
        <w:trPr>
          <w:cantSplit w:val="0"/>
          <w:trHeight w:val="383.9996337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128013610839844"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9/3/2025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103973388671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mg/m3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5840148925781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5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584716796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&lt;0.00083 &lt;0.0063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615234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&lt;0.0013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615234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&lt;0.029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676269531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&lt;0.0056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676269531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&lt;0.0016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Five area samples mounted on 4ft stakes downwind of excavation of traps 3A and 3B in the S side of the field site.</w:t>
            </w:r>
          </w:p>
        </w:tc>
      </w:tr>
      <w:tr>
        <w:trPr>
          <w:cantSplit w:val="0"/>
          <w:trHeight w:val="38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03295135498047"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8/25/2002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104888916015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mg/m3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472808837890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3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676269531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&lt;0.00059 &lt;0.0044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7373046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&lt;0.00089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009521484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NA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0101318359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NA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79833984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&lt;0.0011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5383300781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Three area samples in the SW corner of field site, down wind of excavation of traps 1 &amp; 2</w:t>
            </w:r>
          </w:p>
        </w:tc>
      </w:tr>
      <w:tr>
        <w:trPr>
          <w:cantSplit w:val="0"/>
          <w:trHeight w:val="38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03417205810547"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8/22/2025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106109619140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mg/m3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7220458984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2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79833984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&lt;0.00059 &lt;0.0044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0107421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NA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0107421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NA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0113525390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NA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92041015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&lt;0.0011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539550781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Two area samples mounted in Pleasants excavator cab during excavation of traps 1 and 2</w:t>
            </w:r>
          </w:p>
        </w:tc>
      </w:tr>
      <w:tr>
        <w:trPr>
          <w:cantSplit w:val="0"/>
          <w:trHeight w:val="383.9996337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03539276123047"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8/20/2025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107330322265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mg/m3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51531982421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4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92041015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&lt;0.00075 &lt;0.0056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98144531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&lt;0.0011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011962890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NA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04248046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&lt;0.0050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04248046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&lt;0.0014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0125732421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Four area samples mounted in the Pleasants excavator cab during excavation of traps 1 and 2</w:t>
            </w:r>
          </w:p>
        </w:tc>
      </w:tr>
      <w:tr>
        <w:trPr>
          <w:cantSplit w:val="0"/>
          <w:trHeight w:val="38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03661346435547"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8/13/2025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108551025390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mg/m3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7244873046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2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04248046875" w:right="0" w:firstLine="0"/>
              <w:jc w:val="left"/>
              <w:rPr>
                <w:rFonts w:ascii="Arial" w:cs="Arial" w:eastAsia="Arial" w:hAnsi="Arial"/>
                <w:b w:val="0"/>
                <w:bCs w:val="0"/>
                <w:i w:val="0"/>
                <w:iCs w:val="0"/>
                <w:smallCaps w:val="0"/>
                <w:strike w:val="0"/>
                <w:color w:val="000000"/>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&lt;0.00033 </w:t>
            </w:r>
            <w:r w:rsidDel="00000000" w:rsidR="00000000" w:rsidRPr="00000000">
              <w:rPr>
                <w:rFonts w:ascii="Arial" w:cs="Arial" w:eastAsia="Arial" w:hAnsi="Arial"/>
                <w:b w:val="0"/>
                <w:bCs w:val="0"/>
                <w:i w:val="0"/>
                <w:iCs w:val="0"/>
                <w:smallCaps w:val="0"/>
                <w:strike w:val="0"/>
                <w:color w:val="000000"/>
                <w:sz w:val="9.600000381469727"/>
                <w:szCs w:val="9.600000381469727"/>
                <w:u w:val="none"/>
                <w:shd w:fill="auto" w:val="clear"/>
                <w:vertAlign w:val="baseline"/>
                <w:rtl w:val="0"/>
              </w:rPr>
              <w:t xml:space="preserve">&lt;0.0017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01318359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NA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01318359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NA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01379394531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NA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164550781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&lt;0.00083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5419921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Two area samples mounted in the Pleasants excavator cab during excavation of traps 1 and 2</w:t>
            </w:r>
          </w:p>
        </w:tc>
      </w:tr>
      <w:tr>
        <w:trPr>
          <w:cantSplit w:val="0"/>
          <w:trHeight w:val="383.9996337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03783416748047"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8/12/2025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109771728515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mg/m3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133697509765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6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16455078125" w:right="0" w:firstLine="0"/>
              <w:jc w:val="left"/>
              <w:rPr>
                <w:rFonts w:ascii="Arial" w:cs="Arial" w:eastAsia="Arial" w:hAnsi="Arial"/>
                <w:b w:val="0"/>
                <w:bCs w:val="0"/>
                <w:i w:val="0"/>
                <w:iCs w:val="0"/>
                <w:smallCaps w:val="0"/>
                <w:strike w:val="0"/>
                <w:color w:val="000000"/>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&lt;0.00033 </w:t>
            </w:r>
            <w:r w:rsidDel="00000000" w:rsidR="00000000" w:rsidRPr="00000000">
              <w:rPr>
                <w:rFonts w:ascii="Arial" w:cs="Arial" w:eastAsia="Arial" w:hAnsi="Arial"/>
                <w:b w:val="0"/>
                <w:bCs w:val="0"/>
                <w:i w:val="0"/>
                <w:iCs w:val="0"/>
                <w:smallCaps w:val="0"/>
                <w:strike w:val="0"/>
                <w:color w:val="000000"/>
                <w:sz w:val="9.600000381469727"/>
                <w:szCs w:val="9.600000381469727"/>
                <w:u w:val="none"/>
                <w:shd w:fill="auto" w:val="clear"/>
                <w:vertAlign w:val="baseline"/>
                <w:rtl w:val="0"/>
              </w:rPr>
              <w:t xml:space="preserve">&lt;0.0017 (x4A)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014404296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NA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014404296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NA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0150146484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28662109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&lt;0.00083 (A),</w:t>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168212890625" w:line="240" w:lineRule="auto"/>
              <w:ind w:left="25.0628662109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&lt;0.00071 (A)</w:t>
            </w:r>
          </w:p>
        </w:tc>
        <w:tc>
          <w:tcPr>
            <w:shd w:fill="auto" w:val="clear"/>
            <w:tcMar>
              <w:top w:w="100.0" w:type="dxa"/>
              <w:left w:w="100.0" w:type="dxa"/>
              <w:bottom w:w="100.0" w:type="dxa"/>
              <w:right w:w="100.0" w:type="dxa"/>
            </w:tcMar>
            <w:vAlign w:val="top"/>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9.8650074005127" w:lineRule="auto"/>
              <w:ind w:left="30.054931640625" w:right="45.113525390625"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One PCB area sample and three metals area samples mounted on a stake downwind of excavation of traps 1 and 2,One PCB and one metal samples mounted inside Pleasants excavator cab during traps 1 and 2 excavation.</w:t>
            </w:r>
          </w:p>
        </w:tc>
      </w:tr>
      <w:tr>
        <w:trPr>
          <w:cantSplit w:val="0"/>
          <w:trHeight w:val="384.00054931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03905487060547"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8/11/2025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110992431640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mg/m3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134918212890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6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28662109375" w:right="0" w:firstLine="0"/>
              <w:jc w:val="left"/>
              <w:rPr>
                <w:rFonts w:ascii="Arial" w:cs="Arial" w:eastAsia="Arial" w:hAnsi="Arial"/>
                <w:b w:val="0"/>
                <w:bCs w:val="0"/>
                <w:i w:val="0"/>
                <w:iCs w:val="0"/>
                <w:smallCaps w:val="0"/>
                <w:strike w:val="0"/>
                <w:color w:val="000000"/>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&lt;0.00027 </w:t>
            </w:r>
            <w:r w:rsidDel="00000000" w:rsidR="00000000" w:rsidRPr="00000000">
              <w:rPr>
                <w:rFonts w:ascii="Arial" w:cs="Arial" w:eastAsia="Arial" w:hAnsi="Arial"/>
                <w:b w:val="0"/>
                <w:bCs w:val="0"/>
                <w:i w:val="0"/>
                <w:iCs w:val="0"/>
                <w:smallCaps w:val="0"/>
                <w:strike w:val="0"/>
                <w:color w:val="000000"/>
                <w:sz w:val="9.600000381469727"/>
                <w:szCs w:val="9.600000381469727"/>
                <w:u w:val="none"/>
                <w:shd w:fill="auto" w:val="clear"/>
                <w:vertAlign w:val="baseline"/>
                <w:rtl w:val="0"/>
              </w:rPr>
              <w:t xml:space="preserve">&lt;0.0013 (x4A)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015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NA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015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NA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0162353515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NA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40869140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&lt;0.00083 (x2A)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9.8639488220215" w:lineRule="auto"/>
              <w:ind w:left="30.05615234375" w:right="45.113525390625"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One PCB area sample and three metals area samples mounted on a stake downwind of excavation of traps 1 and 2,One PCB and one metal samples mounted inside Pleasants excavator cab during traps 1 and 2 excavation.</w:t>
            </w:r>
          </w:p>
        </w:tc>
      </w:tr>
      <w:tr>
        <w:trPr>
          <w:cantSplit w:val="0"/>
          <w:trHeight w:val="192.0001220703125"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46784210205078"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Sample Count</w:t>
            </w:r>
          </w:p>
        </w:tc>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4310302734375" w:right="0" w:firstLine="0"/>
              <w:jc w:val="left"/>
              <w:rPr>
                <w:rFonts w:ascii="Arial" w:cs="Arial" w:eastAsia="Arial" w:hAnsi="Arial"/>
                <w:b w:val="0"/>
                <w:bCs w:val="0"/>
                <w:i w:val="0"/>
                <w:iCs w:val="0"/>
                <w:smallCaps w:val="0"/>
                <w:strike w:val="0"/>
                <w:color w:val="262626"/>
                <w:sz w:val="10.5600004196167"/>
                <w:szCs w:val="10.560000419616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10.5600004196167"/>
                <w:szCs w:val="10.5600004196167"/>
                <w:u w:val="none"/>
                <w:shd w:fill="auto" w:val="clear"/>
                <w:vertAlign w:val="baseline"/>
                <w:rtl w:val="0"/>
              </w:rPr>
              <w:t xml:space="preserve">29 22 19 3538</w:t>
            </w:r>
          </w:p>
        </w:tc>
        <w:tc>
          <w:tcPr>
            <w:shd w:fill="auto" w:val="clear"/>
            <w:tcMar>
              <w:top w:w="100.0" w:type="dxa"/>
              <w:left w:w="100.0" w:type="dxa"/>
              <w:bottom w:w="100.0" w:type="dxa"/>
              <w:right w:w="100.0" w:type="dxa"/>
            </w:tcMar>
            <w:vAlign w:val="top"/>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262626"/>
                <w:sz w:val="10.5600004196167"/>
                <w:szCs w:val="10.5600004196167"/>
                <w:u w:val="none"/>
                <w:shd w:fill="auto" w:val="clear"/>
                <w:vertAlign w:val="baseline"/>
              </w:rPr>
            </w:pPr>
            <w:r w:rsidDel="00000000" w:rsidR="00000000" w:rsidRPr="00000000">
              <w:rPr>
                <w:rtl w:val="0"/>
              </w:rPr>
            </w:r>
          </w:p>
        </w:tc>
      </w:tr>
      <w:tr>
        <w:trPr>
          <w:cantSplit w:val="0"/>
          <w:trHeight w:val="191.99981689453125"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11583709716797"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Maximum Measured Value</w:t>
            </w:r>
          </w:p>
        </w:tc>
        <w:tc>
          <w:tcPr>
            <w:shd w:fill="auto" w:val="clear"/>
            <w:tcMar>
              <w:top w:w="100.0" w:type="dxa"/>
              <w:left w:w="100.0" w:type="dxa"/>
              <w:bottom w:w="100.0" w:type="dxa"/>
              <w:right w:w="100.0" w:type="dxa"/>
            </w:tcMar>
            <w:vAlign w:val="top"/>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53076171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&lt;0.00083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561279296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&lt;0.0063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591796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&lt;0.0013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591796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&lt;0.029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652832031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&lt;0.0056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652832031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&lt;0.0016</w:t>
            </w:r>
          </w:p>
        </w:tc>
        <w:tc>
          <w:tcPr>
            <w:shd w:fill="auto" w:val="clear"/>
            <w:tcMar>
              <w:top w:w="100.0" w:type="dxa"/>
              <w:left w:w="100.0" w:type="dxa"/>
              <w:bottom w:w="100.0" w:type="dxa"/>
              <w:right w:w="100.0" w:type="dxa"/>
            </w:tcMar>
            <w:vAlign w:val="top"/>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tl w:val="0"/>
              </w:rPr>
            </w:r>
          </w:p>
        </w:tc>
      </w:tr>
      <w:tr>
        <w:trPr>
          <w:cantSplit w:val="0"/>
          <w:trHeight w:val="192.0001220703125"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019859313964844"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PEL / Max</w:t>
            </w:r>
          </w:p>
        </w:tc>
        <w:tc>
          <w:tcPr>
            <w:shd w:fill="auto" w:val="clear"/>
            <w:tcMar>
              <w:top w:w="100.0" w:type="dxa"/>
              <w:left w:w="100.0" w:type="dxa"/>
              <w:bottom w:w="100.0" w:type="dxa"/>
              <w:right w:w="100.0" w:type="dxa"/>
            </w:tcMar>
            <w:vAlign w:val="top"/>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146484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12x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6187744140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79x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1470947265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154x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4830322265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379x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52355957031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446x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4836425781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313x</w:t>
            </w:r>
          </w:p>
        </w:tc>
        <w:tc>
          <w:tcPr>
            <w:shd w:fill="auto" w:val="clear"/>
            <w:tcMar>
              <w:top w:w="100.0" w:type="dxa"/>
              <w:left w:w="100.0" w:type="dxa"/>
              <w:bottom w:w="100.0" w:type="dxa"/>
              <w:right w:w="100.0" w:type="dxa"/>
            </w:tcMar>
            <w:vAlign w:val="top"/>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tl w:val="0"/>
              </w:rPr>
            </w:r>
          </w:p>
        </w:tc>
      </w:tr>
    </w:tbl>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84705352783203" w:right="0" w:firstLine="0"/>
        <w:jc w:val="left"/>
        <w:rPr>
          <w:rFonts w:ascii="Arial" w:cs="Arial" w:eastAsia="Arial" w:hAnsi="Arial"/>
          <w:b w:val="0"/>
          <w:bCs w:val="0"/>
          <w:i w:val="0"/>
          <w:iCs w:val="0"/>
          <w:smallCaps w:val="0"/>
          <w:strike w:val="0"/>
          <w:color w:val="262626"/>
          <w:sz w:val="10.5600004196167"/>
          <w:szCs w:val="10.560000419616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10.5600004196167"/>
          <w:szCs w:val="10.5600004196167"/>
          <w:u w:val="none"/>
          <w:shd w:fill="auto" w:val="clear"/>
          <w:vertAlign w:val="baseline"/>
          <w:rtl w:val="0"/>
        </w:rPr>
        <w:t xml:space="preserve">(A) = Area sample, (P) = Personal Sample, (x#) = multiple samples</w:t>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12067413330078" w:right="0" w:firstLine="0"/>
        <w:jc w:val="left"/>
        <w:rPr>
          <w:rFonts w:ascii="Arial" w:cs="Arial" w:eastAsia="Arial" w:hAnsi="Arial"/>
          <w:b w:val="0"/>
          <w:bCs w:val="0"/>
          <w:i w:val="0"/>
          <w:iCs w:val="0"/>
          <w:smallCaps w:val="0"/>
          <w:strike w:val="0"/>
          <w:color w:val="262626"/>
          <w:sz w:val="10.5600004196167"/>
          <w:szCs w:val="10.560000419616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10.5600004196167"/>
          <w:szCs w:val="10.5600004196167"/>
          <w:u w:val="none"/>
          <w:shd w:fill="auto" w:val="clear"/>
          <w:vertAlign w:val="baseline"/>
          <w:rtl w:val="0"/>
        </w:rPr>
        <w:t xml:space="preserve">Below Limit of Detection </w:t>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98.7384033203125" w:line="240" w:lineRule="auto"/>
        <w:ind w:left="7031.807975769043"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Page 2 of 2</w:t>
      </w:r>
    </w:p>
    <w:sectPr>
      <w:type w:val="continuous"/>
      <w:pgSz w:h="12240" w:w="15840" w:orient="landscape"/>
      <w:pgMar w:bottom="496.8000030517578" w:top="561.600341796875" w:left="612.0000076293945" w:right="520.799560546875" w:header="0" w:footer="720"/>
      <w:cols w:equalWidth="0" w:num="1">
        <w:col w:space="0" w:w="14707.20043182373"/>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fontTable" Target="fontTable.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image" Target="media/image1.png"/><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F4B126FBDF024E950A04E78D06CD5C" ma:contentTypeVersion="4" ma:contentTypeDescription="Create a new document." ma:contentTypeScope="" ma:versionID="4973d649b54c66cfe90ee755454304d7">
  <xsd:schema xmlns:xsd="http://www.w3.org/2001/XMLSchema" xmlns:xs="http://www.w3.org/2001/XMLSchema" xmlns:p="http://schemas.microsoft.com/office/2006/metadata/properties" xmlns:ns1="http://schemas.microsoft.com/sharepoint/v3" xmlns:ns2="839d8904-cf70-44c9-ac9b-526b59c64334" targetNamespace="http://schemas.microsoft.com/office/2006/metadata/properties" ma:root="true" ma:fieldsID="3e91574c86b0cd19d9dec67301c45492" ns1:_="" ns2:_="">
    <xsd:import namespace="http://schemas.microsoft.com/sharepoint/v3"/>
    <xsd:import namespace="839d8904-cf70-44c9-ac9b-526b59c64334"/>
    <xsd:element name="properties">
      <xsd:complexType>
        <xsd:sequence>
          <xsd:element name="documentManagement">
            <xsd:complexType>
              <xsd:all>
                <xsd:element ref="ns1:PublishingStartDate" minOccurs="0"/>
                <xsd:element ref="ns1:PublishingExpirationDate" minOccurs="0"/>
                <xsd:element ref="ns2:Gro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39d8904-cf70-44c9-ac9b-526b59c64334" elementFormDefault="qualified">
    <xsd:import namespace="http://schemas.microsoft.com/office/2006/documentManagement/types"/>
    <xsd:import namespace="http://schemas.microsoft.com/office/infopath/2007/PartnerControls"/>
    <xsd:element name="Group" ma:index="6" nillable="true" ma:displayName="Group" ma:internalName="Group"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roup xmlns="839d8904-cf70-44c9-ac9b-526b59c64334"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C8BADEC-D678-4DAD-A9AC-381BD17627F9}"/>
</file>

<file path=customXml/itemProps2.xml><?xml version="1.0" encoding="utf-8"?>
<ds:datastoreItem xmlns:ds="http://schemas.openxmlformats.org/officeDocument/2006/customXml" ds:itemID="{4A66A083-2299-4C1C-929A-AEAF0BBB1C7E}"/>
</file>

<file path=customXml/itemProps3.xml><?xml version="1.0" encoding="utf-8"?>
<ds:datastoreItem xmlns:ds="http://schemas.openxmlformats.org/officeDocument/2006/customXml" ds:itemID="{0F975A4E-76F2-412B-930F-68002BA4E802}"/>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0x01010004F4B126FBDF024E950A04E78D06CD5C</vt:lpwstr>
  </property>
</Properties>
</file>