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C2" w:rsidRPr="004C759E" w:rsidRDefault="009A24DE" w:rsidP="001E5FC2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4C759E"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-100965</wp:posOffset>
            </wp:positionV>
            <wp:extent cx="573405" cy="557530"/>
            <wp:effectExtent l="19050" t="0" r="0" b="0"/>
            <wp:wrapTight wrapText="bothSides">
              <wp:wrapPolygon edited="0">
                <wp:start x="-718" y="0"/>
                <wp:lineTo x="-718" y="20665"/>
                <wp:lineTo x="21528" y="20665"/>
                <wp:lineTo x="21528" y="0"/>
                <wp:lineTo x="-718" y="0"/>
              </wp:wrapPolygon>
            </wp:wrapTight>
            <wp:docPr id="3" name="Picture 0" descr="MDELogo_Symbo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ELogo_Symbol2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FC2" w:rsidRPr="004C759E">
        <w:rPr>
          <w:b/>
          <w:bCs/>
          <w:sz w:val="40"/>
          <w:szCs w:val="40"/>
          <w:u w:val="single"/>
        </w:rPr>
        <w:t>Solid Waste and Recycling Facilities Workgroup</w:t>
      </w:r>
      <w:r w:rsidR="001E5FC2" w:rsidRPr="004C759E">
        <w:rPr>
          <w:b/>
          <w:sz w:val="40"/>
          <w:szCs w:val="40"/>
          <w:u w:val="single"/>
        </w:rPr>
        <w:t xml:space="preserve"> </w:t>
      </w:r>
    </w:p>
    <w:p w:rsidR="004C759E" w:rsidRPr="004C759E" w:rsidRDefault="004C759E" w:rsidP="001E5FC2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1E5FC2" w:rsidRDefault="001E5FC2" w:rsidP="001E5FC2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4C759E">
        <w:rPr>
          <w:b/>
          <w:sz w:val="32"/>
          <w:szCs w:val="32"/>
          <w:u w:val="single"/>
        </w:rPr>
        <w:t>AGENDA</w:t>
      </w:r>
      <w:r w:rsidR="00BB1217" w:rsidRPr="004C759E">
        <w:rPr>
          <w:b/>
          <w:sz w:val="32"/>
          <w:szCs w:val="32"/>
          <w:u w:val="single"/>
        </w:rPr>
        <w:t xml:space="preserve"> – </w:t>
      </w:r>
      <w:r w:rsidR="00A0397E">
        <w:rPr>
          <w:b/>
          <w:sz w:val="32"/>
          <w:szCs w:val="32"/>
          <w:u w:val="single"/>
        </w:rPr>
        <w:t>9</w:t>
      </w:r>
      <w:r w:rsidR="00323F55" w:rsidRPr="004C759E">
        <w:rPr>
          <w:b/>
          <w:sz w:val="32"/>
          <w:szCs w:val="32"/>
          <w:u w:val="single"/>
          <w:vertAlign w:val="superscript"/>
        </w:rPr>
        <w:t>th</w:t>
      </w:r>
      <w:r w:rsidR="00BB1217" w:rsidRPr="004C759E">
        <w:rPr>
          <w:b/>
          <w:sz w:val="32"/>
          <w:szCs w:val="32"/>
          <w:u w:val="single"/>
        </w:rPr>
        <w:t xml:space="preserve"> Meeting</w:t>
      </w:r>
      <w:r w:rsidR="00BF3F99" w:rsidRPr="004C759E">
        <w:rPr>
          <w:b/>
          <w:sz w:val="32"/>
          <w:szCs w:val="32"/>
          <w:u w:val="single"/>
        </w:rPr>
        <w:t xml:space="preserve">: </w:t>
      </w:r>
      <w:r w:rsidR="00AC696B" w:rsidRPr="004C759E">
        <w:rPr>
          <w:b/>
          <w:sz w:val="32"/>
          <w:szCs w:val="32"/>
          <w:u w:val="single"/>
        </w:rPr>
        <w:t>1:</w:t>
      </w:r>
      <w:r w:rsidR="005F1CB3" w:rsidRPr="004C759E">
        <w:rPr>
          <w:b/>
          <w:sz w:val="32"/>
          <w:szCs w:val="32"/>
          <w:u w:val="single"/>
        </w:rPr>
        <w:t>30-3</w:t>
      </w:r>
      <w:r w:rsidR="00AC696B" w:rsidRPr="004C759E">
        <w:rPr>
          <w:b/>
          <w:sz w:val="32"/>
          <w:szCs w:val="32"/>
          <w:u w:val="single"/>
        </w:rPr>
        <w:t>:30 PM</w:t>
      </w:r>
      <w:r w:rsidRPr="004C759E">
        <w:rPr>
          <w:b/>
          <w:sz w:val="32"/>
          <w:szCs w:val="32"/>
          <w:u w:val="single"/>
        </w:rPr>
        <w:t xml:space="preserve">, </w:t>
      </w:r>
      <w:r w:rsidR="00A0397E">
        <w:rPr>
          <w:b/>
          <w:sz w:val="32"/>
          <w:szCs w:val="32"/>
          <w:u w:val="single"/>
        </w:rPr>
        <w:t>M</w:t>
      </w:r>
      <w:r w:rsidR="00566C80">
        <w:rPr>
          <w:b/>
          <w:sz w:val="32"/>
          <w:szCs w:val="32"/>
          <w:u w:val="single"/>
        </w:rPr>
        <w:t>ay 2</w:t>
      </w:r>
      <w:r w:rsidR="00323F55" w:rsidRPr="004C759E">
        <w:rPr>
          <w:b/>
          <w:sz w:val="32"/>
          <w:szCs w:val="32"/>
          <w:u w:val="single"/>
        </w:rPr>
        <w:t>,</w:t>
      </w:r>
      <w:r w:rsidRPr="004C759E">
        <w:rPr>
          <w:b/>
          <w:sz w:val="32"/>
          <w:szCs w:val="32"/>
          <w:u w:val="single"/>
        </w:rPr>
        <w:t xml:space="preserve"> 201</w:t>
      </w:r>
      <w:r w:rsidR="004C759E" w:rsidRPr="004C759E">
        <w:rPr>
          <w:b/>
          <w:sz w:val="32"/>
          <w:szCs w:val="32"/>
          <w:u w:val="single"/>
        </w:rPr>
        <w:t>9</w:t>
      </w:r>
    </w:p>
    <w:p w:rsidR="00566C80" w:rsidRPr="004C759E" w:rsidRDefault="00566C80" w:rsidP="001E5FC2">
      <w:pPr>
        <w:spacing w:after="0" w:line="240" w:lineRule="auto"/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Aeris</w:t>
      </w:r>
      <w:proofErr w:type="spellEnd"/>
      <w:r>
        <w:rPr>
          <w:b/>
          <w:sz w:val="32"/>
          <w:szCs w:val="32"/>
          <w:u w:val="single"/>
        </w:rPr>
        <w:t xml:space="preserve"> Conference Room</w:t>
      </w:r>
    </w:p>
    <w:p w:rsidR="00BB1217" w:rsidRPr="004C759E" w:rsidRDefault="001E5FC2" w:rsidP="009A24DE">
      <w:pPr>
        <w:pStyle w:val="ListParagraph"/>
        <w:numPr>
          <w:ilvl w:val="0"/>
          <w:numId w:val="1"/>
        </w:numPr>
        <w:spacing w:before="240" w:line="240" w:lineRule="auto"/>
        <w:ind w:left="630" w:hanging="630"/>
        <w:rPr>
          <w:sz w:val="32"/>
          <w:szCs w:val="32"/>
        </w:rPr>
      </w:pPr>
      <w:r w:rsidRPr="004C759E">
        <w:rPr>
          <w:b/>
          <w:sz w:val="32"/>
          <w:szCs w:val="32"/>
        </w:rPr>
        <w:t>Introduction:</w:t>
      </w:r>
      <w:r w:rsidRPr="004C759E">
        <w:rPr>
          <w:sz w:val="32"/>
          <w:szCs w:val="32"/>
        </w:rPr>
        <w:t xml:space="preserve"> </w:t>
      </w:r>
      <w:r w:rsidR="00745B7D" w:rsidRPr="004C759E">
        <w:rPr>
          <w:sz w:val="32"/>
          <w:szCs w:val="32"/>
        </w:rPr>
        <w:t xml:space="preserve"> </w:t>
      </w:r>
      <w:r w:rsidRPr="004C759E">
        <w:rPr>
          <w:sz w:val="32"/>
          <w:szCs w:val="32"/>
        </w:rPr>
        <w:t>Welcome, Administrative Matters, and Introductions.</w:t>
      </w:r>
    </w:p>
    <w:p w:rsidR="001253CD" w:rsidRPr="004C759E" w:rsidRDefault="001253CD" w:rsidP="009A24DE">
      <w:pPr>
        <w:pStyle w:val="ListParagraph"/>
        <w:spacing w:before="240" w:line="240" w:lineRule="auto"/>
        <w:ind w:left="630" w:hanging="630"/>
        <w:rPr>
          <w:sz w:val="32"/>
          <w:szCs w:val="32"/>
        </w:rPr>
      </w:pPr>
    </w:p>
    <w:p w:rsidR="00A0397E" w:rsidRDefault="00A0397E" w:rsidP="00A0397E">
      <w:pPr>
        <w:pStyle w:val="ListParagraph"/>
        <w:numPr>
          <w:ilvl w:val="0"/>
          <w:numId w:val="1"/>
        </w:numPr>
        <w:spacing w:before="240" w:line="240" w:lineRule="auto"/>
        <w:ind w:left="630" w:hanging="630"/>
        <w:rPr>
          <w:b/>
          <w:sz w:val="32"/>
          <w:szCs w:val="32"/>
        </w:rPr>
      </w:pPr>
      <w:r w:rsidRPr="00566C80">
        <w:rPr>
          <w:b/>
          <w:sz w:val="32"/>
          <w:szCs w:val="32"/>
        </w:rPr>
        <w:t xml:space="preserve">Presentation and </w:t>
      </w:r>
      <w:r w:rsidR="001253CD" w:rsidRPr="00566C80">
        <w:rPr>
          <w:b/>
          <w:sz w:val="32"/>
          <w:szCs w:val="32"/>
        </w:rPr>
        <w:t xml:space="preserve">Discussion </w:t>
      </w:r>
      <w:r w:rsidR="004C759E" w:rsidRPr="00566C80">
        <w:rPr>
          <w:b/>
          <w:sz w:val="32"/>
          <w:szCs w:val="32"/>
        </w:rPr>
        <w:t xml:space="preserve">of </w:t>
      </w:r>
      <w:r w:rsidR="00566C80">
        <w:rPr>
          <w:b/>
          <w:sz w:val="32"/>
          <w:szCs w:val="32"/>
        </w:rPr>
        <w:t>Current Draft of the Whole</w:t>
      </w:r>
      <w:r w:rsidR="003F1479">
        <w:rPr>
          <w:b/>
          <w:sz w:val="32"/>
          <w:szCs w:val="32"/>
        </w:rPr>
        <w:t xml:space="preserve"> Chapter</w:t>
      </w:r>
      <w:r w:rsidR="00566C80">
        <w:rPr>
          <w:sz w:val="32"/>
          <w:szCs w:val="32"/>
        </w:rPr>
        <w:t xml:space="preserve">.  </w:t>
      </w:r>
    </w:p>
    <w:p w:rsidR="00566C80" w:rsidRPr="00566C80" w:rsidRDefault="00566C80" w:rsidP="00566C80">
      <w:pPr>
        <w:pStyle w:val="ListParagraph"/>
        <w:rPr>
          <w:b/>
          <w:sz w:val="32"/>
          <w:szCs w:val="32"/>
        </w:rPr>
      </w:pPr>
    </w:p>
    <w:p w:rsidR="004C759E" w:rsidRPr="00A0397E" w:rsidRDefault="004C759E" w:rsidP="00A0397E">
      <w:pPr>
        <w:pStyle w:val="ListParagraph"/>
        <w:numPr>
          <w:ilvl w:val="0"/>
          <w:numId w:val="1"/>
        </w:numPr>
        <w:spacing w:before="240" w:line="240" w:lineRule="auto"/>
        <w:ind w:left="630" w:hanging="630"/>
        <w:rPr>
          <w:b/>
          <w:sz w:val="32"/>
          <w:szCs w:val="32"/>
        </w:rPr>
      </w:pPr>
      <w:r w:rsidRPr="00A0397E">
        <w:rPr>
          <w:b/>
          <w:sz w:val="32"/>
          <w:szCs w:val="32"/>
        </w:rPr>
        <w:t xml:space="preserve">Additional Meeting(s) to be scheduled </w:t>
      </w:r>
      <w:r w:rsidR="00A0397E">
        <w:rPr>
          <w:b/>
          <w:sz w:val="32"/>
          <w:szCs w:val="32"/>
        </w:rPr>
        <w:t>shortly</w:t>
      </w:r>
      <w:r w:rsidR="003F1479">
        <w:rPr>
          <w:b/>
          <w:sz w:val="32"/>
          <w:szCs w:val="32"/>
        </w:rPr>
        <w:t>.</w:t>
      </w:r>
    </w:p>
    <w:p w:rsidR="007363BA" w:rsidRDefault="007363BA" w:rsidP="009A24DE">
      <w:pPr>
        <w:spacing w:after="0" w:line="240" w:lineRule="auto"/>
        <w:ind w:left="630" w:hanging="630"/>
        <w:jc w:val="center"/>
        <w:rPr>
          <w:b/>
          <w:sz w:val="24"/>
          <w:szCs w:val="24"/>
        </w:rPr>
      </w:pPr>
    </w:p>
    <w:p w:rsidR="00A20079" w:rsidRPr="00F71055" w:rsidRDefault="00A20079" w:rsidP="009A24DE">
      <w:pPr>
        <w:spacing w:after="0" w:line="240" w:lineRule="auto"/>
        <w:ind w:left="630" w:hanging="630"/>
        <w:jc w:val="center"/>
        <w:rPr>
          <w:b/>
          <w:sz w:val="32"/>
          <w:szCs w:val="32"/>
        </w:rPr>
      </w:pPr>
      <w:r w:rsidRPr="00F71055">
        <w:rPr>
          <w:b/>
          <w:sz w:val="32"/>
          <w:szCs w:val="32"/>
        </w:rPr>
        <w:t>Location:</w:t>
      </w:r>
      <w:r w:rsidR="00BF3F99" w:rsidRPr="00F71055">
        <w:rPr>
          <w:b/>
          <w:sz w:val="32"/>
          <w:szCs w:val="32"/>
        </w:rPr>
        <w:t xml:space="preserve">  </w:t>
      </w:r>
      <w:r w:rsidR="00745B7D" w:rsidRPr="00F71055">
        <w:rPr>
          <w:b/>
          <w:sz w:val="32"/>
          <w:szCs w:val="32"/>
        </w:rPr>
        <w:t>MDE</w:t>
      </w:r>
      <w:r w:rsidRPr="00F71055">
        <w:rPr>
          <w:b/>
          <w:sz w:val="32"/>
          <w:szCs w:val="32"/>
        </w:rPr>
        <w:t xml:space="preserve"> Conference Rooms</w:t>
      </w:r>
      <w:r w:rsidR="00745B7D" w:rsidRPr="00F71055">
        <w:rPr>
          <w:b/>
          <w:sz w:val="32"/>
          <w:szCs w:val="32"/>
        </w:rPr>
        <w:t xml:space="preserve"> as noted</w:t>
      </w:r>
      <w:r w:rsidRPr="00F71055">
        <w:rPr>
          <w:b/>
          <w:sz w:val="32"/>
          <w:szCs w:val="32"/>
        </w:rPr>
        <w:t>, Lobby Reception Area</w:t>
      </w:r>
    </w:p>
    <w:p w:rsidR="00A20079" w:rsidRPr="00F71055" w:rsidRDefault="00A20079" w:rsidP="009A24DE">
      <w:pPr>
        <w:spacing w:after="0" w:line="240" w:lineRule="auto"/>
        <w:ind w:left="630" w:hanging="630"/>
        <w:jc w:val="center"/>
        <w:rPr>
          <w:b/>
          <w:sz w:val="32"/>
          <w:szCs w:val="32"/>
        </w:rPr>
      </w:pPr>
      <w:r w:rsidRPr="00F71055">
        <w:rPr>
          <w:b/>
          <w:sz w:val="32"/>
          <w:szCs w:val="32"/>
        </w:rPr>
        <w:t>Maryland Department of the Environment</w:t>
      </w:r>
    </w:p>
    <w:p w:rsidR="00A20079" w:rsidRPr="00F71055" w:rsidRDefault="00A20079" w:rsidP="009A24DE">
      <w:pPr>
        <w:spacing w:after="0" w:line="240" w:lineRule="auto"/>
        <w:ind w:left="630" w:hanging="630"/>
        <w:jc w:val="center"/>
        <w:rPr>
          <w:b/>
          <w:sz w:val="32"/>
          <w:szCs w:val="32"/>
        </w:rPr>
      </w:pPr>
      <w:r w:rsidRPr="00F71055">
        <w:rPr>
          <w:b/>
          <w:sz w:val="32"/>
          <w:szCs w:val="32"/>
        </w:rPr>
        <w:t>1800 Washington Blvd.</w:t>
      </w:r>
    </w:p>
    <w:p w:rsidR="00A20079" w:rsidRPr="00F71055" w:rsidRDefault="00A20079" w:rsidP="009A24DE">
      <w:pPr>
        <w:spacing w:after="0" w:line="240" w:lineRule="auto"/>
        <w:ind w:left="630" w:hanging="630"/>
        <w:jc w:val="center"/>
        <w:rPr>
          <w:b/>
          <w:sz w:val="32"/>
          <w:szCs w:val="32"/>
        </w:rPr>
      </w:pPr>
      <w:r w:rsidRPr="00F71055">
        <w:rPr>
          <w:b/>
          <w:sz w:val="32"/>
          <w:szCs w:val="32"/>
        </w:rPr>
        <w:t>Baltimore MD 21230</w:t>
      </w:r>
    </w:p>
    <w:p w:rsidR="0084472E" w:rsidRDefault="0084472E" w:rsidP="00593234">
      <w:pPr>
        <w:spacing w:after="0" w:line="240" w:lineRule="auto"/>
        <w:ind w:left="630" w:right="-270" w:hanging="630"/>
        <w:jc w:val="center"/>
        <w:rPr>
          <w:b/>
          <w:sz w:val="24"/>
          <w:szCs w:val="24"/>
        </w:rPr>
      </w:pPr>
    </w:p>
    <w:p w:rsidR="0084472E" w:rsidRDefault="0084472E" w:rsidP="00593234">
      <w:pPr>
        <w:spacing w:after="0" w:line="240" w:lineRule="auto"/>
        <w:ind w:left="630" w:right="-270" w:hanging="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State Government Offices in Baltimore are closed due to the weather, the meeting will be postponed.  </w:t>
      </w:r>
    </w:p>
    <w:p w:rsidR="0084472E" w:rsidRDefault="0084472E" w:rsidP="00593234">
      <w:pPr>
        <w:spacing w:after="0" w:line="240" w:lineRule="auto"/>
        <w:ind w:left="630" w:right="-270" w:hanging="630"/>
        <w:jc w:val="center"/>
        <w:rPr>
          <w:b/>
          <w:sz w:val="24"/>
          <w:szCs w:val="24"/>
        </w:rPr>
      </w:pPr>
    </w:p>
    <w:p w:rsidR="00F42FA9" w:rsidRPr="005F66C7" w:rsidRDefault="00A20079" w:rsidP="00593234">
      <w:pPr>
        <w:spacing w:after="0" w:line="240" w:lineRule="auto"/>
        <w:ind w:left="630" w:right="-270" w:hanging="630"/>
        <w:jc w:val="center"/>
        <w:rPr>
          <w:b/>
          <w:sz w:val="32"/>
          <w:szCs w:val="32"/>
        </w:rPr>
      </w:pPr>
      <w:proofErr w:type="gramStart"/>
      <w:r w:rsidRPr="00745B7D">
        <w:rPr>
          <w:b/>
          <w:sz w:val="24"/>
          <w:szCs w:val="24"/>
        </w:rPr>
        <w:t>Questions?</w:t>
      </w:r>
      <w:proofErr w:type="gramEnd"/>
      <w:r w:rsidRPr="00745B7D">
        <w:rPr>
          <w:b/>
          <w:sz w:val="24"/>
          <w:szCs w:val="24"/>
        </w:rPr>
        <w:t xml:space="preserve"> Contact Edward Dexter, 410 537-3315 or </w:t>
      </w:r>
      <w:hyperlink r:id="rId9" w:history="1">
        <w:r w:rsidR="001C09CB" w:rsidRPr="00745B7D">
          <w:rPr>
            <w:rStyle w:val="Hyperlink"/>
            <w:b/>
            <w:sz w:val="24"/>
            <w:szCs w:val="24"/>
          </w:rPr>
          <w:t>ed.dexter@maryland.gov</w:t>
        </w:r>
      </w:hyperlink>
    </w:p>
    <w:sectPr w:rsidR="00F42FA9" w:rsidRPr="005F66C7" w:rsidSect="009A24DE"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B22"/>
    <w:multiLevelType w:val="hybridMultilevel"/>
    <w:tmpl w:val="D7BAA6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41DEE"/>
    <w:multiLevelType w:val="hybridMultilevel"/>
    <w:tmpl w:val="6B480638"/>
    <w:lvl w:ilvl="0" w:tplc="D5FA5E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655CA1"/>
    <w:multiLevelType w:val="hybridMultilevel"/>
    <w:tmpl w:val="EE02486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754944"/>
    <w:multiLevelType w:val="hybridMultilevel"/>
    <w:tmpl w:val="0BC84012"/>
    <w:lvl w:ilvl="0" w:tplc="549670B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5EF8B8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43890"/>
    <w:multiLevelType w:val="hybridMultilevel"/>
    <w:tmpl w:val="298E889A"/>
    <w:lvl w:ilvl="0" w:tplc="AF223590">
      <w:start w:val="103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E7266E"/>
    <w:multiLevelType w:val="hybridMultilevel"/>
    <w:tmpl w:val="13EED6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0366589"/>
    <w:multiLevelType w:val="hybridMultilevel"/>
    <w:tmpl w:val="15D00E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B33494B"/>
    <w:multiLevelType w:val="hybridMultilevel"/>
    <w:tmpl w:val="E47AA112"/>
    <w:lvl w:ilvl="0" w:tplc="706C6F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885558A"/>
    <w:multiLevelType w:val="hybridMultilevel"/>
    <w:tmpl w:val="B29EFE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B59FC"/>
    <w:rsid w:val="00062CD0"/>
    <w:rsid w:val="00071933"/>
    <w:rsid w:val="000731B8"/>
    <w:rsid w:val="00077552"/>
    <w:rsid w:val="000F5A51"/>
    <w:rsid w:val="0010252C"/>
    <w:rsid w:val="001253CD"/>
    <w:rsid w:val="00134E05"/>
    <w:rsid w:val="001972AB"/>
    <w:rsid w:val="001C09CB"/>
    <w:rsid w:val="001C0B84"/>
    <w:rsid w:val="001C1695"/>
    <w:rsid w:val="001E5FC2"/>
    <w:rsid w:val="002021D4"/>
    <w:rsid w:val="00231957"/>
    <w:rsid w:val="002366E2"/>
    <w:rsid w:val="00243C16"/>
    <w:rsid w:val="0024683F"/>
    <w:rsid w:val="002743F4"/>
    <w:rsid w:val="00323F55"/>
    <w:rsid w:val="00366503"/>
    <w:rsid w:val="00386C74"/>
    <w:rsid w:val="003B1322"/>
    <w:rsid w:val="003D090D"/>
    <w:rsid w:val="003F1479"/>
    <w:rsid w:val="004574C7"/>
    <w:rsid w:val="00470EF7"/>
    <w:rsid w:val="004938F6"/>
    <w:rsid w:val="004948FD"/>
    <w:rsid w:val="004A5D9B"/>
    <w:rsid w:val="004B293C"/>
    <w:rsid w:val="004B63EF"/>
    <w:rsid w:val="004C759E"/>
    <w:rsid w:val="004F67CF"/>
    <w:rsid w:val="005011A8"/>
    <w:rsid w:val="005048BA"/>
    <w:rsid w:val="005103FC"/>
    <w:rsid w:val="00524B40"/>
    <w:rsid w:val="00543424"/>
    <w:rsid w:val="005531FE"/>
    <w:rsid w:val="00564050"/>
    <w:rsid w:val="00566C80"/>
    <w:rsid w:val="00593234"/>
    <w:rsid w:val="005A7554"/>
    <w:rsid w:val="005C686C"/>
    <w:rsid w:val="005E1CBA"/>
    <w:rsid w:val="005F1CB3"/>
    <w:rsid w:val="005F66C7"/>
    <w:rsid w:val="00610380"/>
    <w:rsid w:val="006110DB"/>
    <w:rsid w:val="00667E50"/>
    <w:rsid w:val="0067130C"/>
    <w:rsid w:val="00696862"/>
    <w:rsid w:val="007363BA"/>
    <w:rsid w:val="007448B4"/>
    <w:rsid w:val="00745B7D"/>
    <w:rsid w:val="007627D3"/>
    <w:rsid w:val="00777A20"/>
    <w:rsid w:val="007B6EB0"/>
    <w:rsid w:val="007D3E3C"/>
    <w:rsid w:val="0084472E"/>
    <w:rsid w:val="00875441"/>
    <w:rsid w:val="008A00B0"/>
    <w:rsid w:val="008B0D65"/>
    <w:rsid w:val="009250AE"/>
    <w:rsid w:val="00925D30"/>
    <w:rsid w:val="00926ECC"/>
    <w:rsid w:val="00933A86"/>
    <w:rsid w:val="009731BB"/>
    <w:rsid w:val="00985992"/>
    <w:rsid w:val="009969B6"/>
    <w:rsid w:val="009A24DE"/>
    <w:rsid w:val="009B6CAA"/>
    <w:rsid w:val="009E53DA"/>
    <w:rsid w:val="00A02489"/>
    <w:rsid w:val="00A0397E"/>
    <w:rsid w:val="00A063C7"/>
    <w:rsid w:val="00A20079"/>
    <w:rsid w:val="00A32AD6"/>
    <w:rsid w:val="00A4208E"/>
    <w:rsid w:val="00A45D1C"/>
    <w:rsid w:val="00A74168"/>
    <w:rsid w:val="00A814B8"/>
    <w:rsid w:val="00AB59FC"/>
    <w:rsid w:val="00AC696B"/>
    <w:rsid w:val="00AE3760"/>
    <w:rsid w:val="00B10C52"/>
    <w:rsid w:val="00B43C97"/>
    <w:rsid w:val="00BB1217"/>
    <w:rsid w:val="00BD5969"/>
    <w:rsid w:val="00BE0490"/>
    <w:rsid w:val="00BF3F99"/>
    <w:rsid w:val="00C109E5"/>
    <w:rsid w:val="00C36311"/>
    <w:rsid w:val="00C67242"/>
    <w:rsid w:val="00C9108C"/>
    <w:rsid w:val="00CB5F86"/>
    <w:rsid w:val="00CC7521"/>
    <w:rsid w:val="00D23A6C"/>
    <w:rsid w:val="00D63C03"/>
    <w:rsid w:val="00D801F0"/>
    <w:rsid w:val="00E30291"/>
    <w:rsid w:val="00E30627"/>
    <w:rsid w:val="00E3101A"/>
    <w:rsid w:val="00E60ABB"/>
    <w:rsid w:val="00E675F3"/>
    <w:rsid w:val="00E70478"/>
    <w:rsid w:val="00F3341C"/>
    <w:rsid w:val="00F42174"/>
    <w:rsid w:val="00F42FA9"/>
    <w:rsid w:val="00F71055"/>
    <w:rsid w:val="00FA43F7"/>
    <w:rsid w:val="00FE1C09"/>
    <w:rsid w:val="00FE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09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d.dexter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9634EA721F74E9E5EBDF6C1A89509" ma:contentTypeVersion="3" ma:contentTypeDescription="Create a new document." ma:contentTypeScope="" ma:versionID="5d6d358b6eb74b13b7e0cb258d87ab3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b698c70a200229776551c474dc08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2D32D2-0EFF-4D5D-9BF2-AFE94EB7FAC2}"/>
</file>

<file path=customXml/itemProps2.xml><?xml version="1.0" encoding="utf-8"?>
<ds:datastoreItem xmlns:ds="http://schemas.openxmlformats.org/officeDocument/2006/customXml" ds:itemID="{5F46801D-F738-4365-8FEC-E7875CCF760B}"/>
</file>

<file path=customXml/itemProps3.xml><?xml version="1.0" encoding="utf-8"?>
<ds:datastoreItem xmlns:ds="http://schemas.openxmlformats.org/officeDocument/2006/customXml" ds:itemID="{E1BE40CF-6985-4AEE-8174-11842F8F7A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 Solid Waste and Recycling Facilities Workgroup</vt:lpstr>
    </vt:vector>
  </TitlesOfParts>
  <Company>MDE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Solid Waste and Recycling Facilities Workgroup</dc:title>
  <dc:creator>edexter</dc:creator>
  <cp:lastModifiedBy>edexter</cp:lastModifiedBy>
  <cp:revision>3</cp:revision>
  <cp:lastPrinted>2018-10-24T16:33:00Z</cp:lastPrinted>
  <dcterms:created xsi:type="dcterms:W3CDTF">2019-04-16T20:06:00Z</dcterms:created>
  <dcterms:modified xsi:type="dcterms:W3CDTF">2019-04-16T20:18:00Z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0x0101000299634EA721F74E9E5EBDF6C1A89509</vt:lpwstr>
  </property>
  <property fmtid="{D5CDD505-2E9C-101B-9397-08002B2CF9AE}" pid="3" name="Order">
    <vt:r8>31300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