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331CD" w14:textId="77777777" w:rsidR="00DA4F7F" w:rsidRPr="005E4874" w:rsidRDefault="00DA4F7F" w:rsidP="00DB5D56">
      <w:pPr>
        <w:jc w:val="center"/>
        <w:rPr>
          <w:rFonts w:ascii="Times New Roman" w:hAnsi="Times New Roman"/>
          <w:b/>
          <w:sz w:val="20"/>
        </w:rPr>
      </w:pPr>
      <w:r w:rsidRPr="006C34C0">
        <w:rPr>
          <w:rFonts w:ascii="Times New Roman" w:hAnsi="Times New Roman"/>
          <w:b/>
        </w:rPr>
        <w:t>Maryland Department of the Environment</w:t>
      </w:r>
    </w:p>
    <w:p w14:paraId="112A4FCE" w14:textId="77777777" w:rsidR="00DA4F7F" w:rsidRPr="006C34C0" w:rsidRDefault="00DA4F7F" w:rsidP="00DB5D56">
      <w:pPr>
        <w:jc w:val="center"/>
        <w:rPr>
          <w:rFonts w:ascii="Times New Roman" w:hAnsi="Times New Roman"/>
          <w:b/>
        </w:rPr>
      </w:pPr>
      <w:r w:rsidRPr="006C34C0">
        <w:rPr>
          <w:rFonts w:ascii="Times New Roman" w:hAnsi="Times New Roman"/>
          <w:b/>
        </w:rPr>
        <w:t>Water and Science Administration</w:t>
      </w:r>
    </w:p>
    <w:p w14:paraId="1F444C82" w14:textId="77777777" w:rsidR="00DA4F7F" w:rsidRPr="006C34C0" w:rsidRDefault="00DA4F7F" w:rsidP="00DB5D56">
      <w:pPr>
        <w:jc w:val="center"/>
        <w:rPr>
          <w:rFonts w:ascii="Times New Roman" w:hAnsi="Times New Roman"/>
          <w:b/>
        </w:rPr>
      </w:pPr>
      <w:r w:rsidRPr="006C34C0">
        <w:rPr>
          <w:rFonts w:ascii="Times New Roman" w:hAnsi="Times New Roman"/>
          <w:b/>
        </w:rPr>
        <w:t>Dam Safety Permits Division</w:t>
      </w:r>
    </w:p>
    <w:p w14:paraId="1A37D352" w14:textId="77777777" w:rsidR="00DA4F7F" w:rsidRPr="006C34C0" w:rsidRDefault="00DA4F7F" w:rsidP="00DA4F7F">
      <w:pPr>
        <w:jc w:val="center"/>
        <w:rPr>
          <w:rFonts w:ascii="Times New Roman" w:hAnsi="Times New Roman"/>
          <w:b/>
        </w:rPr>
      </w:pPr>
    </w:p>
    <w:p w14:paraId="6AB2BE30" w14:textId="7A4BA5DB" w:rsidR="00DA4F7F" w:rsidRDefault="00DA4F7F" w:rsidP="00DA4F7F">
      <w:pPr>
        <w:jc w:val="center"/>
        <w:rPr>
          <w:rFonts w:ascii="Times New Roman" w:hAnsi="Times New Roman"/>
          <w:b/>
          <w:sz w:val="28"/>
          <w:szCs w:val="28"/>
        </w:rPr>
      </w:pPr>
      <w:r w:rsidRPr="006C34C0">
        <w:rPr>
          <w:rFonts w:ascii="Times New Roman" w:hAnsi="Times New Roman"/>
          <w:b/>
          <w:sz w:val="28"/>
          <w:szCs w:val="28"/>
        </w:rPr>
        <w:t>APPLICATION FOR A DAM</w:t>
      </w:r>
      <w:r>
        <w:rPr>
          <w:rFonts w:ascii="Times New Roman" w:hAnsi="Times New Roman"/>
          <w:b/>
          <w:sz w:val="28"/>
          <w:szCs w:val="28"/>
        </w:rPr>
        <w:t xml:space="preserve"> SAFETY PERMIT</w:t>
      </w:r>
      <w:r w:rsidR="00DB5D56">
        <w:rPr>
          <w:rFonts w:ascii="Times New Roman" w:hAnsi="Times New Roman"/>
          <w:b/>
          <w:sz w:val="28"/>
          <w:szCs w:val="28"/>
        </w:rPr>
        <w:t xml:space="preserve"> OR SMALL POND APPROVAL</w:t>
      </w:r>
    </w:p>
    <w:p w14:paraId="663729A0" w14:textId="77777777" w:rsidR="00DA4F7F" w:rsidRPr="00C838CB" w:rsidRDefault="00DA4F7F" w:rsidP="00DA4F7F">
      <w:pPr>
        <w:jc w:val="center"/>
        <w:rPr>
          <w:rFonts w:ascii="Times New Roman" w:hAnsi="Times New Roman"/>
          <w:b/>
        </w:rPr>
      </w:pPr>
      <w:r w:rsidRPr="00C838CB">
        <w:rPr>
          <w:rFonts w:ascii="Times New Roman" w:hAnsi="Times New Roman"/>
          <w:b/>
        </w:rPr>
        <w:t>(Applicable to all dam, small pond, levee and reservoir projects)</w:t>
      </w:r>
    </w:p>
    <w:p w14:paraId="6D44D86E" w14:textId="77777777" w:rsidR="00DA4F7F" w:rsidRPr="006C34C0" w:rsidRDefault="00DA4F7F" w:rsidP="00DA4F7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52FF717" w14:textId="57A002B7" w:rsidR="00DA4F7F" w:rsidRPr="006C34C0" w:rsidRDefault="00DA4F7F" w:rsidP="00DA4F7F">
      <w:pPr>
        <w:rPr>
          <w:rFonts w:ascii="Times New Roman" w:hAnsi="Times New Roman"/>
          <w:b/>
          <w:sz w:val="28"/>
          <w:szCs w:val="28"/>
        </w:rPr>
      </w:pPr>
      <w:r w:rsidRPr="006C34C0">
        <w:rPr>
          <w:rFonts w:ascii="Times New Roman" w:hAnsi="Times New Roman"/>
          <w:b/>
          <w:sz w:val="28"/>
          <w:szCs w:val="28"/>
        </w:rPr>
        <w:t>Part 1: General Information</w:t>
      </w:r>
    </w:p>
    <w:p w14:paraId="1C26DC0A" w14:textId="77777777" w:rsidR="00DA4F7F" w:rsidRPr="006C34C0" w:rsidRDefault="00DA4F7F" w:rsidP="00DA4F7F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288" w:tblpY="-8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4"/>
        <w:gridCol w:w="3080"/>
        <w:gridCol w:w="3606"/>
      </w:tblGrid>
      <w:tr w:rsidR="00DA4F7F" w14:paraId="7AA8DC1B" w14:textId="77777777" w:rsidTr="00A913DC">
        <w:tc>
          <w:tcPr>
            <w:tcW w:w="10440" w:type="dxa"/>
            <w:gridSpan w:val="3"/>
            <w:tcBorders>
              <w:top w:val="single" w:sz="4" w:space="0" w:color="auto"/>
            </w:tcBorders>
          </w:tcPr>
          <w:p w14:paraId="19D42555" w14:textId="77777777" w:rsidR="00DA4F7F" w:rsidRPr="00A53938" w:rsidRDefault="00DA4F7F" w:rsidP="00A913DC">
            <w:pPr>
              <w:rPr>
                <w:rFonts w:ascii="Times New Roman" w:hAnsi="Times New Roman"/>
                <w:b/>
              </w:rPr>
            </w:pPr>
            <w:r w:rsidRPr="00A53938">
              <w:rPr>
                <w:rFonts w:ascii="Times New Roman" w:hAnsi="Times New Roman"/>
                <w:b/>
              </w:rPr>
              <w:t>PROJECT TYPE</w:t>
            </w:r>
          </w:p>
        </w:tc>
      </w:tr>
      <w:tr w:rsidR="00DA4F7F" w14:paraId="47C50329" w14:textId="77777777" w:rsidTr="00A913DC">
        <w:trPr>
          <w:trHeight w:val="390"/>
        </w:trPr>
        <w:tc>
          <w:tcPr>
            <w:tcW w:w="3870" w:type="dxa"/>
          </w:tcPr>
          <w:p w14:paraId="3B10FAC9" w14:textId="77777777" w:rsidR="00DA4F7F" w:rsidRPr="007C2F70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16289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New Dam</w:t>
            </w:r>
          </w:p>
        </w:tc>
        <w:tc>
          <w:tcPr>
            <w:tcW w:w="3240" w:type="dxa"/>
          </w:tcPr>
          <w:p w14:paraId="1571B7FB" w14:textId="77777777" w:rsidR="00DA4F7F" w:rsidRPr="007C2F70" w:rsidRDefault="00AC4AEE" w:rsidP="00A913DC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111297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A4F7F">
              <w:rPr>
                <w:rFonts w:ascii="Times New Roman" w:hAnsi="Times New Roman"/>
              </w:rPr>
              <w:t xml:space="preserve"> New Levee</w:t>
            </w:r>
          </w:p>
        </w:tc>
        <w:tc>
          <w:tcPr>
            <w:tcW w:w="3330" w:type="dxa"/>
          </w:tcPr>
          <w:p w14:paraId="46ABCC2F" w14:textId="77777777" w:rsidR="00DA4F7F" w:rsidRPr="007C2F70" w:rsidRDefault="00AC4AEE" w:rsidP="00A913DC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198067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A4F7F">
              <w:rPr>
                <w:rFonts w:ascii="Times New Roman" w:hAnsi="Times New Roman"/>
              </w:rPr>
              <w:t xml:space="preserve"> Dam/Small Pond Removal</w:t>
            </w:r>
          </w:p>
        </w:tc>
      </w:tr>
      <w:tr w:rsidR="00DA4F7F" w14:paraId="44A450AD" w14:textId="77777777" w:rsidTr="00A913DC">
        <w:tc>
          <w:tcPr>
            <w:tcW w:w="3870" w:type="dxa"/>
          </w:tcPr>
          <w:p w14:paraId="6C171ECC" w14:textId="77777777" w:rsidR="00DA4F7F" w:rsidRPr="007C2F70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867939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Modify/Repair Dam</w:t>
            </w:r>
          </w:p>
        </w:tc>
        <w:tc>
          <w:tcPr>
            <w:tcW w:w="3240" w:type="dxa"/>
          </w:tcPr>
          <w:p w14:paraId="4E056F52" w14:textId="77777777" w:rsidR="00DA4F7F" w:rsidRPr="007C2F70" w:rsidRDefault="00AC4AEE" w:rsidP="00A913DC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182858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A4F7F">
              <w:rPr>
                <w:rFonts w:ascii="Times New Roman" w:hAnsi="Times New Roman"/>
              </w:rPr>
              <w:t xml:space="preserve"> Modify/Repair Levee</w:t>
            </w:r>
          </w:p>
        </w:tc>
        <w:tc>
          <w:tcPr>
            <w:tcW w:w="3330" w:type="dxa"/>
          </w:tcPr>
          <w:p w14:paraId="418C7654" w14:textId="77777777" w:rsidR="00DA4F7F" w:rsidRPr="007C2F70" w:rsidRDefault="00AC4AEE" w:rsidP="00A913DC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65745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A4F7F">
              <w:rPr>
                <w:rFonts w:ascii="Times New Roman" w:hAnsi="Times New Roman"/>
              </w:rPr>
              <w:t xml:space="preserve"> Emergency Repair/Breach</w:t>
            </w:r>
          </w:p>
        </w:tc>
      </w:tr>
      <w:tr w:rsidR="00DA4F7F" w14:paraId="1458F86F" w14:textId="77777777" w:rsidTr="00A913DC">
        <w:tc>
          <w:tcPr>
            <w:tcW w:w="3870" w:type="dxa"/>
          </w:tcPr>
          <w:p w14:paraId="6EB7E6B8" w14:textId="77777777" w:rsidR="00DA4F7F" w:rsidRPr="007C2F70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44080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New Small Pond</w:t>
            </w:r>
          </w:p>
        </w:tc>
        <w:tc>
          <w:tcPr>
            <w:tcW w:w="3240" w:type="dxa"/>
          </w:tcPr>
          <w:p w14:paraId="201B13F0" w14:textId="77777777" w:rsidR="00DA4F7F" w:rsidRPr="007C2F70" w:rsidRDefault="00AC4AEE" w:rsidP="00A913DC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184906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A4F7F">
              <w:rPr>
                <w:rFonts w:ascii="Times New Roman" w:hAnsi="Times New Roman"/>
              </w:rPr>
              <w:t xml:space="preserve"> Work in Reservoir Only</w:t>
            </w:r>
          </w:p>
        </w:tc>
        <w:tc>
          <w:tcPr>
            <w:tcW w:w="3330" w:type="dxa"/>
          </w:tcPr>
          <w:p w14:paraId="49D891AA" w14:textId="77777777" w:rsidR="00DA4F7F" w:rsidRPr="007C2F70" w:rsidRDefault="00AC4AEE" w:rsidP="00A913DC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93039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A4F7F" w:rsidRPr="007C2F70">
              <w:rPr>
                <w:rFonts w:ascii="Times New Roman" w:hAnsi="Times New Roman"/>
              </w:rPr>
              <w:t xml:space="preserve"> Other (Specify below):</w:t>
            </w:r>
          </w:p>
        </w:tc>
      </w:tr>
      <w:tr w:rsidR="00DA4F7F" w14:paraId="715FA763" w14:textId="77777777" w:rsidTr="00A913DC">
        <w:trPr>
          <w:trHeight w:val="750"/>
        </w:trPr>
        <w:tc>
          <w:tcPr>
            <w:tcW w:w="3870" w:type="dxa"/>
          </w:tcPr>
          <w:p w14:paraId="343F6D5A" w14:textId="77777777" w:rsidR="00DA4F7F" w:rsidRPr="007C2F70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sdt>
              <w:sdtPr>
                <w:rPr>
                  <w:sz w:val="28"/>
                  <w:szCs w:val="28"/>
                </w:rPr>
                <w:id w:val="101040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Modify/Repair Small Pond</w:t>
            </w:r>
          </w:p>
        </w:tc>
        <w:tc>
          <w:tcPr>
            <w:tcW w:w="3240" w:type="dxa"/>
          </w:tcPr>
          <w:p w14:paraId="0052E3ED" w14:textId="77777777" w:rsidR="00DA4F7F" w:rsidRPr="007C2F70" w:rsidRDefault="00AC4AEE" w:rsidP="00A913DC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140744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A4F7F">
              <w:rPr>
                <w:rFonts w:ascii="Times New Roman" w:hAnsi="Times New Roman"/>
              </w:rPr>
              <w:t xml:space="preserve"> Geotechnical Investigation</w:t>
            </w:r>
          </w:p>
        </w:tc>
        <w:tc>
          <w:tcPr>
            <w:tcW w:w="3330" w:type="dxa"/>
          </w:tcPr>
          <w:p w14:paraId="06FEA07E" w14:textId="77777777" w:rsidR="00DA4F7F" w:rsidRPr="007C2F70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E16855" wp14:editId="3D6C37FC">
                      <wp:simplePos x="0" y="0"/>
                      <wp:positionH relativeFrom="column">
                        <wp:posOffset>-68579</wp:posOffset>
                      </wp:positionH>
                      <wp:positionV relativeFrom="paragraph">
                        <wp:posOffset>125095</wp:posOffset>
                      </wp:positionV>
                      <wp:extent cx="2133600" cy="257175"/>
                      <wp:effectExtent l="0" t="0" r="19050" b="28575"/>
                      <wp:wrapSquare wrapText="bothSides"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10B58B" w14:textId="77777777" w:rsidR="00DA4F7F" w:rsidRDefault="00DA4F7F" w:rsidP="00DA4F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E168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" o:spid="_x0000_s1026" type="#_x0000_t202" style="position:absolute;margin-left:-5.4pt;margin-top:9.85pt;width:168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" fillcolor="white [3201]" strokeweight=".5pt">
                      <v:textbox>
                        <w:txbxContent>
                          <w:p w14:paraId="5810B58B" w14:textId="77777777" w:rsidR="00DA4F7F" w:rsidRDefault="00DA4F7F" w:rsidP="00DA4F7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DA4F7F" w14:paraId="1CE9E3A5" w14:textId="77777777" w:rsidTr="00A913DC">
        <w:trPr>
          <w:trHeight w:val="80"/>
        </w:trPr>
        <w:tc>
          <w:tcPr>
            <w:tcW w:w="3870" w:type="dxa"/>
          </w:tcPr>
          <w:p w14:paraId="7DA57038" w14:textId="77777777" w:rsidR="00DA4F7F" w:rsidRPr="008E5466" w:rsidRDefault="00DA4F7F" w:rsidP="00A913DC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240" w:type="dxa"/>
          </w:tcPr>
          <w:p w14:paraId="4ECF2195" w14:textId="77777777" w:rsidR="00DA4F7F" w:rsidRPr="008E5466" w:rsidRDefault="00DA4F7F" w:rsidP="00A913DC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330" w:type="dxa"/>
          </w:tcPr>
          <w:p w14:paraId="7B483A1A" w14:textId="77777777" w:rsidR="00DA4F7F" w:rsidRPr="008E5466" w:rsidRDefault="00DA4F7F" w:rsidP="00A913DC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14:paraId="53CEEF81" w14:textId="77777777" w:rsidR="00DA4F7F" w:rsidRDefault="00DA4F7F" w:rsidP="00DA4F7F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*Cold Water Resource Area Map: </w:t>
      </w:r>
      <w:r w:rsidRPr="00A53938">
        <w:rPr>
          <w:rFonts w:ascii="Times New Roman" w:hAnsi="Times New Roman"/>
        </w:rPr>
        <w:t>https://bit.ly/3gXAI3U</w:t>
      </w:r>
    </w:p>
    <w:p w14:paraId="44C71B67" w14:textId="77777777" w:rsidR="00DA4F7F" w:rsidRDefault="00DA4F7F" w:rsidP="00DA4F7F">
      <w:pPr>
        <w:ind w:firstLine="720"/>
        <w:rPr>
          <w:rFonts w:ascii="Times New Roman" w:hAnsi="Times New Roman"/>
        </w:rPr>
      </w:pPr>
    </w:p>
    <w:tbl>
      <w:tblPr>
        <w:tblStyle w:val="TableGrid"/>
        <w:tblpPr w:leftFromText="180" w:rightFromText="180" w:vertAnchor="text" w:horzAnchor="margin" w:tblpX="288" w:tblpY="-86"/>
        <w:tblW w:w="1043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1121"/>
        <w:gridCol w:w="3829"/>
      </w:tblGrid>
      <w:tr w:rsidR="00DA4F7F" w14:paraId="4BFAA7B3" w14:textId="77777777" w:rsidTr="00A913DC">
        <w:tc>
          <w:tcPr>
            <w:tcW w:w="10435" w:type="dxa"/>
            <w:gridSpan w:val="3"/>
            <w:tcBorders>
              <w:top w:val="single" w:sz="4" w:space="0" w:color="auto"/>
            </w:tcBorders>
          </w:tcPr>
          <w:p w14:paraId="25731BB5" w14:textId="77777777" w:rsidR="00DA4F7F" w:rsidRPr="00A53938" w:rsidRDefault="00DA4F7F" w:rsidP="00A913DC">
            <w:pPr>
              <w:rPr>
                <w:rFonts w:ascii="Times New Roman" w:hAnsi="Times New Roman"/>
                <w:b/>
              </w:rPr>
            </w:pPr>
            <w:r w:rsidRPr="00A53938">
              <w:rPr>
                <w:rFonts w:ascii="Times New Roman" w:hAnsi="Times New Roman"/>
                <w:b/>
              </w:rPr>
              <w:t>PROJECT NAME / LOCATION</w:t>
            </w:r>
          </w:p>
        </w:tc>
      </w:tr>
      <w:tr w:rsidR="00DA4F7F" w14:paraId="4FF5E7CD" w14:textId="77777777" w:rsidTr="00A913DC">
        <w:trPr>
          <w:trHeight w:val="270"/>
        </w:trPr>
        <w:tc>
          <w:tcPr>
            <w:tcW w:w="5485" w:type="dxa"/>
          </w:tcPr>
          <w:p w14:paraId="6A0059AA" w14:textId="7AECA363" w:rsidR="00DA4F7F" w:rsidRPr="007C2F70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MD Dam ID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427"/>
                  <w:enabled/>
                  <w:calcOnExit w:val="0"/>
                  <w:textInput/>
                </w:ffData>
              </w:fldChar>
            </w:r>
            <w:bookmarkStart w:id="0" w:name="Text42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0"/>
            <w:r>
              <w:rPr>
                <w:rFonts w:ascii="Times New Roman" w:hAnsi="Times New Roman"/>
              </w:rPr>
              <w:t xml:space="preserve">  </w:t>
            </w:r>
            <w:r w:rsidR="002A74C1">
              <w:rPr>
                <w:rFonts w:ascii="Times New Roman" w:hAnsi="Times New Roman"/>
              </w:rPr>
              <w:t xml:space="preserve">    </w:t>
            </w:r>
            <w:proofErr w:type="gramStart"/>
            <w:r w:rsidR="002A74C1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existing dams)</w:t>
            </w:r>
          </w:p>
        </w:tc>
        <w:tc>
          <w:tcPr>
            <w:tcW w:w="1121" w:type="dxa"/>
          </w:tcPr>
          <w:p w14:paraId="2A7CAE38" w14:textId="77777777" w:rsidR="00DA4F7F" w:rsidRPr="007C2F70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Latitude</w:t>
            </w:r>
          </w:p>
        </w:tc>
        <w:tc>
          <w:tcPr>
            <w:tcW w:w="3829" w:type="dxa"/>
          </w:tcPr>
          <w:p w14:paraId="0C345D8F" w14:textId="3083F4EF" w:rsidR="00DA4F7F" w:rsidRPr="007C2F70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bookmarkStart w:id="1" w:name="Text38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"/>
            <w:r>
              <w:rPr>
                <w:rFonts w:ascii="Times New Roman" w:hAnsi="Times New Roman"/>
              </w:rPr>
              <w:t xml:space="preserve"> </w:t>
            </w:r>
            <w:r w:rsidR="002A74C1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decimal</w:t>
            </w:r>
            <w:proofErr w:type="gramEnd"/>
            <w:r>
              <w:rPr>
                <w:rFonts w:ascii="Times New Roman" w:hAnsi="Times New Roman"/>
              </w:rPr>
              <w:t xml:space="preserve"> deg)</w:t>
            </w:r>
          </w:p>
        </w:tc>
      </w:tr>
      <w:tr w:rsidR="00DA4F7F" w14:paraId="2D8D1AC6" w14:textId="77777777" w:rsidTr="00A913DC">
        <w:trPr>
          <w:trHeight w:val="285"/>
        </w:trPr>
        <w:tc>
          <w:tcPr>
            <w:tcW w:w="5485" w:type="dxa"/>
          </w:tcPr>
          <w:p w14:paraId="27CA8DCC" w14:textId="77777777" w:rsidR="00DA4F7F" w:rsidRPr="007C2F70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Local BMP ID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382"/>
                  <w:enabled/>
                  <w:calcOnExit w:val="0"/>
                  <w:textInput/>
                </w:ffData>
              </w:fldChar>
            </w:r>
            <w:bookmarkStart w:id="2" w:name="Text38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  <w:tc>
          <w:tcPr>
            <w:tcW w:w="1121" w:type="dxa"/>
          </w:tcPr>
          <w:p w14:paraId="20AE9B49" w14:textId="77777777" w:rsidR="00DA4F7F" w:rsidRPr="007C2F70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Longitude</w:t>
            </w:r>
          </w:p>
        </w:tc>
        <w:tc>
          <w:tcPr>
            <w:tcW w:w="3829" w:type="dxa"/>
          </w:tcPr>
          <w:p w14:paraId="658800A1" w14:textId="5AA142FC" w:rsidR="00DA4F7F" w:rsidRPr="007C2F70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bookmarkStart w:id="3" w:name="Text38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"/>
            <w:r>
              <w:rPr>
                <w:rFonts w:ascii="Times New Roman" w:hAnsi="Times New Roman"/>
              </w:rPr>
              <w:t xml:space="preserve"> </w:t>
            </w:r>
            <w:r w:rsidR="002A74C1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decimal</w:t>
            </w:r>
            <w:proofErr w:type="gramEnd"/>
            <w:r>
              <w:rPr>
                <w:rFonts w:ascii="Times New Roman" w:hAnsi="Times New Roman"/>
              </w:rPr>
              <w:t xml:space="preserve"> deg)</w:t>
            </w:r>
          </w:p>
        </w:tc>
      </w:tr>
      <w:tr w:rsidR="00DA4F7F" w14:paraId="13B0C00E" w14:textId="77777777" w:rsidTr="00A913DC">
        <w:trPr>
          <w:trHeight w:val="357"/>
        </w:trPr>
        <w:tc>
          <w:tcPr>
            <w:tcW w:w="5485" w:type="dxa"/>
          </w:tcPr>
          <w:p w14:paraId="1948E231" w14:textId="77777777" w:rsidR="00DA4F7F" w:rsidRPr="007C2F70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Dam Name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383"/>
                  <w:enabled/>
                  <w:calcOnExit w:val="0"/>
                  <w:textInput/>
                </w:ffData>
              </w:fldChar>
            </w:r>
            <w:bookmarkStart w:id="4" w:name="Text38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4"/>
          </w:p>
        </w:tc>
        <w:tc>
          <w:tcPr>
            <w:tcW w:w="1121" w:type="dxa"/>
          </w:tcPr>
          <w:p w14:paraId="1C1A377D" w14:textId="77777777" w:rsidR="00DA4F7F" w:rsidRPr="007C2F70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Stream</w:t>
            </w:r>
          </w:p>
        </w:tc>
        <w:tc>
          <w:tcPr>
            <w:tcW w:w="3829" w:type="dxa"/>
          </w:tcPr>
          <w:p w14:paraId="34CF670A" w14:textId="77777777" w:rsidR="00DA4F7F" w:rsidRPr="007C2F70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bookmarkStart w:id="5" w:name="Text38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"/>
          </w:p>
        </w:tc>
      </w:tr>
      <w:tr w:rsidR="00DA4F7F" w14:paraId="6F458173" w14:textId="77777777" w:rsidTr="00A913DC">
        <w:tc>
          <w:tcPr>
            <w:tcW w:w="5485" w:type="dxa"/>
          </w:tcPr>
          <w:p w14:paraId="7EC48F41" w14:textId="77777777" w:rsidR="00DA4F7F" w:rsidRPr="007C2F70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Reservoir/Lake Name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bookmarkStart w:id="6" w:name="Text384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"/>
          </w:p>
        </w:tc>
        <w:tc>
          <w:tcPr>
            <w:tcW w:w="1121" w:type="dxa"/>
          </w:tcPr>
          <w:p w14:paraId="55B8BD54" w14:textId="77777777" w:rsidR="00DA4F7F" w:rsidRPr="007C2F70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Class</w:t>
            </w:r>
          </w:p>
        </w:tc>
        <w:tc>
          <w:tcPr>
            <w:tcW w:w="3829" w:type="dxa"/>
          </w:tcPr>
          <w:p w14:paraId="2B441E27" w14:textId="77777777" w:rsidR="00DA4F7F" w:rsidRPr="007C2F70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bookmarkStart w:id="7" w:name="Text42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7"/>
            <w:r>
              <w:rPr>
                <w:rFonts w:ascii="Times New Roman" w:hAnsi="Times New Roman"/>
              </w:rPr>
              <w:t xml:space="preserve">Cold Water Area*   </w:t>
            </w:r>
            <w:sdt>
              <w:sdtPr>
                <w:rPr>
                  <w:sz w:val="28"/>
                  <w:szCs w:val="28"/>
                </w:rPr>
                <w:id w:val="158572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proofErr w:type="gramStart"/>
            <w:r>
              <w:rPr>
                <w:rFonts w:ascii="Times New Roman" w:hAnsi="Times New Roman"/>
              </w:rPr>
              <w:t>Y  /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99093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N</w:t>
            </w:r>
          </w:p>
        </w:tc>
      </w:tr>
      <w:tr w:rsidR="00DA4F7F" w14:paraId="4CB76627" w14:textId="77777777" w:rsidTr="00A913DC">
        <w:trPr>
          <w:trHeight w:val="168"/>
        </w:trPr>
        <w:tc>
          <w:tcPr>
            <w:tcW w:w="5485" w:type="dxa"/>
          </w:tcPr>
          <w:p w14:paraId="58841D53" w14:textId="77777777" w:rsidR="00DA4F7F" w:rsidRPr="008E5466" w:rsidRDefault="00DA4F7F" w:rsidP="00A913DC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21" w:type="dxa"/>
          </w:tcPr>
          <w:p w14:paraId="5F65DF6E" w14:textId="77777777" w:rsidR="00DA4F7F" w:rsidRPr="008E5466" w:rsidRDefault="00DA4F7F" w:rsidP="00A913DC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829" w:type="dxa"/>
          </w:tcPr>
          <w:p w14:paraId="6239567A" w14:textId="77777777" w:rsidR="00DA4F7F" w:rsidRPr="008E5466" w:rsidRDefault="00DA4F7F" w:rsidP="00A913DC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14:paraId="0D9D9CB2" w14:textId="60ECF4BF" w:rsidR="00DA4F7F" w:rsidRDefault="00DA4F7F" w:rsidP="00DA4F7F">
      <w:pPr>
        <w:rPr>
          <w:rFonts w:ascii="Times New Roman" w:hAnsi="Times New Roman"/>
          <w:b/>
          <w:sz w:val="20"/>
        </w:rPr>
      </w:pPr>
      <w:r w:rsidRPr="00B93768">
        <w:rPr>
          <w:rFonts w:ascii="Times New Roman" w:hAnsi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BAC8460" wp14:editId="245F622B">
                <wp:simplePos x="0" y="0"/>
                <wp:positionH relativeFrom="column">
                  <wp:posOffset>176530</wp:posOffset>
                </wp:positionH>
                <wp:positionV relativeFrom="paragraph">
                  <wp:posOffset>20955</wp:posOffset>
                </wp:positionV>
                <wp:extent cx="6638925" cy="1666875"/>
                <wp:effectExtent l="0" t="0" r="28575" b="28575"/>
                <wp:wrapTight wrapText="bothSides">
                  <wp:wrapPolygon edited="0">
                    <wp:start x="0" y="0"/>
                    <wp:lineTo x="0" y="21723"/>
                    <wp:lineTo x="21631" y="21723"/>
                    <wp:lineTo x="21631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939DF" w14:textId="77777777" w:rsidR="00DA4F7F" w:rsidRPr="00B93768" w:rsidRDefault="00DA4F7F" w:rsidP="00DA4F7F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PROJECT DESCRIPTION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C8460" id="Text Box 2" o:spid="_x0000_s1027" type="#_x0000_t202" style="position:absolute;margin-left:13.9pt;margin-top:1.65pt;width:522.75pt;height:131.2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">
                <v:textbox>
                  <w:txbxContent>
                    <w:p w14:paraId="7C5939DF" w14:textId="77777777" w:rsidR="00DA4F7F" w:rsidRPr="00B93768" w:rsidRDefault="00DA4F7F" w:rsidP="00DA4F7F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PROJECT DESCRIPTION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2BA558F" w14:textId="77777777" w:rsidR="00DB5D56" w:rsidRDefault="00DB5D56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7290FF79" w14:textId="476D2F3F" w:rsidR="00DA4F7F" w:rsidRPr="00840887" w:rsidRDefault="00DA4F7F" w:rsidP="00DA4F7F">
      <w:pPr>
        <w:rPr>
          <w:rFonts w:ascii="Times New Roman" w:hAnsi="Times New Roman"/>
          <w:b/>
          <w:sz w:val="28"/>
          <w:szCs w:val="28"/>
        </w:rPr>
      </w:pPr>
      <w:r w:rsidRPr="00C838CB">
        <w:rPr>
          <w:rFonts w:ascii="Times New Roman" w:hAnsi="Times New Roman"/>
          <w:b/>
          <w:sz w:val="28"/>
          <w:szCs w:val="28"/>
        </w:rPr>
        <w:lastRenderedPageBreak/>
        <w:t>Part 2: Structure Information</w:t>
      </w:r>
    </w:p>
    <w:tbl>
      <w:tblPr>
        <w:tblStyle w:val="TableGrid"/>
        <w:tblpPr w:leftFromText="180" w:rightFromText="180" w:vertAnchor="text" w:horzAnchor="margin" w:tblpY="1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4"/>
        <w:gridCol w:w="3055"/>
        <w:gridCol w:w="3631"/>
      </w:tblGrid>
      <w:tr w:rsidR="00DA4F7F" w14:paraId="560DC1B1" w14:textId="77777777" w:rsidTr="00A913DC">
        <w:tc>
          <w:tcPr>
            <w:tcW w:w="10975" w:type="dxa"/>
            <w:gridSpan w:val="3"/>
            <w:tcBorders>
              <w:top w:val="single" w:sz="4" w:space="0" w:color="auto"/>
            </w:tcBorders>
          </w:tcPr>
          <w:p w14:paraId="3FA5C89B" w14:textId="77777777" w:rsidR="00DA4F7F" w:rsidRPr="00826DCA" w:rsidRDefault="00DA4F7F" w:rsidP="00A913D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HAZARD POTENTIAL CLASSIFICATION</w:t>
            </w:r>
          </w:p>
        </w:tc>
      </w:tr>
      <w:tr w:rsidR="00DA4F7F" w14:paraId="7A7C7506" w14:textId="77777777" w:rsidTr="00A913DC">
        <w:trPr>
          <w:trHeight w:val="273"/>
        </w:trPr>
        <w:tc>
          <w:tcPr>
            <w:tcW w:w="3870" w:type="dxa"/>
          </w:tcPr>
          <w:p w14:paraId="68CC85E7" w14:textId="77777777" w:rsidR="00DA4F7F" w:rsidRPr="00EC24F5" w:rsidRDefault="00DA4F7F" w:rsidP="00A913DC">
            <w:pPr>
              <w:rPr>
                <w:rFonts w:ascii="Times New Roman" w:hAnsi="Times New Roman"/>
                <w:i/>
              </w:rPr>
            </w:pPr>
            <w:r w:rsidRPr="00EC24F5">
              <w:rPr>
                <w:rFonts w:ascii="Times New Roman" w:hAnsi="Times New Roman"/>
                <w:i/>
              </w:rPr>
              <w:t>Hazard Classification</w:t>
            </w:r>
          </w:p>
        </w:tc>
        <w:tc>
          <w:tcPr>
            <w:tcW w:w="3240" w:type="dxa"/>
          </w:tcPr>
          <w:p w14:paraId="0939F09F" w14:textId="77777777" w:rsidR="00DA4F7F" w:rsidRPr="00EC24F5" w:rsidRDefault="00DA4F7F" w:rsidP="00A913DC">
            <w:pPr>
              <w:rPr>
                <w:rFonts w:ascii="Times New Roman" w:hAnsi="Times New Roman"/>
                <w:i/>
              </w:rPr>
            </w:pPr>
            <w:r w:rsidRPr="00EC24F5">
              <w:rPr>
                <w:rFonts w:ascii="Times New Roman" w:hAnsi="Times New Roman"/>
                <w:i/>
              </w:rPr>
              <w:t>Breach Analysis Method</w:t>
            </w:r>
          </w:p>
        </w:tc>
        <w:tc>
          <w:tcPr>
            <w:tcW w:w="3865" w:type="dxa"/>
          </w:tcPr>
          <w:p w14:paraId="0ED0C75A" w14:textId="77777777" w:rsidR="00DA4F7F" w:rsidRPr="007C2F70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Population at Risk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391"/>
                  <w:enabled/>
                  <w:calcOnExit w:val="0"/>
                  <w:textInput/>
                </w:ffData>
              </w:fldChar>
            </w:r>
            <w:bookmarkStart w:id="8" w:name="Text39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8"/>
          </w:p>
        </w:tc>
      </w:tr>
      <w:tr w:rsidR="00DA4F7F" w14:paraId="317E955D" w14:textId="77777777" w:rsidTr="00A913DC">
        <w:tc>
          <w:tcPr>
            <w:tcW w:w="3870" w:type="dxa"/>
          </w:tcPr>
          <w:p w14:paraId="13A26344" w14:textId="77777777" w:rsidR="00DA4F7F" w:rsidRPr="007C2F70" w:rsidRDefault="00AC4AEE" w:rsidP="00A913DC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102668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A4F7F">
              <w:rPr>
                <w:rFonts w:ascii="Times New Roman" w:hAnsi="Times New Roman"/>
              </w:rPr>
              <w:t xml:space="preserve"> High</w:t>
            </w:r>
          </w:p>
        </w:tc>
        <w:tc>
          <w:tcPr>
            <w:tcW w:w="3240" w:type="dxa"/>
          </w:tcPr>
          <w:p w14:paraId="57C6D363" w14:textId="77777777" w:rsidR="00DA4F7F" w:rsidRPr="007C2F70" w:rsidRDefault="00AC4AEE" w:rsidP="00A913DC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3623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A4F7F">
              <w:rPr>
                <w:rFonts w:ascii="Times New Roman" w:hAnsi="Times New Roman"/>
              </w:rPr>
              <w:t xml:space="preserve"> Screening</w:t>
            </w:r>
          </w:p>
        </w:tc>
        <w:tc>
          <w:tcPr>
            <w:tcW w:w="3865" w:type="dxa"/>
          </w:tcPr>
          <w:p w14:paraId="01A852D6" w14:textId="77777777" w:rsidR="00DA4F7F" w:rsidRPr="007C2F70" w:rsidRDefault="00DA4F7F" w:rsidP="00A913DC">
            <w:pPr>
              <w:rPr>
                <w:rFonts w:ascii="Times New Roman" w:hAnsi="Times New Roman"/>
              </w:rPr>
            </w:pPr>
          </w:p>
        </w:tc>
      </w:tr>
      <w:tr w:rsidR="00DA4F7F" w14:paraId="05615CA0" w14:textId="77777777" w:rsidTr="00A913DC">
        <w:tc>
          <w:tcPr>
            <w:tcW w:w="3870" w:type="dxa"/>
          </w:tcPr>
          <w:p w14:paraId="6034DE69" w14:textId="77777777" w:rsidR="00DA4F7F" w:rsidRPr="007C2F70" w:rsidRDefault="00AC4AEE" w:rsidP="00A913DC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130500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A4F7F">
              <w:rPr>
                <w:rFonts w:ascii="Times New Roman" w:hAnsi="Times New Roman"/>
              </w:rPr>
              <w:t xml:space="preserve"> Significant</w:t>
            </w:r>
          </w:p>
        </w:tc>
        <w:tc>
          <w:tcPr>
            <w:tcW w:w="3240" w:type="dxa"/>
          </w:tcPr>
          <w:p w14:paraId="67454E60" w14:textId="77777777" w:rsidR="00DA4F7F" w:rsidRPr="007C2F70" w:rsidRDefault="00AC4AEE" w:rsidP="00A913DC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187211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A4F7F">
              <w:rPr>
                <w:rFonts w:ascii="Times New Roman" w:hAnsi="Times New Roman"/>
              </w:rPr>
              <w:t xml:space="preserve"> Simplified</w:t>
            </w:r>
          </w:p>
        </w:tc>
        <w:tc>
          <w:tcPr>
            <w:tcW w:w="3865" w:type="dxa"/>
            <w:vMerge w:val="restart"/>
          </w:tcPr>
          <w:p w14:paraId="68DCB481" w14:textId="77777777" w:rsidR="00DA4F7F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*If relying on a previously approved breach analysis, provide a copy with application</w:t>
            </w:r>
          </w:p>
          <w:p w14:paraId="7605ADD3" w14:textId="77777777" w:rsidR="00DA4F7F" w:rsidRDefault="00DA4F7F" w:rsidP="00A913DC">
            <w:pPr>
              <w:rPr>
                <w:rFonts w:ascii="Times New Roman" w:hAnsi="Times New Roman"/>
              </w:rPr>
            </w:pPr>
          </w:p>
          <w:p w14:paraId="52EA663F" w14:textId="77777777" w:rsidR="00DA4F7F" w:rsidRPr="007C2F70" w:rsidRDefault="00DA4F7F" w:rsidP="00A913DC">
            <w:pPr>
              <w:rPr>
                <w:rFonts w:ascii="Times New Roman" w:hAnsi="Times New Roman"/>
              </w:rPr>
            </w:pPr>
          </w:p>
        </w:tc>
      </w:tr>
      <w:tr w:rsidR="00DA4F7F" w14:paraId="6C6C6ABD" w14:textId="77777777" w:rsidTr="00A913DC">
        <w:tc>
          <w:tcPr>
            <w:tcW w:w="3870" w:type="dxa"/>
          </w:tcPr>
          <w:p w14:paraId="032B2285" w14:textId="77777777" w:rsidR="00DA4F7F" w:rsidRPr="007C2F70" w:rsidRDefault="00AC4AEE" w:rsidP="00A913DC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127354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A4F7F">
              <w:rPr>
                <w:rFonts w:ascii="Times New Roman" w:hAnsi="Times New Roman"/>
              </w:rPr>
              <w:t xml:space="preserve"> Low</w:t>
            </w:r>
          </w:p>
        </w:tc>
        <w:tc>
          <w:tcPr>
            <w:tcW w:w="3240" w:type="dxa"/>
          </w:tcPr>
          <w:p w14:paraId="28D80B3B" w14:textId="77777777" w:rsidR="00DA4F7F" w:rsidRPr="007C2F70" w:rsidRDefault="00AC4AEE" w:rsidP="00A913DC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6445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A4F7F">
              <w:rPr>
                <w:rFonts w:ascii="Times New Roman" w:hAnsi="Times New Roman"/>
              </w:rPr>
              <w:t xml:space="preserve"> Standard</w:t>
            </w:r>
          </w:p>
        </w:tc>
        <w:tc>
          <w:tcPr>
            <w:tcW w:w="3865" w:type="dxa"/>
            <w:vMerge/>
          </w:tcPr>
          <w:p w14:paraId="033391C8" w14:textId="77777777" w:rsidR="00DA4F7F" w:rsidRPr="007C2F70" w:rsidRDefault="00DA4F7F" w:rsidP="00A913DC">
            <w:pPr>
              <w:rPr>
                <w:rFonts w:ascii="Times New Roman" w:hAnsi="Times New Roman"/>
              </w:rPr>
            </w:pPr>
          </w:p>
        </w:tc>
      </w:tr>
      <w:tr w:rsidR="00DA4F7F" w14:paraId="75FC719A" w14:textId="77777777" w:rsidTr="00A913DC">
        <w:trPr>
          <w:trHeight w:val="507"/>
        </w:trPr>
        <w:tc>
          <w:tcPr>
            <w:tcW w:w="3870" w:type="dxa"/>
          </w:tcPr>
          <w:p w14:paraId="1647C0A3" w14:textId="77777777" w:rsidR="00DA4F7F" w:rsidRPr="007C2F70" w:rsidRDefault="00AC4AEE" w:rsidP="00A913DC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99417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A4F7F">
              <w:rPr>
                <w:rFonts w:ascii="Times New Roman" w:hAnsi="Times New Roman"/>
              </w:rPr>
              <w:t xml:space="preserve"> Low (Small Pond)</w:t>
            </w:r>
          </w:p>
        </w:tc>
        <w:tc>
          <w:tcPr>
            <w:tcW w:w="3240" w:type="dxa"/>
          </w:tcPr>
          <w:p w14:paraId="59B5EDE0" w14:textId="77777777" w:rsidR="00DA4F7F" w:rsidRPr="007C2F70" w:rsidRDefault="00AC4AEE" w:rsidP="00A913DC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186816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A4F7F">
              <w:rPr>
                <w:rFonts w:ascii="Times New Roman" w:hAnsi="Times New Roman"/>
              </w:rPr>
              <w:t xml:space="preserve"> Other </w:t>
            </w:r>
          </w:p>
        </w:tc>
        <w:tc>
          <w:tcPr>
            <w:tcW w:w="3865" w:type="dxa"/>
            <w:vMerge/>
          </w:tcPr>
          <w:p w14:paraId="3373A136" w14:textId="77777777" w:rsidR="00DA4F7F" w:rsidRPr="007C2F70" w:rsidRDefault="00DA4F7F" w:rsidP="00A913DC">
            <w:pPr>
              <w:rPr>
                <w:rFonts w:ascii="Times New Roman" w:hAnsi="Times New Roman"/>
              </w:rPr>
            </w:pPr>
          </w:p>
        </w:tc>
      </w:tr>
    </w:tbl>
    <w:p w14:paraId="709F0ABE" w14:textId="77777777" w:rsidR="00DA4F7F" w:rsidRDefault="00DA4F7F" w:rsidP="00DA4F7F">
      <w:pPr>
        <w:rPr>
          <w:rFonts w:ascii="Times New Roman" w:hAnsi="Times New Roman"/>
        </w:rPr>
      </w:pPr>
    </w:p>
    <w:tbl>
      <w:tblPr>
        <w:tblStyle w:val="TableGrid"/>
        <w:tblpPr w:leftFromText="180" w:rightFromText="180" w:vertAnchor="text" w:horzAnchor="margin" w:tblpY="122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8"/>
        <w:gridCol w:w="3152"/>
        <w:gridCol w:w="3370"/>
      </w:tblGrid>
      <w:tr w:rsidR="00DB5D56" w14:paraId="716373A9" w14:textId="77777777" w:rsidTr="00DB5D56">
        <w:trPr>
          <w:trHeight w:val="70"/>
        </w:trPr>
        <w:tc>
          <w:tcPr>
            <w:tcW w:w="10340" w:type="dxa"/>
            <w:gridSpan w:val="3"/>
            <w:tcBorders>
              <w:top w:val="single" w:sz="4" w:space="0" w:color="auto"/>
            </w:tcBorders>
          </w:tcPr>
          <w:p w14:paraId="1F4D3E80" w14:textId="77777777" w:rsidR="00DB5D56" w:rsidRPr="00826DCA" w:rsidRDefault="00DB5D56" w:rsidP="00DB5D56">
            <w:pPr>
              <w:rPr>
                <w:rFonts w:ascii="Times New Roman" w:hAnsi="Times New Roman"/>
                <w:b/>
              </w:rPr>
            </w:pPr>
            <w:r w:rsidRPr="00826DCA">
              <w:rPr>
                <w:rFonts w:ascii="Times New Roman" w:hAnsi="Times New Roman"/>
                <w:b/>
              </w:rPr>
              <w:t>PURPOSE OF STRUCTURE (Check all that apply)</w:t>
            </w:r>
          </w:p>
        </w:tc>
      </w:tr>
      <w:tr w:rsidR="00DB5D56" w14:paraId="0421D926" w14:textId="77777777" w:rsidTr="00DB5D56">
        <w:tc>
          <w:tcPr>
            <w:tcW w:w="3818" w:type="dxa"/>
          </w:tcPr>
          <w:p w14:paraId="0F591F52" w14:textId="77777777" w:rsidR="00DB5D56" w:rsidRPr="007C2F70" w:rsidRDefault="00AC4AEE" w:rsidP="00DB5D56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98528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 w:rsidRPr="007C2F70">
              <w:rPr>
                <w:rFonts w:ascii="Times New Roman" w:hAnsi="Times New Roman"/>
              </w:rPr>
              <w:t xml:space="preserve"> </w:t>
            </w:r>
            <w:r w:rsidR="00DB5D56">
              <w:rPr>
                <w:rFonts w:ascii="Times New Roman" w:hAnsi="Times New Roman"/>
              </w:rPr>
              <w:t>S</w:t>
            </w:r>
            <w:r w:rsidR="00DB5D56" w:rsidRPr="007C2F70">
              <w:rPr>
                <w:rFonts w:ascii="Times New Roman" w:hAnsi="Times New Roman"/>
              </w:rPr>
              <w:t>tormwater Management-Wet</w:t>
            </w:r>
            <w:r w:rsidR="00DB5D56">
              <w:rPr>
                <w:rFonts w:ascii="Times New Roman" w:hAnsi="Times New Roman"/>
              </w:rPr>
              <w:t xml:space="preserve"> Pond</w:t>
            </w:r>
          </w:p>
        </w:tc>
        <w:tc>
          <w:tcPr>
            <w:tcW w:w="3152" w:type="dxa"/>
          </w:tcPr>
          <w:p w14:paraId="69134941" w14:textId="77777777" w:rsidR="00DB5D56" w:rsidRPr="007C2F70" w:rsidRDefault="00AC4AEE" w:rsidP="00DB5D56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1591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Tailings / Dredged Material</w:t>
            </w:r>
          </w:p>
        </w:tc>
        <w:tc>
          <w:tcPr>
            <w:tcW w:w="3370" w:type="dxa"/>
          </w:tcPr>
          <w:p w14:paraId="23EE32DC" w14:textId="77777777" w:rsidR="00DB5D56" w:rsidRPr="007C2F70" w:rsidRDefault="00AC4AEE" w:rsidP="00DB5D56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179003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Water Supply/Irrigation</w:t>
            </w:r>
          </w:p>
        </w:tc>
      </w:tr>
      <w:tr w:rsidR="00DB5D56" w14:paraId="57F9A16B" w14:textId="77777777" w:rsidTr="00DB5D56">
        <w:tc>
          <w:tcPr>
            <w:tcW w:w="3818" w:type="dxa"/>
          </w:tcPr>
          <w:p w14:paraId="21943543" w14:textId="77777777" w:rsidR="00DB5D56" w:rsidRPr="007C2F70" w:rsidRDefault="00AC4AEE" w:rsidP="00DB5D56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25875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 w:rsidRPr="007C2F70">
              <w:rPr>
                <w:rFonts w:ascii="Times New Roman" w:hAnsi="Times New Roman"/>
              </w:rPr>
              <w:t xml:space="preserve"> Stormwater Management-Dry</w:t>
            </w:r>
            <w:r w:rsidR="00DB5D56">
              <w:rPr>
                <w:rFonts w:ascii="Times New Roman" w:hAnsi="Times New Roman"/>
              </w:rPr>
              <w:t xml:space="preserve"> Pond</w:t>
            </w:r>
          </w:p>
        </w:tc>
        <w:tc>
          <w:tcPr>
            <w:tcW w:w="3152" w:type="dxa"/>
          </w:tcPr>
          <w:p w14:paraId="4DCC167E" w14:textId="77777777" w:rsidR="00DB5D56" w:rsidRPr="007C2F70" w:rsidRDefault="00AC4AEE" w:rsidP="00DB5D56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1330449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Sediment Control</w:t>
            </w:r>
          </w:p>
        </w:tc>
        <w:tc>
          <w:tcPr>
            <w:tcW w:w="3370" w:type="dxa"/>
          </w:tcPr>
          <w:p w14:paraId="2987C0BB" w14:textId="77777777" w:rsidR="00DB5D56" w:rsidRPr="007C2F70" w:rsidRDefault="00AC4AEE" w:rsidP="00DB5D56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56502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 w:rsidRPr="007C2F70">
              <w:rPr>
                <w:rFonts w:ascii="Times New Roman" w:hAnsi="Times New Roman"/>
              </w:rPr>
              <w:t xml:space="preserve"> Wildlife/Fish</w:t>
            </w:r>
          </w:p>
        </w:tc>
      </w:tr>
      <w:tr w:rsidR="00DB5D56" w14:paraId="5FFAEB76" w14:textId="77777777" w:rsidTr="00DB5D56">
        <w:tc>
          <w:tcPr>
            <w:tcW w:w="3818" w:type="dxa"/>
          </w:tcPr>
          <w:p w14:paraId="1EB27DC2" w14:textId="77777777" w:rsidR="00DB5D56" w:rsidRPr="007C2F70" w:rsidRDefault="00AC4AEE" w:rsidP="00DB5D56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189225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Infiltration</w:t>
            </w:r>
          </w:p>
        </w:tc>
        <w:tc>
          <w:tcPr>
            <w:tcW w:w="3152" w:type="dxa"/>
          </w:tcPr>
          <w:p w14:paraId="408F46EE" w14:textId="77777777" w:rsidR="00DB5D56" w:rsidRPr="007C2F70" w:rsidRDefault="00AC4AEE" w:rsidP="00DB5D56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33407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 w:rsidRPr="007C2F70">
              <w:rPr>
                <w:rFonts w:ascii="Times New Roman" w:hAnsi="Times New Roman"/>
              </w:rPr>
              <w:t xml:space="preserve"> Flood Control</w:t>
            </w:r>
          </w:p>
        </w:tc>
        <w:tc>
          <w:tcPr>
            <w:tcW w:w="3370" w:type="dxa"/>
          </w:tcPr>
          <w:p w14:paraId="53A0EEED" w14:textId="4531DDD3" w:rsidR="00DB5D56" w:rsidRPr="007C2F70" w:rsidRDefault="00AC4AEE" w:rsidP="00DB5D56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17064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44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 w:rsidRPr="007C2F70">
              <w:rPr>
                <w:rFonts w:ascii="Times New Roman" w:hAnsi="Times New Roman"/>
              </w:rPr>
              <w:t xml:space="preserve"> Fire Control</w:t>
            </w:r>
          </w:p>
        </w:tc>
      </w:tr>
      <w:tr w:rsidR="00DB5D56" w14:paraId="36CA3A8F" w14:textId="77777777" w:rsidTr="00DB5D56">
        <w:tc>
          <w:tcPr>
            <w:tcW w:w="3818" w:type="dxa"/>
          </w:tcPr>
          <w:p w14:paraId="38280740" w14:textId="77777777" w:rsidR="00DB5D56" w:rsidRPr="007C2F70" w:rsidRDefault="00AC4AEE" w:rsidP="00DB5D56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122163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Submerged Gravel Wetland</w:t>
            </w:r>
          </w:p>
        </w:tc>
        <w:tc>
          <w:tcPr>
            <w:tcW w:w="3152" w:type="dxa"/>
          </w:tcPr>
          <w:p w14:paraId="72AB05FA" w14:textId="77777777" w:rsidR="00DB5D56" w:rsidRPr="007C2F70" w:rsidRDefault="00AC4AEE" w:rsidP="00DB5D56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78785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 w:rsidRPr="007C2F70">
              <w:rPr>
                <w:rFonts w:ascii="Times New Roman" w:hAnsi="Times New Roman"/>
              </w:rPr>
              <w:t xml:space="preserve"> Recreation</w:t>
            </w:r>
          </w:p>
        </w:tc>
        <w:tc>
          <w:tcPr>
            <w:tcW w:w="3370" w:type="dxa"/>
          </w:tcPr>
          <w:p w14:paraId="26113EF5" w14:textId="281DAAE8" w:rsidR="00DB5D56" w:rsidRDefault="00DB5D56" w:rsidP="00DB5D56">
            <w:pPr>
              <w:rPr>
                <w:rFonts w:ascii="Times New Roman" w:hAnsi="Times New Roman"/>
              </w:rPr>
            </w:pP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50905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Other (Specify below)</w:t>
            </w:r>
          </w:p>
          <w:p w14:paraId="7EA90FA5" w14:textId="77777777" w:rsidR="00DB5D56" w:rsidRPr="007C2F70" w:rsidRDefault="00DB5D56" w:rsidP="00DB5D56">
            <w:pPr>
              <w:rPr>
                <w:rFonts w:ascii="Times New Roman" w:hAnsi="Times New Roman"/>
              </w:rPr>
            </w:pPr>
          </w:p>
        </w:tc>
      </w:tr>
      <w:tr w:rsidR="00DB5D56" w14:paraId="5AC76251" w14:textId="77777777" w:rsidTr="00DB5D56">
        <w:trPr>
          <w:trHeight w:val="570"/>
        </w:trPr>
        <w:tc>
          <w:tcPr>
            <w:tcW w:w="3818" w:type="dxa"/>
          </w:tcPr>
          <w:p w14:paraId="07353F1E" w14:textId="77777777" w:rsidR="00DB5D56" w:rsidRPr="007C2F70" w:rsidRDefault="00AC4AEE" w:rsidP="00DB5D56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140005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Bioretention</w:t>
            </w:r>
          </w:p>
        </w:tc>
        <w:tc>
          <w:tcPr>
            <w:tcW w:w="3152" w:type="dxa"/>
          </w:tcPr>
          <w:p w14:paraId="20C31A19" w14:textId="77777777" w:rsidR="00DB5D56" w:rsidRPr="007C2F70" w:rsidRDefault="00AC4AEE" w:rsidP="00DB5D56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106108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</w:t>
            </w:r>
            <w:proofErr w:type="gramStart"/>
            <w:r w:rsidR="00DB5D56">
              <w:rPr>
                <w:rFonts w:ascii="Times New Roman" w:hAnsi="Times New Roman"/>
              </w:rPr>
              <w:t>Waste Water</w:t>
            </w:r>
            <w:proofErr w:type="gramEnd"/>
            <w:r w:rsidR="00DB5D5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370" w:type="dxa"/>
          </w:tcPr>
          <w:p w14:paraId="77CCED65" w14:textId="77777777" w:rsidR="00DB5D56" w:rsidRDefault="00DB5D56" w:rsidP="00DB5D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13B5FD" wp14:editId="4539685A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68580</wp:posOffset>
                      </wp:positionV>
                      <wp:extent cx="1971675" cy="352425"/>
                      <wp:effectExtent l="0" t="0" r="28575" b="28575"/>
                      <wp:wrapSquare wrapText="bothSides"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716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4BD593" w14:textId="77777777" w:rsidR="00DB5D56" w:rsidRDefault="00DB5D56" w:rsidP="00DB5D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3B5FD" id="Text Box 10" o:spid="_x0000_s1028" type="#_x0000_t202" style="position:absolute;margin-left:1.25pt;margin-top:5.4pt;width:155.25pt;height:27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" fillcolor="white [3201]" strokeweight=".5pt">
                      <v:textbox>
                        <w:txbxContent>
                          <w:p w14:paraId="534BD593" w14:textId="77777777" w:rsidR="00DB5D56" w:rsidRDefault="00DB5D56" w:rsidP="00DB5D5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BBC445D" w14:textId="77777777" w:rsidR="00DB5D56" w:rsidRDefault="00DB5D56" w:rsidP="00DB5D56">
            <w:pPr>
              <w:rPr>
                <w:rFonts w:ascii="Times New Roman" w:hAnsi="Times New Roman"/>
              </w:rPr>
            </w:pPr>
          </w:p>
          <w:p w14:paraId="50976340" w14:textId="77777777" w:rsidR="00DB5D56" w:rsidRPr="007C2F70" w:rsidRDefault="00DB5D56" w:rsidP="00DB5D56">
            <w:pPr>
              <w:rPr>
                <w:rFonts w:ascii="Times New Roman" w:hAnsi="Times New Roman"/>
              </w:rPr>
            </w:pPr>
          </w:p>
        </w:tc>
      </w:tr>
    </w:tbl>
    <w:p w14:paraId="2FE2FCFD" w14:textId="77777777" w:rsidR="00DA4F7F" w:rsidRDefault="00DA4F7F" w:rsidP="00DA4F7F">
      <w:pPr>
        <w:rPr>
          <w:rFonts w:ascii="Times New Roman" w:hAnsi="Times New Roman"/>
          <w:b/>
          <w:sz w:val="20"/>
        </w:rPr>
      </w:pPr>
    </w:p>
    <w:tbl>
      <w:tblPr>
        <w:tblStyle w:val="TableGrid"/>
        <w:tblpPr w:leftFromText="180" w:rightFromText="180" w:vertAnchor="text" w:horzAnchor="margin" w:tblpY="876"/>
        <w:tblW w:w="1034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2"/>
        <w:gridCol w:w="3090"/>
        <w:gridCol w:w="2808"/>
        <w:gridCol w:w="1925"/>
      </w:tblGrid>
      <w:tr w:rsidR="00DA4F7F" w14:paraId="3529BD6F" w14:textId="77777777" w:rsidTr="00657711">
        <w:trPr>
          <w:trHeight w:val="237"/>
        </w:trPr>
        <w:tc>
          <w:tcPr>
            <w:tcW w:w="10345" w:type="dxa"/>
            <w:gridSpan w:val="4"/>
            <w:tcBorders>
              <w:top w:val="single" w:sz="4" w:space="0" w:color="auto"/>
            </w:tcBorders>
          </w:tcPr>
          <w:p w14:paraId="321044BC" w14:textId="77777777" w:rsidR="00DA4F7F" w:rsidRPr="00826DCA" w:rsidRDefault="00DA4F7F" w:rsidP="0065771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PROPERTIES OF DAM AND RESERVOIR</w:t>
            </w:r>
          </w:p>
        </w:tc>
      </w:tr>
      <w:tr w:rsidR="00DA4F7F" w14:paraId="120C7B4B" w14:textId="77777777" w:rsidTr="00657711">
        <w:trPr>
          <w:trHeight w:val="376"/>
        </w:trPr>
        <w:tc>
          <w:tcPr>
            <w:tcW w:w="2522" w:type="dxa"/>
          </w:tcPr>
          <w:p w14:paraId="1D551CB3" w14:textId="77777777" w:rsidR="00DA4F7F" w:rsidRPr="007C2F70" w:rsidRDefault="00DA4F7F" w:rsidP="006577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Length of Dam </w:t>
            </w:r>
          </w:p>
        </w:tc>
        <w:tc>
          <w:tcPr>
            <w:tcW w:w="3090" w:type="dxa"/>
          </w:tcPr>
          <w:p w14:paraId="653ABC8B" w14:textId="77777777" w:rsidR="00DA4F7F" w:rsidRPr="007C2F70" w:rsidRDefault="00DA4F7F" w:rsidP="006577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93"/>
                  <w:enabled/>
                  <w:calcOnExit w:val="0"/>
                  <w:textInput/>
                </w:ffData>
              </w:fldChar>
            </w:r>
            <w:bookmarkStart w:id="9" w:name="Text39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9"/>
            <w:r>
              <w:rPr>
                <w:rFonts w:ascii="Times New Roman" w:hAnsi="Times New Roman"/>
              </w:rPr>
              <w:t xml:space="preserve"> (feet)</w:t>
            </w:r>
          </w:p>
        </w:tc>
        <w:tc>
          <w:tcPr>
            <w:tcW w:w="2808" w:type="dxa"/>
          </w:tcPr>
          <w:p w14:paraId="195FFF35" w14:textId="77777777" w:rsidR="00DA4F7F" w:rsidRPr="007C2F70" w:rsidRDefault="00DA4F7F" w:rsidP="006577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Surface Area (normal pool)</w:t>
            </w:r>
          </w:p>
        </w:tc>
        <w:tc>
          <w:tcPr>
            <w:tcW w:w="1925" w:type="dxa"/>
          </w:tcPr>
          <w:p w14:paraId="12CE5E83" w14:textId="77777777" w:rsidR="00DA4F7F" w:rsidRPr="007C2F70" w:rsidRDefault="00DA4F7F" w:rsidP="006577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02"/>
                  <w:enabled/>
                  <w:calcOnExit w:val="0"/>
                  <w:textInput/>
                </w:ffData>
              </w:fldChar>
            </w:r>
            <w:bookmarkStart w:id="10" w:name="Text40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0"/>
            <w:r>
              <w:rPr>
                <w:rFonts w:ascii="Times New Roman" w:hAnsi="Times New Roman"/>
              </w:rPr>
              <w:t xml:space="preserve"> (acres)</w:t>
            </w:r>
          </w:p>
        </w:tc>
      </w:tr>
      <w:tr w:rsidR="00DA4F7F" w14:paraId="0D0B2877" w14:textId="77777777" w:rsidTr="00657711">
        <w:trPr>
          <w:trHeight w:val="300"/>
        </w:trPr>
        <w:tc>
          <w:tcPr>
            <w:tcW w:w="2522" w:type="dxa"/>
          </w:tcPr>
          <w:p w14:paraId="03E2AC77" w14:textId="77777777" w:rsidR="00DA4F7F" w:rsidRPr="007C2F70" w:rsidRDefault="00DA4F7F" w:rsidP="006577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Crest Width </w:t>
            </w:r>
          </w:p>
        </w:tc>
        <w:tc>
          <w:tcPr>
            <w:tcW w:w="3090" w:type="dxa"/>
          </w:tcPr>
          <w:p w14:paraId="29FEF7E5" w14:textId="77777777" w:rsidR="00DA4F7F" w:rsidRPr="007C2F70" w:rsidRDefault="00DA4F7F" w:rsidP="006577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94"/>
                  <w:enabled/>
                  <w:calcOnExit w:val="0"/>
                  <w:textInput/>
                </w:ffData>
              </w:fldChar>
            </w:r>
            <w:bookmarkStart w:id="11" w:name="Text394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1"/>
            <w:r>
              <w:rPr>
                <w:rFonts w:ascii="Times New Roman" w:hAnsi="Times New Roman"/>
              </w:rPr>
              <w:t xml:space="preserve"> (feet)</w:t>
            </w:r>
          </w:p>
        </w:tc>
        <w:tc>
          <w:tcPr>
            <w:tcW w:w="2808" w:type="dxa"/>
          </w:tcPr>
          <w:p w14:paraId="3578DB8B" w14:textId="77777777" w:rsidR="00DA4F7F" w:rsidRPr="007C2F70" w:rsidRDefault="00DA4F7F" w:rsidP="006577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Surface Area (brim full)</w:t>
            </w:r>
          </w:p>
        </w:tc>
        <w:tc>
          <w:tcPr>
            <w:tcW w:w="1925" w:type="dxa"/>
          </w:tcPr>
          <w:p w14:paraId="788B24AE" w14:textId="77777777" w:rsidR="00DA4F7F" w:rsidRPr="007C2F70" w:rsidRDefault="00DA4F7F" w:rsidP="006577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03"/>
                  <w:enabled/>
                  <w:calcOnExit w:val="0"/>
                  <w:textInput/>
                </w:ffData>
              </w:fldChar>
            </w:r>
            <w:bookmarkStart w:id="12" w:name="Text40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2"/>
            <w:r>
              <w:rPr>
                <w:rFonts w:ascii="Times New Roman" w:hAnsi="Times New Roman"/>
              </w:rPr>
              <w:t xml:space="preserve"> (acres)</w:t>
            </w:r>
          </w:p>
        </w:tc>
      </w:tr>
      <w:tr w:rsidR="00DA4F7F" w14:paraId="540DB15D" w14:textId="77777777" w:rsidTr="00657711">
        <w:trPr>
          <w:trHeight w:val="319"/>
        </w:trPr>
        <w:tc>
          <w:tcPr>
            <w:tcW w:w="2522" w:type="dxa"/>
          </w:tcPr>
          <w:p w14:paraId="001C1D73" w14:textId="77777777" w:rsidR="00DA4F7F" w:rsidRPr="007C2F70" w:rsidRDefault="00DA4F7F" w:rsidP="006577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Embankment Height </w:t>
            </w:r>
          </w:p>
        </w:tc>
        <w:tc>
          <w:tcPr>
            <w:tcW w:w="3090" w:type="dxa"/>
          </w:tcPr>
          <w:p w14:paraId="51A26B71" w14:textId="77777777" w:rsidR="00DA4F7F" w:rsidRPr="007C2F70" w:rsidRDefault="00DA4F7F" w:rsidP="006577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95"/>
                  <w:enabled/>
                  <w:calcOnExit w:val="0"/>
                  <w:textInput/>
                </w:ffData>
              </w:fldChar>
            </w:r>
            <w:bookmarkStart w:id="13" w:name="Text39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3"/>
            <w:r>
              <w:rPr>
                <w:rFonts w:ascii="Times New Roman" w:hAnsi="Times New Roman"/>
              </w:rPr>
              <w:t xml:space="preserve"> (feet)</w:t>
            </w:r>
          </w:p>
        </w:tc>
        <w:tc>
          <w:tcPr>
            <w:tcW w:w="2808" w:type="dxa"/>
          </w:tcPr>
          <w:p w14:paraId="5F009D66" w14:textId="77777777" w:rsidR="00DA4F7F" w:rsidRPr="007C2F70" w:rsidRDefault="00DA4F7F" w:rsidP="00657711">
            <w:pPr>
              <w:ind w:right="1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Storage (normal pool)</w:t>
            </w:r>
          </w:p>
        </w:tc>
        <w:tc>
          <w:tcPr>
            <w:tcW w:w="1925" w:type="dxa"/>
          </w:tcPr>
          <w:p w14:paraId="35A347FE" w14:textId="77777777" w:rsidR="00DA4F7F" w:rsidRPr="007C2F70" w:rsidRDefault="00DA4F7F" w:rsidP="006577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04"/>
                  <w:enabled/>
                  <w:calcOnExit w:val="0"/>
                  <w:textInput/>
                </w:ffData>
              </w:fldChar>
            </w:r>
            <w:bookmarkStart w:id="14" w:name="Text404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4"/>
            <w:r>
              <w:rPr>
                <w:rFonts w:ascii="Times New Roman" w:hAnsi="Times New Roman"/>
              </w:rPr>
              <w:t xml:space="preserve"> (</w:t>
            </w:r>
            <w:proofErr w:type="gramStart"/>
            <w:r>
              <w:rPr>
                <w:rFonts w:ascii="Times New Roman" w:hAnsi="Times New Roman"/>
              </w:rPr>
              <w:t>acre</w:t>
            </w:r>
            <w:proofErr w:type="gramEnd"/>
            <w:r>
              <w:rPr>
                <w:rFonts w:ascii="Times New Roman" w:hAnsi="Times New Roman"/>
              </w:rPr>
              <w:t>-ft)</w:t>
            </w:r>
          </w:p>
        </w:tc>
      </w:tr>
      <w:tr w:rsidR="00DA4F7F" w14:paraId="6219C5EC" w14:textId="77777777" w:rsidTr="00657711">
        <w:trPr>
          <w:trHeight w:val="329"/>
        </w:trPr>
        <w:tc>
          <w:tcPr>
            <w:tcW w:w="5612" w:type="dxa"/>
            <w:gridSpan w:val="2"/>
          </w:tcPr>
          <w:p w14:paraId="2C5A31AD" w14:textId="77777777" w:rsidR="00DA4F7F" w:rsidRPr="007C2F70" w:rsidRDefault="00DA4F7F" w:rsidP="00657711">
            <w:pPr>
              <w:ind w:right="165"/>
              <w:rPr>
                <w:rFonts w:ascii="Times New Roman" w:hAnsi="Times New Roman"/>
              </w:rPr>
            </w:pPr>
            <w:r w:rsidRPr="00433590">
              <w:rPr>
                <w:rFonts w:ascii="Times New Roman" w:hAnsi="Times New Roman"/>
                <w:sz w:val="16"/>
                <w:szCs w:val="16"/>
              </w:rPr>
              <w:t>(Height measured from lowest upstream point to crest of dam)</w:t>
            </w:r>
          </w:p>
        </w:tc>
        <w:tc>
          <w:tcPr>
            <w:tcW w:w="2808" w:type="dxa"/>
          </w:tcPr>
          <w:p w14:paraId="1B307B1D" w14:textId="77777777" w:rsidR="00DA4F7F" w:rsidRPr="007C2F70" w:rsidRDefault="00DA4F7F" w:rsidP="00657711">
            <w:pPr>
              <w:ind w:right="1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Storage (IDF max)</w:t>
            </w:r>
          </w:p>
        </w:tc>
        <w:tc>
          <w:tcPr>
            <w:tcW w:w="1925" w:type="dxa"/>
          </w:tcPr>
          <w:p w14:paraId="2DEFC308" w14:textId="77777777" w:rsidR="00DA4F7F" w:rsidRPr="007C2F70" w:rsidRDefault="00DA4F7F" w:rsidP="006577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bookmarkStart w:id="15" w:name="Text40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5"/>
            <w:r>
              <w:rPr>
                <w:rFonts w:ascii="Times New Roman" w:hAnsi="Times New Roman"/>
              </w:rPr>
              <w:t xml:space="preserve"> (</w:t>
            </w:r>
            <w:proofErr w:type="gramStart"/>
            <w:r>
              <w:rPr>
                <w:rFonts w:ascii="Times New Roman" w:hAnsi="Times New Roman"/>
              </w:rPr>
              <w:t>acre</w:t>
            </w:r>
            <w:proofErr w:type="gramEnd"/>
            <w:r>
              <w:rPr>
                <w:rFonts w:ascii="Times New Roman" w:hAnsi="Times New Roman"/>
              </w:rPr>
              <w:t>-ft)</w:t>
            </w:r>
          </w:p>
        </w:tc>
      </w:tr>
      <w:tr w:rsidR="00DA4F7F" w14:paraId="6E6A0C10" w14:textId="77777777" w:rsidTr="00657711">
        <w:trPr>
          <w:trHeight w:val="367"/>
        </w:trPr>
        <w:tc>
          <w:tcPr>
            <w:tcW w:w="2522" w:type="dxa"/>
          </w:tcPr>
          <w:p w14:paraId="11CADB89" w14:textId="77777777" w:rsidR="00DA4F7F" w:rsidRPr="007C2F70" w:rsidRDefault="00DA4F7F" w:rsidP="006577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Elevation of Dam Crest</w:t>
            </w:r>
          </w:p>
        </w:tc>
        <w:tc>
          <w:tcPr>
            <w:tcW w:w="3090" w:type="dxa"/>
          </w:tcPr>
          <w:p w14:paraId="2E54C05B" w14:textId="77777777" w:rsidR="00DA4F7F" w:rsidRPr="007C2F70" w:rsidRDefault="00DA4F7F" w:rsidP="006577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96"/>
                  <w:enabled/>
                  <w:calcOnExit w:val="0"/>
                  <w:textInput/>
                </w:ffData>
              </w:fldChar>
            </w:r>
            <w:bookmarkStart w:id="16" w:name="Text39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6"/>
            <w:r>
              <w:rPr>
                <w:rFonts w:ascii="Times New Roman" w:hAnsi="Times New Roman"/>
              </w:rPr>
              <w:t xml:space="preserve"> (Datum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397"/>
                  <w:enabled/>
                  <w:calcOnExit w:val="0"/>
                  <w:textInput/>
                </w:ffData>
              </w:fldChar>
            </w:r>
            <w:bookmarkStart w:id="17" w:name="Text39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7"/>
            <w:r>
              <w:rPr>
                <w:rFonts w:ascii="Times New Roman" w:hAnsi="Times New Roman"/>
              </w:rPr>
              <w:t>__</w:t>
            </w:r>
            <w:proofErr w:type="gramStart"/>
            <w:r>
              <w:rPr>
                <w:rFonts w:ascii="Times New Roman" w:hAnsi="Times New Roman"/>
              </w:rPr>
              <w:t>_ )</w:t>
            </w:r>
            <w:proofErr w:type="gramEnd"/>
          </w:p>
        </w:tc>
        <w:tc>
          <w:tcPr>
            <w:tcW w:w="2808" w:type="dxa"/>
          </w:tcPr>
          <w:p w14:paraId="046435A2" w14:textId="77777777" w:rsidR="00DA4F7F" w:rsidRPr="007C2F70" w:rsidRDefault="00DA4F7F" w:rsidP="00657711">
            <w:pPr>
              <w:ind w:right="1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Storage (brim full)</w:t>
            </w:r>
          </w:p>
        </w:tc>
        <w:tc>
          <w:tcPr>
            <w:tcW w:w="1925" w:type="dxa"/>
          </w:tcPr>
          <w:p w14:paraId="136A41C6" w14:textId="77777777" w:rsidR="00DA4F7F" w:rsidRPr="007C2F70" w:rsidRDefault="00DA4F7F" w:rsidP="006577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bookmarkStart w:id="18" w:name="Text40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8"/>
            <w:r>
              <w:rPr>
                <w:rFonts w:ascii="Times New Roman" w:hAnsi="Times New Roman"/>
              </w:rPr>
              <w:t xml:space="preserve"> (</w:t>
            </w:r>
            <w:proofErr w:type="gramStart"/>
            <w:r>
              <w:rPr>
                <w:rFonts w:ascii="Times New Roman" w:hAnsi="Times New Roman"/>
              </w:rPr>
              <w:t>acre</w:t>
            </w:r>
            <w:proofErr w:type="gramEnd"/>
            <w:r>
              <w:rPr>
                <w:rFonts w:ascii="Times New Roman" w:hAnsi="Times New Roman"/>
              </w:rPr>
              <w:t>-ft)</w:t>
            </w:r>
          </w:p>
        </w:tc>
      </w:tr>
      <w:tr w:rsidR="00DA4F7F" w14:paraId="6E965AD3" w14:textId="77777777" w:rsidTr="00657711">
        <w:trPr>
          <w:trHeight w:val="367"/>
        </w:trPr>
        <w:tc>
          <w:tcPr>
            <w:tcW w:w="2522" w:type="dxa"/>
          </w:tcPr>
          <w:p w14:paraId="755DB86C" w14:textId="77777777" w:rsidR="00DA4F7F" w:rsidRDefault="00DA4F7F" w:rsidP="006577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Normal Pool Elev.</w:t>
            </w:r>
          </w:p>
        </w:tc>
        <w:tc>
          <w:tcPr>
            <w:tcW w:w="3090" w:type="dxa"/>
          </w:tcPr>
          <w:p w14:paraId="2778F5C1" w14:textId="77777777" w:rsidR="00DA4F7F" w:rsidRDefault="00DA4F7F" w:rsidP="006577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bookmarkStart w:id="19" w:name="Text398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9"/>
          </w:p>
        </w:tc>
        <w:tc>
          <w:tcPr>
            <w:tcW w:w="2808" w:type="dxa"/>
          </w:tcPr>
          <w:p w14:paraId="6678C3F4" w14:textId="77777777" w:rsidR="00DA4F7F" w:rsidRPr="007C2F70" w:rsidRDefault="00DA4F7F" w:rsidP="00657711">
            <w:pPr>
              <w:ind w:right="1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Side Slopes, Upstream</w:t>
            </w:r>
          </w:p>
        </w:tc>
        <w:tc>
          <w:tcPr>
            <w:tcW w:w="1925" w:type="dxa"/>
          </w:tcPr>
          <w:p w14:paraId="4202557C" w14:textId="77777777" w:rsidR="00DA4F7F" w:rsidRPr="007C2F70" w:rsidRDefault="00DA4F7F" w:rsidP="006577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07"/>
                  <w:enabled/>
                  <w:calcOnExit w:val="0"/>
                  <w:textInput/>
                </w:ffData>
              </w:fldChar>
            </w:r>
            <w:bookmarkStart w:id="20" w:name="Text40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0"/>
            <w:r>
              <w:rPr>
                <w:rFonts w:ascii="Times New Roman" w:hAnsi="Times New Roman"/>
              </w:rPr>
              <w:t xml:space="preserve">__ </w:t>
            </w:r>
            <w:proofErr w:type="gramStart"/>
            <w:r>
              <w:rPr>
                <w:rFonts w:ascii="Times New Roman" w:hAnsi="Times New Roman"/>
              </w:rPr>
              <w:t>H :</w:t>
            </w:r>
            <w:proofErr w:type="gramEnd"/>
            <w:r>
              <w:rPr>
                <w:rFonts w:ascii="Times New Roman" w:hAnsi="Times New Roman"/>
              </w:rPr>
              <w:t xml:space="preserve"> 1V</w:t>
            </w:r>
          </w:p>
        </w:tc>
      </w:tr>
      <w:tr w:rsidR="00DA4F7F" w14:paraId="5ACAC67F" w14:textId="77777777" w:rsidTr="00657711">
        <w:trPr>
          <w:trHeight w:val="367"/>
        </w:trPr>
        <w:tc>
          <w:tcPr>
            <w:tcW w:w="2522" w:type="dxa"/>
          </w:tcPr>
          <w:p w14:paraId="19273642" w14:textId="77777777" w:rsidR="00DA4F7F" w:rsidRDefault="00DA4F7F" w:rsidP="006577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IDF Pool Elev.</w:t>
            </w:r>
          </w:p>
        </w:tc>
        <w:tc>
          <w:tcPr>
            <w:tcW w:w="3090" w:type="dxa"/>
          </w:tcPr>
          <w:p w14:paraId="10594125" w14:textId="77777777" w:rsidR="00DA4F7F" w:rsidRDefault="00DA4F7F" w:rsidP="006577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99"/>
                  <w:enabled/>
                  <w:calcOnExit w:val="0"/>
                  <w:textInput/>
                </w:ffData>
              </w:fldChar>
            </w:r>
            <w:bookmarkStart w:id="21" w:name="Text399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1"/>
          </w:p>
        </w:tc>
        <w:tc>
          <w:tcPr>
            <w:tcW w:w="2808" w:type="dxa"/>
          </w:tcPr>
          <w:p w14:paraId="4B24E0A3" w14:textId="77777777" w:rsidR="00DA4F7F" w:rsidRPr="007C2F70" w:rsidRDefault="00DA4F7F" w:rsidP="00657711">
            <w:pPr>
              <w:ind w:right="1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Side Slopes, Downstream</w:t>
            </w:r>
          </w:p>
        </w:tc>
        <w:tc>
          <w:tcPr>
            <w:tcW w:w="1925" w:type="dxa"/>
          </w:tcPr>
          <w:p w14:paraId="60CAAFE5" w14:textId="77777777" w:rsidR="00DA4F7F" w:rsidRPr="007C2F70" w:rsidRDefault="00DA4F7F" w:rsidP="006577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08"/>
                  <w:enabled/>
                  <w:calcOnExit w:val="0"/>
                  <w:textInput/>
                </w:ffData>
              </w:fldChar>
            </w:r>
            <w:bookmarkStart w:id="22" w:name="Text408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2"/>
            <w:r>
              <w:rPr>
                <w:rFonts w:ascii="Times New Roman" w:hAnsi="Times New Roman"/>
              </w:rPr>
              <w:t xml:space="preserve">__ </w:t>
            </w:r>
            <w:proofErr w:type="gramStart"/>
            <w:r>
              <w:rPr>
                <w:rFonts w:ascii="Times New Roman" w:hAnsi="Times New Roman"/>
              </w:rPr>
              <w:t>H :</w:t>
            </w:r>
            <w:proofErr w:type="gramEnd"/>
            <w:r>
              <w:rPr>
                <w:rFonts w:ascii="Times New Roman" w:hAnsi="Times New Roman"/>
              </w:rPr>
              <w:t xml:space="preserve"> 1V</w:t>
            </w:r>
          </w:p>
        </w:tc>
      </w:tr>
      <w:tr w:rsidR="00DA4F7F" w14:paraId="752F4AD6" w14:textId="77777777" w:rsidTr="00657711">
        <w:trPr>
          <w:trHeight w:val="367"/>
        </w:trPr>
        <w:tc>
          <w:tcPr>
            <w:tcW w:w="2522" w:type="dxa"/>
          </w:tcPr>
          <w:p w14:paraId="302DDBF7" w14:textId="77777777" w:rsidR="00DA4F7F" w:rsidRPr="007C2F70" w:rsidRDefault="00DA4F7F" w:rsidP="006577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Freeboard</w:t>
            </w:r>
          </w:p>
        </w:tc>
        <w:tc>
          <w:tcPr>
            <w:tcW w:w="3090" w:type="dxa"/>
          </w:tcPr>
          <w:p w14:paraId="6A5C66CC" w14:textId="77777777" w:rsidR="00DA4F7F" w:rsidRPr="007C2F70" w:rsidRDefault="00DA4F7F" w:rsidP="006577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bookmarkStart w:id="23" w:name="Text400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3"/>
            <w:r>
              <w:rPr>
                <w:rFonts w:ascii="Times New Roman" w:hAnsi="Times New Roman"/>
              </w:rPr>
              <w:t xml:space="preserve"> (feet)</w:t>
            </w:r>
          </w:p>
        </w:tc>
        <w:tc>
          <w:tcPr>
            <w:tcW w:w="2808" w:type="dxa"/>
          </w:tcPr>
          <w:p w14:paraId="75E098AB" w14:textId="77777777" w:rsidR="00DA4F7F" w:rsidRDefault="00DA4F7F" w:rsidP="00657711">
            <w:pPr>
              <w:ind w:right="165"/>
              <w:rPr>
                <w:rFonts w:ascii="Times New Roman" w:hAnsi="Times New Roman"/>
              </w:rPr>
            </w:pPr>
          </w:p>
        </w:tc>
        <w:tc>
          <w:tcPr>
            <w:tcW w:w="1925" w:type="dxa"/>
          </w:tcPr>
          <w:p w14:paraId="444DBBED" w14:textId="77777777" w:rsidR="00DA4F7F" w:rsidRDefault="00DA4F7F" w:rsidP="00657711">
            <w:pPr>
              <w:rPr>
                <w:rFonts w:ascii="Times New Roman" w:hAnsi="Times New Roman"/>
              </w:rPr>
            </w:pPr>
          </w:p>
        </w:tc>
      </w:tr>
      <w:tr w:rsidR="00DA4F7F" w14:paraId="6D2FBE37" w14:textId="77777777" w:rsidTr="00657711">
        <w:trPr>
          <w:trHeight w:val="367"/>
        </w:trPr>
        <w:tc>
          <w:tcPr>
            <w:tcW w:w="2522" w:type="dxa"/>
          </w:tcPr>
          <w:p w14:paraId="3256E87B" w14:textId="77777777" w:rsidR="00DA4F7F" w:rsidRPr="007C2F70" w:rsidRDefault="00DA4F7F" w:rsidP="006577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Drainage Area</w:t>
            </w:r>
          </w:p>
        </w:tc>
        <w:tc>
          <w:tcPr>
            <w:tcW w:w="3090" w:type="dxa"/>
          </w:tcPr>
          <w:p w14:paraId="4B219086" w14:textId="77777777" w:rsidR="00DA4F7F" w:rsidRPr="007C2F70" w:rsidRDefault="00DA4F7F" w:rsidP="006577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01"/>
                  <w:enabled/>
                  <w:calcOnExit w:val="0"/>
                  <w:textInput/>
                </w:ffData>
              </w:fldChar>
            </w:r>
            <w:bookmarkStart w:id="24" w:name="Text40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4"/>
            <w:r>
              <w:rPr>
                <w:rFonts w:ascii="Times New Roman" w:hAnsi="Times New Roman"/>
              </w:rPr>
              <w:t xml:space="preserve"> (acres | sq. mi.)</w:t>
            </w:r>
          </w:p>
        </w:tc>
        <w:tc>
          <w:tcPr>
            <w:tcW w:w="2808" w:type="dxa"/>
          </w:tcPr>
          <w:p w14:paraId="61B2365A" w14:textId="77777777" w:rsidR="00DA4F7F" w:rsidRDefault="00DA4F7F" w:rsidP="00657711">
            <w:pPr>
              <w:ind w:right="165"/>
              <w:rPr>
                <w:rFonts w:ascii="Times New Roman" w:hAnsi="Times New Roman"/>
              </w:rPr>
            </w:pPr>
          </w:p>
        </w:tc>
        <w:tc>
          <w:tcPr>
            <w:tcW w:w="1925" w:type="dxa"/>
          </w:tcPr>
          <w:p w14:paraId="0CDBF417" w14:textId="77777777" w:rsidR="00DA4F7F" w:rsidRDefault="00DA4F7F" w:rsidP="00657711">
            <w:pPr>
              <w:rPr>
                <w:rFonts w:ascii="Times New Roman" w:hAnsi="Times New Roman"/>
              </w:rPr>
            </w:pPr>
          </w:p>
        </w:tc>
      </w:tr>
    </w:tbl>
    <w:p w14:paraId="5BA13618" w14:textId="552363B2" w:rsidR="00DA4F7F" w:rsidRDefault="00DA4F7F" w:rsidP="00DA4F7F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0"/>
        </w:rPr>
        <w:t xml:space="preserve">         </w:t>
      </w:r>
      <w:r>
        <w:rPr>
          <w:rFonts w:ascii="Times New Roman" w:hAnsi="Times New Roman"/>
        </w:rPr>
        <w:t xml:space="preserve">IDF </w:t>
      </w:r>
      <w:proofErr w:type="gramStart"/>
      <w:r>
        <w:rPr>
          <w:rFonts w:ascii="Times New Roman" w:hAnsi="Times New Roman"/>
        </w:rPr>
        <w:t>=  Inflow</w:t>
      </w:r>
      <w:proofErr w:type="gramEnd"/>
      <w:r>
        <w:rPr>
          <w:rFonts w:ascii="Times New Roman" w:hAnsi="Times New Roman"/>
        </w:rPr>
        <w:t xml:space="preserve"> Design Flood (24-hr, 100-year for low hazard, ½ PMF for significant hazard, PMF for high hazard)</w:t>
      </w:r>
    </w:p>
    <w:p w14:paraId="49B4963B" w14:textId="77777777" w:rsidR="00657711" w:rsidRDefault="00657711" w:rsidP="00DA4F7F">
      <w:pPr>
        <w:rPr>
          <w:rFonts w:ascii="Times New Roman" w:hAnsi="Times New Roman"/>
        </w:rPr>
      </w:pPr>
    </w:p>
    <w:p w14:paraId="52A52922" w14:textId="01712858" w:rsidR="00DB5D56" w:rsidRDefault="00DB5D56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TableGrid"/>
        <w:tblpPr w:leftFromText="180" w:rightFromText="180" w:vertAnchor="text" w:horzAnchor="margin" w:tblpY="106"/>
        <w:tblW w:w="1130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646"/>
        <w:gridCol w:w="2934"/>
        <w:gridCol w:w="3118"/>
      </w:tblGrid>
      <w:tr w:rsidR="00DB5D56" w14:paraId="7FA4E8EC" w14:textId="77777777" w:rsidTr="00DB5D56">
        <w:tc>
          <w:tcPr>
            <w:tcW w:w="11303" w:type="dxa"/>
            <w:gridSpan w:val="4"/>
            <w:tcBorders>
              <w:top w:val="single" w:sz="4" w:space="0" w:color="auto"/>
            </w:tcBorders>
          </w:tcPr>
          <w:p w14:paraId="74947DA4" w14:textId="77777777" w:rsidR="00DB5D56" w:rsidRPr="00826DCA" w:rsidRDefault="00DB5D56" w:rsidP="00DB5D56">
            <w:pPr>
              <w:rPr>
                <w:rFonts w:ascii="Times New Roman" w:hAnsi="Times New Roman"/>
                <w:b/>
              </w:rPr>
            </w:pPr>
          </w:p>
        </w:tc>
      </w:tr>
      <w:tr w:rsidR="00DB5D56" w14:paraId="57A600C9" w14:textId="77777777" w:rsidTr="00DB5D56">
        <w:trPr>
          <w:trHeight w:val="357"/>
        </w:trPr>
        <w:tc>
          <w:tcPr>
            <w:tcW w:w="2605" w:type="dxa"/>
          </w:tcPr>
          <w:p w14:paraId="748898BF" w14:textId="77777777" w:rsidR="00DB5D56" w:rsidRPr="00EC24F5" w:rsidRDefault="00DB5D56" w:rsidP="00DB5D56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Principal Spillway Type</w:t>
            </w:r>
          </w:p>
        </w:tc>
        <w:tc>
          <w:tcPr>
            <w:tcW w:w="2646" w:type="dxa"/>
          </w:tcPr>
          <w:p w14:paraId="3758D0B2" w14:textId="77777777" w:rsidR="00DB5D56" w:rsidRDefault="00DB5D56" w:rsidP="00DB5D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Auxiliary Spillway Type</w:t>
            </w:r>
          </w:p>
        </w:tc>
        <w:tc>
          <w:tcPr>
            <w:tcW w:w="2934" w:type="dxa"/>
          </w:tcPr>
          <w:p w14:paraId="654B1980" w14:textId="77777777" w:rsidR="00DB5D56" w:rsidRDefault="00DB5D56" w:rsidP="00DB5D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Auxiliary Spillway Protection</w:t>
            </w:r>
          </w:p>
        </w:tc>
        <w:tc>
          <w:tcPr>
            <w:tcW w:w="3118" w:type="dxa"/>
          </w:tcPr>
          <w:p w14:paraId="0D1E1F5E" w14:textId="77777777" w:rsidR="00DB5D56" w:rsidRPr="007C2F70" w:rsidRDefault="00DB5D56" w:rsidP="00DB5D56">
            <w:pPr>
              <w:rPr>
                <w:rFonts w:ascii="Times New Roman" w:hAnsi="Times New Roman"/>
              </w:rPr>
            </w:pPr>
          </w:p>
        </w:tc>
      </w:tr>
      <w:tr w:rsidR="00DB5D56" w14:paraId="78FDD9E9" w14:textId="77777777" w:rsidTr="00DB5D56">
        <w:trPr>
          <w:trHeight w:val="285"/>
        </w:trPr>
        <w:tc>
          <w:tcPr>
            <w:tcW w:w="2605" w:type="dxa"/>
          </w:tcPr>
          <w:p w14:paraId="1678FC3C" w14:textId="77777777" w:rsidR="00DB5D56" w:rsidRPr="007C2F70" w:rsidRDefault="00AC4AEE" w:rsidP="00DB5D56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148061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Riser &amp; Barrel</w:t>
            </w:r>
          </w:p>
        </w:tc>
        <w:tc>
          <w:tcPr>
            <w:tcW w:w="2646" w:type="dxa"/>
          </w:tcPr>
          <w:p w14:paraId="3A713BC6" w14:textId="77777777" w:rsidR="00DB5D56" w:rsidRPr="007C2F70" w:rsidRDefault="00AC4AEE" w:rsidP="00DB5D56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105207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Earthen Channel</w:t>
            </w:r>
          </w:p>
        </w:tc>
        <w:tc>
          <w:tcPr>
            <w:tcW w:w="2934" w:type="dxa"/>
          </w:tcPr>
          <w:p w14:paraId="250EFAB1" w14:textId="77777777" w:rsidR="00DB5D56" w:rsidRPr="007C2F70" w:rsidRDefault="00AC4AEE" w:rsidP="00DB5D56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135368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Grass</w:t>
            </w:r>
          </w:p>
        </w:tc>
        <w:tc>
          <w:tcPr>
            <w:tcW w:w="3118" w:type="dxa"/>
          </w:tcPr>
          <w:p w14:paraId="4AB41105" w14:textId="77777777" w:rsidR="00DB5D56" w:rsidRPr="007C2F70" w:rsidRDefault="00DB5D56" w:rsidP="00DB5D56">
            <w:pPr>
              <w:rPr>
                <w:rFonts w:ascii="Times New Roman" w:hAnsi="Times New Roman"/>
              </w:rPr>
            </w:pPr>
          </w:p>
        </w:tc>
      </w:tr>
      <w:tr w:rsidR="00DB5D56" w14:paraId="1E55B9B2" w14:textId="77777777" w:rsidTr="00DB5D56">
        <w:trPr>
          <w:trHeight w:val="303"/>
        </w:trPr>
        <w:tc>
          <w:tcPr>
            <w:tcW w:w="2605" w:type="dxa"/>
          </w:tcPr>
          <w:p w14:paraId="3D9DAB78" w14:textId="77777777" w:rsidR="00DB5D56" w:rsidRPr="007C2F70" w:rsidRDefault="00AC4AEE" w:rsidP="00DB5D56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213162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Weir Wall</w:t>
            </w:r>
          </w:p>
        </w:tc>
        <w:tc>
          <w:tcPr>
            <w:tcW w:w="2646" w:type="dxa"/>
          </w:tcPr>
          <w:p w14:paraId="64C7DCC1" w14:textId="77777777" w:rsidR="00DB5D56" w:rsidRPr="007C2F70" w:rsidRDefault="00AC4AEE" w:rsidP="00DB5D56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160194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Rock Channel</w:t>
            </w:r>
          </w:p>
        </w:tc>
        <w:tc>
          <w:tcPr>
            <w:tcW w:w="2934" w:type="dxa"/>
          </w:tcPr>
          <w:p w14:paraId="626CC0DC" w14:textId="77777777" w:rsidR="00DB5D56" w:rsidRPr="007C2F70" w:rsidRDefault="00AC4AEE" w:rsidP="00DB5D56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62504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Riprap (Class </w:t>
            </w:r>
            <w:r w:rsidR="00DB5D56">
              <w:rPr>
                <w:rFonts w:ascii="Times New Roman" w:hAnsi="Times New Roman"/>
              </w:rPr>
              <w:fldChar w:fldCharType="begin">
                <w:ffData>
                  <w:name w:val="Text410"/>
                  <w:enabled/>
                  <w:calcOnExit w:val="0"/>
                  <w:textInput/>
                </w:ffData>
              </w:fldChar>
            </w:r>
            <w:bookmarkStart w:id="25" w:name="Text410"/>
            <w:r w:rsidR="00DB5D56">
              <w:rPr>
                <w:rFonts w:ascii="Times New Roman" w:hAnsi="Times New Roman"/>
              </w:rPr>
              <w:instrText xml:space="preserve"> FORMTEXT </w:instrText>
            </w:r>
            <w:r w:rsidR="00DB5D56">
              <w:rPr>
                <w:rFonts w:ascii="Times New Roman" w:hAnsi="Times New Roman"/>
              </w:rPr>
            </w:r>
            <w:r w:rsidR="00DB5D56">
              <w:rPr>
                <w:rFonts w:ascii="Times New Roman" w:hAnsi="Times New Roman"/>
              </w:rPr>
              <w:fldChar w:fldCharType="separate"/>
            </w:r>
            <w:r w:rsidR="00DB5D56">
              <w:rPr>
                <w:rFonts w:ascii="Times New Roman" w:hAnsi="Times New Roman"/>
                <w:noProof/>
              </w:rPr>
              <w:t> </w:t>
            </w:r>
            <w:r w:rsidR="00DB5D56">
              <w:rPr>
                <w:rFonts w:ascii="Times New Roman" w:hAnsi="Times New Roman"/>
                <w:noProof/>
              </w:rPr>
              <w:t> </w:t>
            </w:r>
            <w:r w:rsidR="00DB5D56">
              <w:rPr>
                <w:rFonts w:ascii="Times New Roman" w:hAnsi="Times New Roman"/>
                <w:noProof/>
              </w:rPr>
              <w:t> </w:t>
            </w:r>
            <w:r w:rsidR="00DB5D56">
              <w:rPr>
                <w:rFonts w:ascii="Times New Roman" w:hAnsi="Times New Roman"/>
                <w:noProof/>
              </w:rPr>
              <w:t> </w:t>
            </w:r>
            <w:r w:rsidR="00DB5D56">
              <w:rPr>
                <w:rFonts w:ascii="Times New Roman" w:hAnsi="Times New Roman"/>
                <w:noProof/>
              </w:rPr>
              <w:t> </w:t>
            </w:r>
            <w:r w:rsidR="00DB5D56">
              <w:rPr>
                <w:rFonts w:ascii="Times New Roman" w:hAnsi="Times New Roman"/>
              </w:rPr>
              <w:fldChar w:fldCharType="end"/>
            </w:r>
            <w:bookmarkEnd w:id="25"/>
            <w:r w:rsidR="00DB5D56">
              <w:rPr>
                <w:rFonts w:ascii="Times New Roman" w:hAnsi="Times New Roman"/>
              </w:rPr>
              <w:t>)</w:t>
            </w:r>
          </w:p>
        </w:tc>
        <w:tc>
          <w:tcPr>
            <w:tcW w:w="3118" w:type="dxa"/>
          </w:tcPr>
          <w:p w14:paraId="012FB595" w14:textId="77777777" w:rsidR="00DB5D56" w:rsidRPr="007C2F70" w:rsidRDefault="00DB5D56" w:rsidP="00DB5D56">
            <w:pPr>
              <w:rPr>
                <w:rFonts w:ascii="Times New Roman" w:hAnsi="Times New Roman"/>
              </w:rPr>
            </w:pPr>
          </w:p>
        </w:tc>
      </w:tr>
      <w:tr w:rsidR="00DB5D56" w14:paraId="6213605F" w14:textId="77777777" w:rsidTr="00DB5D56">
        <w:trPr>
          <w:trHeight w:val="312"/>
        </w:trPr>
        <w:tc>
          <w:tcPr>
            <w:tcW w:w="2605" w:type="dxa"/>
          </w:tcPr>
          <w:p w14:paraId="59C1ADB7" w14:textId="77777777" w:rsidR="00DB5D56" w:rsidRPr="007C2F70" w:rsidRDefault="00AC4AEE" w:rsidP="00DB5D56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59941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Weir &amp; Channel</w:t>
            </w:r>
          </w:p>
        </w:tc>
        <w:tc>
          <w:tcPr>
            <w:tcW w:w="2646" w:type="dxa"/>
          </w:tcPr>
          <w:p w14:paraId="763238D4" w14:textId="77777777" w:rsidR="00DB5D56" w:rsidRPr="007C2F70" w:rsidRDefault="00AC4AEE" w:rsidP="00DB5D56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5176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None</w:t>
            </w:r>
          </w:p>
        </w:tc>
        <w:tc>
          <w:tcPr>
            <w:tcW w:w="2934" w:type="dxa"/>
          </w:tcPr>
          <w:p w14:paraId="7FBB2262" w14:textId="77777777" w:rsidR="00DB5D56" w:rsidRPr="007C2F70" w:rsidRDefault="00AC4AEE" w:rsidP="00DB5D56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41948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Gabions</w:t>
            </w:r>
          </w:p>
        </w:tc>
        <w:tc>
          <w:tcPr>
            <w:tcW w:w="3118" w:type="dxa"/>
          </w:tcPr>
          <w:p w14:paraId="49231618" w14:textId="77777777" w:rsidR="00DB5D56" w:rsidRPr="007C2F70" w:rsidRDefault="00DB5D56" w:rsidP="00DB5D56">
            <w:pPr>
              <w:rPr>
                <w:rFonts w:ascii="Times New Roman" w:hAnsi="Times New Roman"/>
              </w:rPr>
            </w:pPr>
          </w:p>
        </w:tc>
      </w:tr>
      <w:tr w:rsidR="00DB5D56" w14:paraId="29EDB99A" w14:textId="77777777" w:rsidTr="00DB5D56">
        <w:trPr>
          <w:trHeight w:val="312"/>
        </w:trPr>
        <w:tc>
          <w:tcPr>
            <w:tcW w:w="2605" w:type="dxa"/>
          </w:tcPr>
          <w:p w14:paraId="1C650B8F" w14:textId="77777777" w:rsidR="00DB5D56" w:rsidRPr="007C2F70" w:rsidRDefault="00AC4AEE" w:rsidP="00DB5D56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2133547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Other (specify below)</w:t>
            </w:r>
          </w:p>
        </w:tc>
        <w:tc>
          <w:tcPr>
            <w:tcW w:w="2646" w:type="dxa"/>
          </w:tcPr>
          <w:p w14:paraId="6B7927C4" w14:textId="77777777" w:rsidR="00DB5D56" w:rsidRPr="007C2F70" w:rsidRDefault="00AC4AEE" w:rsidP="00DB5D56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5787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Other (specify below)</w:t>
            </w:r>
          </w:p>
        </w:tc>
        <w:tc>
          <w:tcPr>
            <w:tcW w:w="2934" w:type="dxa"/>
          </w:tcPr>
          <w:p w14:paraId="21F77A99" w14:textId="77777777" w:rsidR="00DB5D56" w:rsidRPr="007C2F70" w:rsidRDefault="00AC4AEE" w:rsidP="00DB5D56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406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Other (specify below)</w:t>
            </w:r>
          </w:p>
        </w:tc>
        <w:tc>
          <w:tcPr>
            <w:tcW w:w="3118" w:type="dxa"/>
          </w:tcPr>
          <w:p w14:paraId="2E2704BE" w14:textId="28FEE680" w:rsidR="00DB5D56" w:rsidRPr="007C2F70" w:rsidRDefault="00DB5D56" w:rsidP="00DB5D56">
            <w:pPr>
              <w:rPr>
                <w:rFonts w:ascii="Times New Roman" w:hAnsi="Times New Roman"/>
              </w:rPr>
            </w:pPr>
          </w:p>
        </w:tc>
      </w:tr>
      <w:tr w:rsidR="00DB5D56" w14:paraId="0509192B" w14:textId="77777777" w:rsidTr="00DB5D56">
        <w:trPr>
          <w:trHeight w:val="1098"/>
        </w:trPr>
        <w:tc>
          <w:tcPr>
            <w:tcW w:w="2605" w:type="dxa"/>
          </w:tcPr>
          <w:p w14:paraId="1FF614DA" w14:textId="77777777" w:rsidR="00DB5D56" w:rsidRPr="007C2F70" w:rsidRDefault="00DB5D56" w:rsidP="00DB5D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FBB901" wp14:editId="3DF54D8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65405</wp:posOffset>
                      </wp:positionV>
                      <wp:extent cx="1285875" cy="495300"/>
                      <wp:effectExtent l="0" t="0" r="28575" b="19050"/>
                      <wp:wrapSquare wrapText="bothSides"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5875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D109A3" w14:textId="77777777" w:rsidR="00DB5D56" w:rsidRDefault="00DB5D56" w:rsidP="00DB5D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BB901" id="Text Box 26" o:spid="_x0000_s1029" type="#_x0000_t202" style="position:absolute;margin-left:5.4pt;margin-top:5.15pt;width:101.25pt;height:3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" fillcolor="white [3201]" strokeweight=".5pt">
                      <v:textbox>
                        <w:txbxContent>
                          <w:p w14:paraId="05D109A3" w14:textId="77777777" w:rsidR="00DB5D56" w:rsidRDefault="00DB5D56" w:rsidP="00DB5D5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646" w:type="dxa"/>
          </w:tcPr>
          <w:p w14:paraId="3E8AA2BF" w14:textId="77777777" w:rsidR="00DB5D56" w:rsidRPr="007C2F70" w:rsidRDefault="00DB5D56" w:rsidP="00DB5D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AD1389" wp14:editId="38D3252B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27305</wp:posOffset>
                      </wp:positionV>
                      <wp:extent cx="1524000" cy="533400"/>
                      <wp:effectExtent l="0" t="0" r="19050" b="19050"/>
                      <wp:wrapSquare wrapText="bothSides"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6B6AB6" w14:textId="77777777" w:rsidR="00DB5D56" w:rsidRDefault="00DB5D56" w:rsidP="00DB5D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D1389" id="Text Box 27" o:spid="_x0000_s1030" type="#_x0000_t202" style="position:absolute;margin-left:.7pt;margin-top:2.15pt;width:120pt;height:4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" fillcolor="white [3201]" strokeweight=".5pt">
                      <v:textbox>
                        <w:txbxContent>
                          <w:p w14:paraId="3F6B6AB6" w14:textId="77777777" w:rsidR="00DB5D56" w:rsidRDefault="00DB5D56" w:rsidP="00DB5D5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934" w:type="dxa"/>
          </w:tcPr>
          <w:p w14:paraId="67925206" w14:textId="77777777" w:rsidR="00DB5D56" w:rsidRPr="007C2F70" w:rsidRDefault="00DB5D56" w:rsidP="00DB5D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745B785" wp14:editId="7E264D8D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50800</wp:posOffset>
                      </wp:positionV>
                      <wp:extent cx="1685925" cy="533400"/>
                      <wp:effectExtent l="0" t="0" r="28575" b="19050"/>
                      <wp:wrapSquare wrapText="bothSides"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5925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E9A050" w14:textId="77777777" w:rsidR="00DB5D56" w:rsidRDefault="00DB5D56" w:rsidP="00DB5D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5B785" id="Text Box 28" o:spid="_x0000_s1031" type="#_x0000_t202" style="position:absolute;margin-left:-1.2pt;margin-top:4pt;width:132.75pt;height:4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" fillcolor="white [3201]" strokeweight=".5pt">
                      <v:textbox>
                        <w:txbxContent>
                          <w:p w14:paraId="16E9A050" w14:textId="77777777" w:rsidR="00DB5D56" w:rsidRDefault="00DB5D56" w:rsidP="00DB5D5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118" w:type="dxa"/>
          </w:tcPr>
          <w:p w14:paraId="7361ABCF" w14:textId="5114D70A" w:rsidR="00DB5D56" w:rsidRPr="007C2F70" w:rsidRDefault="00DB5D56" w:rsidP="00DB5D56">
            <w:pPr>
              <w:rPr>
                <w:rFonts w:ascii="Times New Roman" w:hAnsi="Times New Roman"/>
              </w:rPr>
            </w:pPr>
          </w:p>
        </w:tc>
      </w:tr>
      <w:tr w:rsidR="00DB5D56" w14:paraId="3D45EFC3" w14:textId="77777777" w:rsidTr="00DB5D56">
        <w:trPr>
          <w:trHeight w:val="168"/>
        </w:trPr>
        <w:tc>
          <w:tcPr>
            <w:tcW w:w="2605" w:type="dxa"/>
          </w:tcPr>
          <w:p w14:paraId="49172890" w14:textId="77777777" w:rsidR="00DB5D56" w:rsidRPr="00583C69" w:rsidRDefault="00DB5D56" w:rsidP="00DB5D56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46" w:type="dxa"/>
          </w:tcPr>
          <w:p w14:paraId="187C0105" w14:textId="77777777" w:rsidR="00DB5D56" w:rsidRPr="00583C69" w:rsidRDefault="00DB5D56" w:rsidP="00DB5D56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34" w:type="dxa"/>
          </w:tcPr>
          <w:p w14:paraId="683FD516" w14:textId="77777777" w:rsidR="00DB5D56" w:rsidRPr="00583C69" w:rsidRDefault="00DB5D56" w:rsidP="00DB5D56">
            <w:pPr>
              <w:ind w:right="165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18" w:type="dxa"/>
          </w:tcPr>
          <w:p w14:paraId="73DE96A3" w14:textId="42CD5E41" w:rsidR="00DB5D56" w:rsidRPr="00583C69" w:rsidRDefault="00DB5D56" w:rsidP="00DB5D56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B5D56" w14:paraId="76BEA9A8" w14:textId="77777777" w:rsidTr="00DB5D56">
        <w:trPr>
          <w:trHeight w:val="348"/>
        </w:trPr>
        <w:tc>
          <w:tcPr>
            <w:tcW w:w="5251" w:type="dxa"/>
            <w:gridSpan w:val="2"/>
          </w:tcPr>
          <w:p w14:paraId="3F0BF21E" w14:textId="77777777" w:rsidR="00DB5D56" w:rsidRPr="0071570B" w:rsidRDefault="00DB5D56" w:rsidP="00DB5D56">
            <w:pPr>
              <w:rPr>
                <w:rFonts w:ascii="Times New Roman" w:hAnsi="Times New Roman"/>
                <w:i/>
              </w:rPr>
            </w:pPr>
            <w:r w:rsidRPr="0071570B">
              <w:rPr>
                <w:rFonts w:ascii="Times New Roman" w:hAnsi="Times New Roman"/>
                <w:i/>
              </w:rPr>
              <w:t>Principal Spillway Material</w:t>
            </w:r>
          </w:p>
        </w:tc>
        <w:tc>
          <w:tcPr>
            <w:tcW w:w="2934" w:type="dxa"/>
          </w:tcPr>
          <w:p w14:paraId="4854406A" w14:textId="77777777" w:rsidR="00DB5D56" w:rsidRPr="007C2F70" w:rsidRDefault="00DB5D56" w:rsidP="00DB5D56">
            <w:pPr>
              <w:ind w:right="165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14:paraId="63380257" w14:textId="3670A029" w:rsidR="00DB5D56" w:rsidRPr="007C2F70" w:rsidRDefault="00DB5D56" w:rsidP="00DB5D56">
            <w:pPr>
              <w:rPr>
                <w:rFonts w:ascii="Times New Roman" w:hAnsi="Times New Roman"/>
              </w:rPr>
            </w:pPr>
          </w:p>
        </w:tc>
      </w:tr>
      <w:tr w:rsidR="00DB5D56" w14:paraId="5958597F" w14:textId="77777777" w:rsidTr="00DB5D56">
        <w:trPr>
          <w:trHeight w:val="348"/>
        </w:trPr>
        <w:tc>
          <w:tcPr>
            <w:tcW w:w="2605" w:type="dxa"/>
          </w:tcPr>
          <w:p w14:paraId="0B7F7B02" w14:textId="77777777" w:rsidR="00DB5D56" w:rsidRPr="007C2F70" w:rsidRDefault="00AC4AEE" w:rsidP="00DB5D56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207927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RCP</w:t>
            </w:r>
          </w:p>
        </w:tc>
        <w:tc>
          <w:tcPr>
            <w:tcW w:w="2646" w:type="dxa"/>
          </w:tcPr>
          <w:p w14:paraId="349EC1A3" w14:textId="77777777" w:rsidR="00DB5D56" w:rsidRPr="007C2F70" w:rsidRDefault="00AC4AEE" w:rsidP="00DB5D56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19469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CMP / BCCMP</w:t>
            </w:r>
          </w:p>
        </w:tc>
        <w:tc>
          <w:tcPr>
            <w:tcW w:w="2934" w:type="dxa"/>
          </w:tcPr>
          <w:p w14:paraId="49774FC0" w14:textId="77777777" w:rsidR="00DB5D56" w:rsidRPr="007C2F70" w:rsidRDefault="00AC4AEE" w:rsidP="00DB5D56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57679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 Alum (CAP)</w:t>
            </w:r>
          </w:p>
        </w:tc>
        <w:tc>
          <w:tcPr>
            <w:tcW w:w="3118" w:type="dxa"/>
          </w:tcPr>
          <w:p w14:paraId="013B41CF" w14:textId="77777777" w:rsidR="00DB5D56" w:rsidRPr="007C2F70" w:rsidRDefault="00AC4AEE" w:rsidP="00DB5D56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94892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PVC / HDPE</w:t>
            </w:r>
          </w:p>
        </w:tc>
      </w:tr>
      <w:tr w:rsidR="00DB5D56" w14:paraId="009F957F" w14:textId="77777777" w:rsidTr="00DB5D56">
        <w:trPr>
          <w:trHeight w:val="348"/>
        </w:trPr>
        <w:tc>
          <w:tcPr>
            <w:tcW w:w="2605" w:type="dxa"/>
          </w:tcPr>
          <w:p w14:paraId="2D6E38ED" w14:textId="77777777" w:rsidR="00DB5D56" w:rsidRPr="007C2F70" w:rsidRDefault="00AC4AEE" w:rsidP="00DB5D56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85395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Ductile Iron</w:t>
            </w:r>
          </w:p>
        </w:tc>
        <w:tc>
          <w:tcPr>
            <w:tcW w:w="2646" w:type="dxa"/>
          </w:tcPr>
          <w:p w14:paraId="788AAE97" w14:textId="77777777" w:rsidR="00DB5D56" w:rsidRPr="007C2F70" w:rsidRDefault="00AC4AEE" w:rsidP="00DB5D56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77124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Cast-in-place concrete</w:t>
            </w:r>
          </w:p>
        </w:tc>
        <w:tc>
          <w:tcPr>
            <w:tcW w:w="2934" w:type="dxa"/>
          </w:tcPr>
          <w:p w14:paraId="7B58D688" w14:textId="77777777" w:rsidR="00DB5D56" w:rsidRPr="007C2F70" w:rsidRDefault="00AC4AEE" w:rsidP="00DB5D56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12901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Pre-cast concrete</w:t>
            </w:r>
          </w:p>
        </w:tc>
        <w:tc>
          <w:tcPr>
            <w:tcW w:w="3118" w:type="dxa"/>
          </w:tcPr>
          <w:p w14:paraId="1A2B0D07" w14:textId="77777777" w:rsidR="00DB5D56" w:rsidRPr="007C2F70" w:rsidRDefault="00AC4AEE" w:rsidP="00DB5D56">
            <w:pPr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196149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5D56">
              <w:rPr>
                <w:rFonts w:ascii="Times New Roman" w:hAnsi="Times New Roman"/>
              </w:rPr>
              <w:t xml:space="preserve"> Other ____________</w:t>
            </w:r>
          </w:p>
        </w:tc>
      </w:tr>
      <w:tr w:rsidR="00DB5D56" w14:paraId="246388BE" w14:textId="77777777" w:rsidTr="00DB5D56">
        <w:trPr>
          <w:trHeight w:val="123"/>
        </w:trPr>
        <w:tc>
          <w:tcPr>
            <w:tcW w:w="2605" w:type="dxa"/>
          </w:tcPr>
          <w:p w14:paraId="0536D559" w14:textId="77777777" w:rsidR="00DB5D56" w:rsidRPr="00583C69" w:rsidRDefault="00DB5D56" w:rsidP="00DB5D56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46" w:type="dxa"/>
          </w:tcPr>
          <w:p w14:paraId="23A37141" w14:textId="77777777" w:rsidR="00DB5D56" w:rsidRPr="00583C69" w:rsidRDefault="00DB5D56" w:rsidP="00DB5D56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34" w:type="dxa"/>
          </w:tcPr>
          <w:p w14:paraId="503C993F" w14:textId="77777777" w:rsidR="00DB5D56" w:rsidRPr="00583C69" w:rsidRDefault="00DB5D56" w:rsidP="00DB5D56">
            <w:pPr>
              <w:ind w:right="165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18" w:type="dxa"/>
          </w:tcPr>
          <w:p w14:paraId="3FCFDD24" w14:textId="20878C72" w:rsidR="00DB5D56" w:rsidRPr="00583C69" w:rsidRDefault="00DB5D56" w:rsidP="00DB5D56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B5D56" w14:paraId="4E703DAF" w14:textId="77777777" w:rsidTr="00DB5D56">
        <w:trPr>
          <w:trHeight w:val="348"/>
        </w:trPr>
        <w:tc>
          <w:tcPr>
            <w:tcW w:w="2605" w:type="dxa"/>
          </w:tcPr>
          <w:p w14:paraId="1981B29F" w14:textId="77777777" w:rsidR="00DB5D56" w:rsidRPr="00583C69" w:rsidRDefault="00DB5D56" w:rsidP="00DB5D56">
            <w:pPr>
              <w:rPr>
                <w:rFonts w:ascii="Times New Roman" w:hAnsi="Times New Roman"/>
                <w:i/>
              </w:rPr>
            </w:pPr>
            <w:r w:rsidRPr="00583C69">
              <w:rPr>
                <w:rFonts w:ascii="Times New Roman" w:hAnsi="Times New Roman"/>
                <w:i/>
              </w:rPr>
              <w:t>Riser &amp; Barrel</w:t>
            </w:r>
          </w:p>
        </w:tc>
        <w:tc>
          <w:tcPr>
            <w:tcW w:w="2646" w:type="dxa"/>
          </w:tcPr>
          <w:p w14:paraId="1FAE502F" w14:textId="77777777" w:rsidR="00DB5D56" w:rsidRDefault="00DB5D56" w:rsidP="00DB5D56">
            <w:pPr>
              <w:rPr>
                <w:rFonts w:ascii="Times New Roman" w:hAnsi="Times New Roman"/>
              </w:rPr>
            </w:pPr>
          </w:p>
        </w:tc>
        <w:tc>
          <w:tcPr>
            <w:tcW w:w="2934" w:type="dxa"/>
          </w:tcPr>
          <w:p w14:paraId="7D46ED6B" w14:textId="77777777" w:rsidR="00DB5D56" w:rsidRDefault="00DB5D56" w:rsidP="00DB5D56">
            <w:pPr>
              <w:ind w:right="165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14:paraId="250F139D" w14:textId="2B67FD27" w:rsidR="00DB5D56" w:rsidRDefault="00DB5D56" w:rsidP="00DB5D56">
            <w:pPr>
              <w:rPr>
                <w:rFonts w:ascii="Times New Roman" w:hAnsi="Times New Roman"/>
              </w:rPr>
            </w:pPr>
          </w:p>
        </w:tc>
      </w:tr>
      <w:tr w:rsidR="00DB5D56" w14:paraId="3403741B" w14:textId="77777777" w:rsidTr="00DB5D56">
        <w:trPr>
          <w:trHeight w:val="348"/>
        </w:trPr>
        <w:tc>
          <w:tcPr>
            <w:tcW w:w="2605" w:type="dxa"/>
          </w:tcPr>
          <w:p w14:paraId="42FB3FA3" w14:textId="77777777" w:rsidR="00DB5D56" w:rsidRPr="007C2F70" w:rsidRDefault="00DB5D56" w:rsidP="00DB5D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Barrel Diameter</w:t>
            </w:r>
          </w:p>
        </w:tc>
        <w:tc>
          <w:tcPr>
            <w:tcW w:w="2646" w:type="dxa"/>
          </w:tcPr>
          <w:p w14:paraId="3BC51A9F" w14:textId="77777777" w:rsidR="00DB5D56" w:rsidRDefault="00DB5D56" w:rsidP="00DB5D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11"/>
                  <w:enabled/>
                  <w:calcOnExit w:val="0"/>
                  <w:textInput/>
                </w:ffData>
              </w:fldChar>
            </w:r>
            <w:bookmarkStart w:id="26" w:name="Text41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6"/>
            <w:r>
              <w:rPr>
                <w:rFonts w:ascii="Times New Roman" w:hAnsi="Times New Roman"/>
              </w:rPr>
              <w:t xml:space="preserve"> (inches)</w:t>
            </w:r>
          </w:p>
        </w:tc>
        <w:tc>
          <w:tcPr>
            <w:tcW w:w="2934" w:type="dxa"/>
          </w:tcPr>
          <w:p w14:paraId="139B0767" w14:textId="77777777" w:rsidR="00DB5D56" w:rsidRDefault="00DB5D56" w:rsidP="00DB5D56">
            <w:pPr>
              <w:ind w:right="1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Capacity at IDF</w:t>
            </w:r>
          </w:p>
        </w:tc>
        <w:tc>
          <w:tcPr>
            <w:tcW w:w="3118" w:type="dxa"/>
          </w:tcPr>
          <w:p w14:paraId="3D77B264" w14:textId="77777777" w:rsidR="00DB5D56" w:rsidRDefault="00DB5D56" w:rsidP="00DB5D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13"/>
                  <w:enabled/>
                  <w:calcOnExit w:val="0"/>
                  <w:textInput/>
                </w:ffData>
              </w:fldChar>
            </w:r>
            <w:bookmarkStart w:id="27" w:name="Text41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7"/>
            <w:r>
              <w:rPr>
                <w:rFonts w:ascii="Times New Roman" w:hAnsi="Times New Roman"/>
              </w:rPr>
              <w:fldChar w:fldCharType="begin">
                <w:ffData>
                  <w:name w:val="Text414"/>
                  <w:enabled/>
                  <w:calcOnExit w:val="0"/>
                  <w:textInput/>
                </w:ffData>
              </w:fldChar>
            </w:r>
            <w:bookmarkStart w:id="28" w:name="Text414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8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cfs</w:t>
            </w:r>
            <w:proofErr w:type="spellEnd"/>
          </w:p>
        </w:tc>
      </w:tr>
      <w:tr w:rsidR="00DB5D56" w14:paraId="16A31CE1" w14:textId="77777777" w:rsidTr="00DB5D56">
        <w:trPr>
          <w:trHeight w:val="348"/>
        </w:trPr>
        <w:tc>
          <w:tcPr>
            <w:tcW w:w="2605" w:type="dxa"/>
          </w:tcPr>
          <w:p w14:paraId="0389F81E" w14:textId="77777777" w:rsidR="00DB5D56" w:rsidRPr="007C2F70" w:rsidRDefault="00DB5D56" w:rsidP="00DB5D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Riser Dimensions</w:t>
            </w:r>
          </w:p>
        </w:tc>
        <w:tc>
          <w:tcPr>
            <w:tcW w:w="2646" w:type="dxa"/>
          </w:tcPr>
          <w:p w14:paraId="5F00553D" w14:textId="77777777" w:rsidR="00DB5D56" w:rsidRDefault="00DB5D56" w:rsidP="00DB5D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12"/>
                  <w:enabled/>
                  <w:calcOnExit w:val="0"/>
                  <w:textInput/>
                </w:ffData>
              </w:fldChar>
            </w:r>
            <w:bookmarkStart w:id="29" w:name="Text41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9"/>
          </w:p>
        </w:tc>
        <w:tc>
          <w:tcPr>
            <w:tcW w:w="2934" w:type="dxa"/>
          </w:tcPr>
          <w:p w14:paraId="2AD2E3CC" w14:textId="77777777" w:rsidR="00DB5D56" w:rsidRDefault="00DB5D56" w:rsidP="00DB5D56">
            <w:pPr>
              <w:ind w:right="1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Anti-flotation FS</w:t>
            </w:r>
          </w:p>
        </w:tc>
        <w:tc>
          <w:tcPr>
            <w:tcW w:w="3118" w:type="dxa"/>
          </w:tcPr>
          <w:p w14:paraId="7779CC64" w14:textId="77777777" w:rsidR="00DB5D56" w:rsidRDefault="00DB5D56" w:rsidP="00DB5D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bookmarkStart w:id="30" w:name="Text41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0"/>
          </w:p>
        </w:tc>
      </w:tr>
      <w:tr w:rsidR="00DB5D56" w14:paraId="3A9C6ACD" w14:textId="77777777" w:rsidTr="00DB5D56">
        <w:trPr>
          <w:trHeight w:val="80"/>
        </w:trPr>
        <w:tc>
          <w:tcPr>
            <w:tcW w:w="2605" w:type="dxa"/>
          </w:tcPr>
          <w:p w14:paraId="0A97A3A8" w14:textId="77777777" w:rsidR="00DB5D56" w:rsidRPr="00583C69" w:rsidRDefault="00DB5D56" w:rsidP="00DB5D56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46" w:type="dxa"/>
          </w:tcPr>
          <w:p w14:paraId="766E152E" w14:textId="77777777" w:rsidR="00DB5D56" w:rsidRPr="00583C69" w:rsidRDefault="00DB5D56" w:rsidP="00DB5D56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34" w:type="dxa"/>
          </w:tcPr>
          <w:p w14:paraId="782F8BE8" w14:textId="77777777" w:rsidR="00DB5D56" w:rsidRPr="00583C69" w:rsidRDefault="00DB5D56" w:rsidP="00DB5D56">
            <w:pPr>
              <w:ind w:right="165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18" w:type="dxa"/>
          </w:tcPr>
          <w:p w14:paraId="53172968" w14:textId="77777777" w:rsidR="00DB5D56" w:rsidRPr="00583C69" w:rsidRDefault="00DB5D56" w:rsidP="00DB5D56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B5D56" w14:paraId="555A62BA" w14:textId="77777777" w:rsidTr="00DB5D56">
        <w:trPr>
          <w:trHeight w:val="348"/>
        </w:trPr>
        <w:tc>
          <w:tcPr>
            <w:tcW w:w="5251" w:type="dxa"/>
            <w:gridSpan w:val="2"/>
          </w:tcPr>
          <w:p w14:paraId="1DBA0328" w14:textId="77777777" w:rsidR="00DB5D56" w:rsidRPr="00583C69" w:rsidRDefault="00DB5D56" w:rsidP="00DB5D56">
            <w:pPr>
              <w:rPr>
                <w:rFonts w:ascii="Times New Roman" w:hAnsi="Times New Roman"/>
                <w:i/>
              </w:rPr>
            </w:pPr>
            <w:r w:rsidRPr="00583C69">
              <w:rPr>
                <w:rFonts w:ascii="Times New Roman" w:hAnsi="Times New Roman"/>
                <w:i/>
              </w:rPr>
              <w:t>Weir Wall / Weir &amp; Channel</w:t>
            </w:r>
          </w:p>
        </w:tc>
        <w:tc>
          <w:tcPr>
            <w:tcW w:w="2934" w:type="dxa"/>
          </w:tcPr>
          <w:p w14:paraId="0417D05B" w14:textId="77777777" w:rsidR="00DB5D56" w:rsidRDefault="00DB5D56" w:rsidP="00DB5D56">
            <w:pPr>
              <w:ind w:right="165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14:paraId="20A0D6BA" w14:textId="77777777" w:rsidR="00DB5D56" w:rsidRDefault="00DB5D56" w:rsidP="00DB5D56">
            <w:pPr>
              <w:rPr>
                <w:rFonts w:ascii="Times New Roman" w:hAnsi="Times New Roman"/>
              </w:rPr>
            </w:pPr>
          </w:p>
        </w:tc>
      </w:tr>
      <w:tr w:rsidR="00DB5D56" w14:paraId="15EB7B1D" w14:textId="77777777" w:rsidTr="00DB5D56">
        <w:trPr>
          <w:trHeight w:val="348"/>
        </w:trPr>
        <w:tc>
          <w:tcPr>
            <w:tcW w:w="2605" w:type="dxa"/>
          </w:tcPr>
          <w:p w14:paraId="078A6C84" w14:textId="77777777" w:rsidR="00DB5D56" w:rsidRPr="007C2F70" w:rsidRDefault="00DB5D56" w:rsidP="00DB5D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Weir Length</w:t>
            </w:r>
          </w:p>
        </w:tc>
        <w:tc>
          <w:tcPr>
            <w:tcW w:w="2646" w:type="dxa"/>
          </w:tcPr>
          <w:p w14:paraId="6471A97E" w14:textId="77777777" w:rsidR="00DB5D56" w:rsidRDefault="00DB5D56" w:rsidP="00DB5D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17"/>
                  <w:enabled/>
                  <w:calcOnExit w:val="0"/>
                  <w:textInput/>
                </w:ffData>
              </w:fldChar>
            </w:r>
            <w:bookmarkStart w:id="31" w:name="Text41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1"/>
            <w:r>
              <w:rPr>
                <w:rFonts w:ascii="Times New Roman" w:hAnsi="Times New Roman"/>
              </w:rPr>
              <w:t xml:space="preserve"> (feet)</w:t>
            </w:r>
          </w:p>
        </w:tc>
        <w:tc>
          <w:tcPr>
            <w:tcW w:w="2934" w:type="dxa"/>
          </w:tcPr>
          <w:p w14:paraId="778020AF" w14:textId="77777777" w:rsidR="00DB5D56" w:rsidRDefault="00DB5D56" w:rsidP="00DB5D56">
            <w:pPr>
              <w:ind w:right="1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Weir Coefficient</w:t>
            </w:r>
          </w:p>
        </w:tc>
        <w:tc>
          <w:tcPr>
            <w:tcW w:w="3118" w:type="dxa"/>
          </w:tcPr>
          <w:p w14:paraId="0972D895" w14:textId="77777777" w:rsidR="00DB5D56" w:rsidRDefault="00DB5D56" w:rsidP="00DB5D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16"/>
                  <w:enabled/>
                  <w:calcOnExit w:val="0"/>
                  <w:textInput/>
                </w:ffData>
              </w:fldChar>
            </w:r>
            <w:bookmarkStart w:id="32" w:name="Text41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2"/>
          </w:p>
        </w:tc>
      </w:tr>
      <w:tr w:rsidR="00DB5D56" w14:paraId="38793D1D" w14:textId="77777777" w:rsidTr="00DB5D56">
        <w:trPr>
          <w:trHeight w:val="348"/>
        </w:trPr>
        <w:tc>
          <w:tcPr>
            <w:tcW w:w="2605" w:type="dxa"/>
          </w:tcPr>
          <w:p w14:paraId="05DEB6BE" w14:textId="77777777" w:rsidR="00DB5D56" w:rsidRPr="007C2F70" w:rsidRDefault="00DB5D56" w:rsidP="00DB5D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Overturning FS</w:t>
            </w:r>
          </w:p>
        </w:tc>
        <w:tc>
          <w:tcPr>
            <w:tcW w:w="2646" w:type="dxa"/>
          </w:tcPr>
          <w:p w14:paraId="4C155B22" w14:textId="77777777" w:rsidR="00DB5D56" w:rsidRDefault="00DB5D56" w:rsidP="00DB5D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18"/>
                  <w:enabled/>
                  <w:calcOnExit w:val="0"/>
                  <w:textInput/>
                </w:ffData>
              </w:fldChar>
            </w:r>
            <w:bookmarkStart w:id="33" w:name="Text418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3"/>
          </w:p>
        </w:tc>
        <w:tc>
          <w:tcPr>
            <w:tcW w:w="2934" w:type="dxa"/>
          </w:tcPr>
          <w:p w14:paraId="6A560576" w14:textId="77777777" w:rsidR="00DB5D56" w:rsidRDefault="00DB5D56" w:rsidP="00DB5D56">
            <w:pPr>
              <w:ind w:right="165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14:paraId="011C5F1B" w14:textId="77777777" w:rsidR="00DB5D56" w:rsidRDefault="00DB5D56" w:rsidP="00DB5D56">
            <w:pPr>
              <w:rPr>
                <w:rFonts w:ascii="Times New Roman" w:hAnsi="Times New Roman"/>
              </w:rPr>
            </w:pPr>
          </w:p>
        </w:tc>
      </w:tr>
      <w:tr w:rsidR="00DB5D56" w14:paraId="3DF5D511" w14:textId="77777777" w:rsidTr="00DB5D56">
        <w:trPr>
          <w:trHeight w:val="348"/>
        </w:trPr>
        <w:tc>
          <w:tcPr>
            <w:tcW w:w="2605" w:type="dxa"/>
          </w:tcPr>
          <w:p w14:paraId="1E2A651E" w14:textId="77777777" w:rsidR="00DB5D56" w:rsidRPr="007C2F70" w:rsidRDefault="00DB5D56" w:rsidP="00DB5D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Sliding FS</w:t>
            </w:r>
          </w:p>
        </w:tc>
        <w:tc>
          <w:tcPr>
            <w:tcW w:w="2646" w:type="dxa"/>
          </w:tcPr>
          <w:p w14:paraId="5B75FE32" w14:textId="77777777" w:rsidR="00DB5D56" w:rsidRDefault="00DB5D56" w:rsidP="00DB5D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19"/>
                  <w:enabled/>
                  <w:calcOnExit w:val="0"/>
                  <w:textInput/>
                </w:ffData>
              </w:fldChar>
            </w:r>
            <w:bookmarkStart w:id="34" w:name="Text419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4"/>
          </w:p>
        </w:tc>
        <w:tc>
          <w:tcPr>
            <w:tcW w:w="2934" w:type="dxa"/>
          </w:tcPr>
          <w:p w14:paraId="58A5BD3F" w14:textId="77777777" w:rsidR="00DB5D56" w:rsidRDefault="00DB5D56" w:rsidP="00DB5D56">
            <w:pPr>
              <w:ind w:right="165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14:paraId="695A081B" w14:textId="0E7223AB" w:rsidR="00DB5D56" w:rsidRDefault="00DB5D56" w:rsidP="00DB5D56">
            <w:pPr>
              <w:rPr>
                <w:rFonts w:ascii="Times New Roman" w:hAnsi="Times New Roman"/>
              </w:rPr>
            </w:pPr>
          </w:p>
        </w:tc>
      </w:tr>
      <w:tr w:rsidR="00DB5D56" w14:paraId="29511F6C" w14:textId="77777777" w:rsidTr="00DB5D56">
        <w:trPr>
          <w:trHeight w:val="102"/>
        </w:trPr>
        <w:tc>
          <w:tcPr>
            <w:tcW w:w="2605" w:type="dxa"/>
          </w:tcPr>
          <w:p w14:paraId="1AFBBE2D" w14:textId="77777777" w:rsidR="00DB5D56" w:rsidRPr="00F90C8A" w:rsidRDefault="00DB5D56" w:rsidP="00DB5D56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46" w:type="dxa"/>
          </w:tcPr>
          <w:p w14:paraId="46BB8563" w14:textId="77777777" w:rsidR="00DB5D56" w:rsidRPr="00F90C8A" w:rsidRDefault="00DB5D56" w:rsidP="00DB5D56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34" w:type="dxa"/>
          </w:tcPr>
          <w:p w14:paraId="22F8F3EB" w14:textId="77777777" w:rsidR="00DB5D56" w:rsidRPr="00F90C8A" w:rsidRDefault="00DB5D56" w:rsidP="00DB5D56">
            <w:pPr>
              <w:ind w:right="165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18" w:type="dxa"/>
          </w:tcPr>
          <w:p w14:paraId="43B246C0" w14:textId="77777777" w:rsidR="00DB5D56" w:rsidRPr="00F90C8A" w:rsidRDefault="00DB5D56" w:rsidP="00DB5D56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B5D56" w14:paraId="0614A189" w14:textId="77777777" w:rsidTr="00DB5D56">
        <w:trPr>
          <w:trHeight w:val="348"/>
        </w:trPr>
        <w:tc>
          <w:tcPr>
            <w:tcW w:w="2605" w:type="dxa"/>
          </w:tcPr>
          <w:p w14:paraId="282F4CC0" w14:textId="77777777" w:rsidR="00DB5D56" w:rsidRPr="00F90C8A" w:rsidRDefault="00DB5D56" w:rsidP="00DB5D56">
            <w:pPr>
              <w:rPr>
                <w:rFonts w:ascii="Times New Roman" w:hAnsi="Times New Roman"/>
                <w:i/>
              </w:rPr>
            </w:pPr>
            <w:r w:rsidRPr="00F90C8A">
              <w:rPr>
                <w:rFonts w:ascii="Times New Roman" w:hAnsi="Times New Roman"/>
                <w:i/>
              </w:rPr>
              <w:t>Auxiliary Spillway</w:t>
            </w:r>
          </w:p>
        </w:tc>
        <w:tc>
          <w:tcPr>
            <w:tcW w:w="2646" w:type="dxa"/>
          </w:tcPr>
          <w:p w14:paraId="39A02569" w14:textId="77777777" w:rsidR="00DB5D56" w:rsidRDefault="00DB5D56" w:rsidP="00DB5D56">
            <w:pPr>
              <w:rPr>
                <w:rFonts w:ascii="Times New Roman" w:hAnsi="Times New Roman"/>
              </w:rPr>
            </w:pPr>
          </w:p>
        </w:tc>
        <w:tc>
          <w:tcPr>
            <w:tcW w:w="2934" w:type="dxa"/>
          </w:tcPr>
          <w:p w14:paraId="4FC807CF" w14:textId="77777777" w:rsidR="00DB5D56" w:rsidRDefault="00DB5D56" w:rsidP="00DB5D56">
            <w:pPr>
              <w:ind w:right="165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14:paraId="47E061CC" w14:textId="77777777" w:rsidR="00DB5D56" w:rsidRDefault="00DB5D56" w:rsidP="00DB5D56">
            <w:pPr>
              <w:rPr>
                <w:rFonts w:ascii="Times New Roman" w:hAnsi="Times New Roman"/>
              </w:rPr>
            </w:pPr>
          </w:p>
        </w:tc>
      </w:tr>
      <w:tr w:rsidR="00DB5D56" w14:paraId="332CF23C" w14:textId="77777777" w:rsidTr="00DB5D56">
        <w:trPr>
          <w:trHeight w:val="348"/>
        </w:trPr>
        <w:tc>
          <w:tcPr>
            <w:tcW w:w="2605" w:type="dxa"/>
          </w:tcPr>
          <w:p w14:paraId="6085B0C0" w14:textId="77777777" w:rsidR="00DB5D56" w:rsidRDefault="00DB5D56" w:rsidP="00DB5D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Crest Elevation</w:t>
            </w:r>
          </w:p>
        </w:tc>
        <w:tc>
          <w:tcPr>
            <w:tcW w:w="2646" w:type="dxa"/>
          </w:tcPr>
          <w:p w14:paraId="03DAA77F" w14:textId="77777777" w:rsidR="00DB5D56" w:rsidRDefault="00DB5D56" w:rsidP="00DB5D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20"/>
                  <w:enabled/>
                  <w:calcOnExit w:val="0"/>
                  <w:textInput/>
                </w:ffData>
              </w:fldChar>
            </w:r>
            <w:bookmarkStart w:id="35" w:name="Text420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5"/>
          </w:p>
        </w:tc>
        <w:tc>
          <w:tcPr>
            <w:tcW w:w="2934" w:type="dxa"/>
          </w:tcPr>
          <w:p w14:paraId="76585C45" w14:textId="77777777" w:rsidR="00DB5D56" w:rsidRDefault="00DB5D56" w:rsidP="00DB5D56">
            <w:pPr>
              <w:ind w:right="1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Capacity at IDF</w:t>
            </w:r>
          </w:p>
        </w:tc>
        <w:tc>
          <w:tcPr>
            <w:tcW w:w="3118" w:type="dxa"/>
          </w:tcPr>
          <w:p w14:paraId="36D8B88E" w14:textId="77777777" w:rsidR="00DB5D56" w:rsidRDefault="00DB5D56" w:rsidP="00DB5D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23"/>
                  <w:enabled/>
                  <w:calcOnExit w:val="0"/>
                  <w:textInput/>
                </w:ffData>
              </w:fldChar>
            </w:r>
            <w:bookmarkStart w:id="36" w:name="Text42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6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cfs</w:t>
            </w:r>
            <w:proofErr w:type="spellEnd"/>
          </w:p>
        </w:tc>
      </w:tr>
      <w:tr w:rsidR="00DB5D56" w14:paraId="53E7D3F8" w14:textId="77777777" w:rsidTr="00DB5D56">
        <w:trPr>
          <w:trHeight w:val="348"/>
        </w:trPr>
        <w:tc>
          <w:tcPr>
            <w:tcW w:w="2605" w:type="dxa"/>
          </w:tcPr>
          <w:p w14:paraId="5E55A8AF" w14:textId="77777777" w:rsidR="00DB5D56" w:rsidRDefault="00DB5D56" w:rsidP="00DB5D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Bottom Width</w:t>
            </w:r>
          </w:p>
        </w:tc>
        <w:tc>
          <w:tcPr>
            <w:tcW w:w="2646" w:type="dxa"/>
          </w:tcPr>
          <w:p w14:paraId="173526F4" w14:textId="77777777" w:rsidR="00DB5D56" w:rsidRDefault="00DB5D56" w:rsidP="00DB5D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21"/>
                  <w:enabled/>
                  <w:calcOnExit w:val="0"/>
                  <w:textInput/>
                </w:ffData>
              </w:fldChar>
            </w:r>
            <w:bookmarkStart w:id="37" w:name="Text42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7"/>
            <w:r>
              <w:rPr>
                <w:rFonts w:ascii="Times New Roman" w:hAnsi="Times New Roman"/>
              </w:rPr>
              <w:t xml:space="preserve"> (feet)</w:t>
            </w:r>
          </w:p>
        </w:tc>
        <w:tc>
          <w:tcPr>
            <w:tcW w:w="2934" w:type="dxa"/>
          </w:tcPr>
          <w:p w14:paraId="6D242F43" w14:textId="77777777" w:rsidR="00DB5D56" w:rsidRDefault="00DB5D56" w:rsidP="00DB5D56">
            <w:pPr>
              <w:ind w:right="1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Maximum Velocity</w:t>
            </w:r>
          </w:p>
        </w:tc>
        <w:tc>
          <w:tcPr>
            <w:tcW w:w="3118" w:type="dxa"/>
          </w:tcPr>
          <w:p w14:paraId="20360844" w14:textId="766DB804" w:rsidR="00DB5D56" w:rsidRDefault="00DB5D56" w:rsidP="00DB5D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24"/>
                  <w:enabled/>
                  <w:calcOnExit w:val="0"/>
                  <w:textInput/>
                </w:ffData>
              </w:fldChar>
            </w:r>
            <w:bookmarkStart w:id="38" w:name="Text424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8"/>
            <w:r>
              <w:rPr>
                <w:rFonts w:ascii="Times New Roman" w:hAnsi="Times New Roman"/>
              </w:rPr>
              <w:t xml:space="preserve"> ft/sec</w:t>
            </w:r>
          </w:p>
        </w:tc>
      </w:tr>
      <w:tr w:rsidR="00DB5D56" w14:paraId="11FB5BC1" w14:textId="77777777" w:rsidTr="00DB5D56">
        <w:trPr>
          <w:trHeight w:val="348"/>
        </w:trPr>
        <w:tc>
          <w:tcPr>
            <w:tcW w:w="2605" w:type="dxa"/>
          </w:tcPr>
          <w:p w14:paraId="7FBBC4EE" w14:textId="77777777" w:rsidR="00DB5D56" w:rsidRDefault="00DB5D56" w:rsidP="00DB5D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Side Slopes</w:t>
            </w:r>
          </w:p>
        </w:tc>
        <w:tc>
          <w:tcPr>
            <w:tcW w:w="2646" w:type="dxa"/>
          </w:tcPr>
          <w:p w14:paraId="617ED79E" w14:textId="77777777" w:rsidR="00DB5D56" w:rsidRDefault="00DB5D56" w:rsidP="00DB5D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22"/>
                  <w:enabled/>
                  <w:calcOnExit w:val="0"/>
                  <w:textInput/>
                </w:ffData>
              </w:fldChar>
            </w:r>
            <w:bookmarkStart w:id="39" w:name="Text42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9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H :</w:t>
            </w:r>
            <w:proofErr w:type="gramEnd"/>
            <w:r>
              <w:rPr>
                <w:rFonts w:ascii="Times New Roman" w:hAnsi="Times New Roman"/>
              </w:rPr>
              <w:t xml:space="preserve"> 1V</w:t>
            </w:r>
          </w:p>
        </w:tc>
        <w:tc>
          <w:tcPr>
            <w:tcW w:w="2934" w:type="dxa"/>
          </w:tcPr>
          <w:p w14:paraId="5A22BDA9" w14:textId="77777777" w:rsidR="00DB5D56" w:rsidRDefault="00DB5D56" w:rsidP="00DB5D56">
            <w:pPr>
              <w:ind w:right="165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14:paraId="01D2E081" w14:textId="7962F352" w:rsidR="00DB5D56" w:rsidRDefault="00DB5D56" w:rsidP="00DB5D56">
            <w:pPr>
              <w:rPr>
                <w:rFonts w:ascii="Times New Roman" w:hAnsi="Times New Roman"/>
              </w:rPr>
            </w:pPr>
          </w:p>
        </w:tc>
      </w:tr>
    </w:tbl>
    <w:p w14:paraId="6D255FD4" w14:textId="560C915C" w:rsidR="00DA4F7F" w:rsidRDefault="00DA4F7F" w:rsidP="00DA4F7F">
      <w:pPr>
        <w:rPr>
          <w:rFonts w:ascii="Times New Roman" w:hAnsi="Times New Roman"/>
        </w:rPr>
      </w:pPr>
    </w:p>
    <w:p w14:paraId="070FA005" w14:textId="59C41B26" w:rsidR="00DA4F7F" w:rsidRDefault="00DA4F7F" w:rsidP="00DA4F7F">
      <w:pPr>
        <w:rPr>
          <w:rFonts w:ascii="Times New Roman" w:hAnsi="Times New Roman"/>
          <w:b/>
          <w:sz w:val="20"/>
        </w:rPr>
      </w:pPr>
    </w:p>
    <w:p w14:paraId="47F501F1" w14:textId="7764A26D" w:rsidR="00DB5D56" w:rsidRDefault="00DB5D56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7D7A8ABF" w14:textId="16AFC14C" w:rsidR="00DA4F7F" w:rsidRPr="005E4874" w:rsidRDefault="00DA4F7F" w:rsidP="00DA4F7F">
      <w:pPr>
        <w:rPr>
          <w:rFonts w:ascii="Times New Roman" w:hAnsi="Times New Roman"/>
          <w:b/>
          <w:sz w:val="20"/>
        </w:rPr>
      </w:pPr>
      <w:r w:rsidRPr="00C838CB">
        <w:rPr>
          <w:rFonts w:ascii="Times New Roman" w:hAnsi="Times New Roman"/>
          <w:b/>
          <w:sz w:val="28"/>
          <w:szCs w:val="28"/>
        </w:rPr>
        <w:lastRenderedPageBreak/>
        <w:t xml:space="preserve">Part </w:t>
      </w:r>
      <w:r>
        <w:rPr>
          <w:rFonts w:ascii="Times New Roman" w:hAnsi="Times New Roman"/>
          <w:b/>
          <w:sz w:val="28"/>
          <w:szCs w:val="28"/>
        </w:rPr>
        <w:t>3</w:t>
      </w:r>
      <w:r w:rsidRPr="00C838CB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Submittal Checklist</w:t>
      </w:r>
    </w:p>
    <w:p w14:paraId="05E9D3DE" w14:textId="77777777" w:rsidR="00DA4F7F" w:rsidRDefault="00DA4F7F" w:rsidP="00DA4F7F">
      <w:pPr>
        <w:rPr>
          <w:rFonts w:ascii="Times New Roman" w:hAnsi="Times New Roman"/>
          <w:b/>
          <w:sz w:val="20"/>
        </w:rPr>
      </w:pPr>
    </w:p>
    <w:p w14:paraId="76719A2D" w14:textId="77777777" w:rsidR="00DA4F7F" w:rsidRDefault="00DA4F7F" w:rsidP="00DA4F7F">
      <w:pPr>
        <w:rPr>
          <w:rFonts w:ascii="Times New Roman" w:hAnsi="Times New Roman"/>
          <w:b/>
          <w:sz w:val="20"/>
        </w:rPr>
      </w:pPr>
    </w:p>
    <w:tbl>
      <w:tblPr>
        <w:tblStyle w:val="TableGrid"/>
        <w:tblpPr w:leftFromText="180" w:rightFromText="180" w:vertAnchor="text" w:horzAnchor="margin" w:tblpX="288" w:tblpY="-86"/>
        <w:tblW w:w="1043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6480"/>
        <w:gridCol w:w="1620"/>
        <w:gridCol w:w="1800"/>
      </w:tblGrid>
      <w:tr w:rsidR="00DA4F7F" w14:paraId="0110EFB3" w14:textId="77777777" w:rsidTr="00A913DC">
        <w:trPr>
          <w:trHeight w:val="1253"/>
        </w:trPr>
        <w:tc>
          <w:tcPr>
            <w:tcW w:w="10435" w:type="dxa"/>
            <w:gridSpan w:val="4"/>
            <w:tcBorders>
              <w:top w:val="single" w:sz="4" w:space="0" w:color="auto"/>
            </w:tcBorders>
          </w:tcPr>
          <w:p w14:paraId="7F34A8D4" w14:textId="77777777" w:rsidR="00DA4F7F" w:rsidRDefault="00DA4F7F" w:rsidP="00A913DC">
            <w:pPr>
              <w:rPr>
                <w:rFonts w:ascii="Times New Roman" w:hAnsi="Times New Roman"/>
              </w:rPr>
            </w:pPr>
            <w:r w:rsidRPr="002071A8">
              <w:rPr>
                <w:rFonts w:ascii="Times New Roman" w:hAnsi="Times New Roman"/>
              </w:rPr>
              <w:t xml:space="preserve">The following list </w:t>
            </w:r>
            <w:r>
              <w:rPr>
                <w:rFonts w:ascii="Times New Roman" w:hAnsi="Times New Roman"/>
              </w:rPr>
              <w:t>describes the documents, plans, calculations and other material that is required for a typical application to construct, reconstruct, modify or repair a dam or small pond</w:t>
            </w:r>
            <w:proofErr w:type="gramStart"/>
            <w:r>
              <w:rPr>
                <w:rFonts w:ascii="Times New Roman" w:hAnsi="Times New Roman"/>
              </w:rPr>
              <w:t xml:space="preserve">. </w:t>
            </w:r>
            <w:r w:rsidRPr="002071A8">
              <w:rPr>
                <w:rFonts w:ascii="Times New Roman" w:hAnsi="Times New Roman"/>
              </w:rPr>
              <w:t xml:space="preserve"> </w:t>
            </w:r>
            <w:proofErr w:type="gramEnd"/>
            <w:r w:rsidRPr="002071A8">
              <w:rPr>
                <w:rFonts w:ascii="Times New Roman" w:hAnsi="Times New Roman"/>
              </w:rPr>
              <w:t xml:space="preserve">Each dam and project </w:t>
            </w:r>
            <w:proofErr w:type="gramStart"/>
            <w:r w:rsidRPr="002071A8">
              <w:rPr>
                <w:rFonts w:ascii="Times New Roman" w:hAnsi="Times New Roman"/>
              </w:rPr>
              <w:t>is</w:t>
            </w:r>
            <w:proofErr w:type="gramEnd"/>
            <w:r w:rsidRPr="002071A8">
              <w:rPr>
                <w:rFonts w:ascii="Times New Roman" w:hAnsi="Times New Roman"/>
              </w:rPr>
              <w:t xml:space="preserve"> unique; therefore, a general list of required submittals should be discussed with the Dam Safety Permits Division prior to making the application.</w:t>
            </w:r>
            <w:r>
              <w:rPr>
                <w:rFonts w:ascii="Times New Roman" w:hAnsi="Times New Roman"/>
              </w:rPr>
              <w:t xml:space="preserve"> Inquiries and electronic submittals can be made to </w:t>
            </w:r>
            <w:hyperlink r:id="rId6" w:history="1">
              <w:r w:rsidRPr="00823CF0">
                <w:rPr>
                  <w:rStyle w:val="Hyperlink"/>
                  <w:rFonts w:ascii="Times New Roman" w:hAnsi="Times New Roman"/>
                </w:rPr>
                <w:t>MDE.DamPermits@Maryland.gov</w:t>
              </w:r>
            </w:hyperlink>
          </w:p>
          <w:p w14:paraId="223DD038" w14:textId="77777777" w:rsidR="00DA4F7F" w:rsidRDefault="00DA4F7F" w:rsidP="00A913DC">
            <w:pPr>
              <w:rPr>
                <w:rFonts w:ascii="Times New Roman" w:hAnsi="Times New Roman"/>
              </w:rPr>
            </w:pPr>
          </w:p>
          <w:p w14:paraId="3869A9EB" w14:textId="09C70B37" w:rsidR="00DA4F7F" w:rsidRDefault="00DA4F7F" w:rsidP="00A913DC">
            <w:pPr>
              <w:widowControl w:val="0"/>
            </w:pPr>
            <w:r>
              <w:rPr>
                <w:rFonts w:ascii="Times New Roman" w:hAnsi="Times New Roman"/>
              </w:rPr>
              <w:t xml:space="preserve">Detailed descriptions of the content to be included in each document are available on the Dam Safety website at: </w:t>
            </w:r>
            <w:r>
              <w:rPr>
                <w:rFonts w:ascii="Cambria" w:hAnsi="Cambria"/>
                <w:b/>
                <w:bCs/>
              </w:rPr>
              <w:t xml:space="preserve"> </w:t>
            </w:r>
            <w:hyperlink r:id="rId7" w:history="1">
              <w:r w:rsidRPr="00CA71FD">
                <w:rPr>
                  <w:rStyle w:val="Hyperlink"/>
                  <w:rFonts w:ascii="Times New Roman" w:hAnsi="Times New Roman"/>
                </w:rPr>
                <w:t>mde.maryland.gov/</w:t>
              </w:r>
              <w:proofErr w:type="spellStart"/>
              <w:r w:rsidRPr="00CA71FD">
                <w:rPr>
                  <w:rStyle w:val="Hyperlink"/>
                  <w:rFonts w:ascii="Times New Roman" w:hAnsi="Times New Roman"/>
                </w:rPr>
                <w:t>d</w:t>
              </w:r>
              <w:r w:rsidRPr="00CA71FD">
                <w:rPr>
                  <w:rStyle w:val="Hyperlink"/>
                  <w:rFonts w:ascii="Times New Roman" w:hAnsi="Times New Roman"/>
                </w:rPr>
                <w:t>a</w:t>
              </w:r>
              <w:r w:rsidRPr="00CA71FD">
                <w:rPr>
                  <w:rStyle w:val="Hyperlink"/>
                  <w:rFonts w:ascii="Times New Roman" w:hAnsi="Times New Roman"/>
                </w:rPr>
                <w:t>m</w:t>
              </w:r>
              <w:r w:rsidRPr="00CA71FD">
                <w:rPr>
                  <w:rStyle w:val="Hyperlink"/>
                  <w:rFonts w:ascii="Times New Roman" w:hAnsi="Times New Roman"/>
                </w:rPr>
                <w:t>safety</w:t>
              </w:r>
              <w:proofErr w:type="spellEnd"/>
            </w:hyperlink>
          </w:p>
          <w:p w14:paraId="48A87157" w14:textId="77777777" w:rsidR="00DA4F7F" w:rsidRPr="002071A8" w:rsidRDefault="00DA4F7F" w:rsidP="00A913DC">
            <w:pPr>
              <w:rPr>
                <w:rFonts w:ascii="Times New Roman" w:hAnsi="Times New Roman"/>
              </w:rPr>
            </w:pPr>
          </w:p>
        </w:tc>
      </w:tr>
      <w:tr w:rsidR="00DA4F7F" w14:paraId="7DF35D79" w14:textId="77777777" w:rsidTr="00A913DC">
        <w:trPr>
          <w:trHeight w:val="357"/>
        </w:trPr>
        <w:tc>
          <w:tcPr>
            <w:tcW w:w="10435" w:type="dxa"/>
            <w:gridSpan w:val="4"/>
          </w:tcPr>
          <w:p w14:paraId="01C85862" w14:textId="77777777" w:rsidR="00DA4F7F" w:rsidRPr="007C2F70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Required Upon Initial Submission of Application (Minimum Required to Provide Small Pond Exemption)</w:t>
            </w:r>
          </w:p>
        </w:tc>
      </w:tr>
      <w:tr w:rsidR="00DA4F7F" w14:paraId="6F102AC3" w14:textId="77777777" w:rsidTr="00A913DC">
        <w:trPr>
          <w:trHeight w:val="285"/>
        </w:trPr>
        <w:tc>
          <w:tcPr>
            <w:tcW w:w="535" w:type="dxa"/>
          </w:tcPr>
          <w:p w14:paraId="7C55E74B" w14:textId="77777777" w:rsidR="00DA4F7F" w:rsidRPr="007C2F70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#</w:t>
            </w:r>
          </w:p>
        </w:tc>
        <w:tc>
          <w:tcPr>
            <w:tcW w:w="6480" w:type="dxa"/>
          </w:tcPr>
          <w:p w14:paraId="06973557" w14:textId="77777777" w:rsidR="00DA4F7F" w:rsidRPr="007C2F70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Description</w:t>
            </w:r>
          </w:p>
        </w:tc>
        <w:tc>
          <w:tcPr>
            <w:tcW w:w="1620" w:type="dxa"/>
          </w:tcPr>
          <w:p w14:paraId="71E5FF47" w14:textId="77777777" w:rsidR="00DA4F7F" w:rsidRPr="007C2F70" w:rsidRDefault="00DA4F7F" w:rsidP="00A913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Included</w:t>
            </w:r>
          </w:p>
        </w:tc>
        <w:tc>
          <w:tcPr>
            <w:tcW w:w="1800" w:type="dxa"/>
          </w:tcPr>
          <w:p w14:paraId="1F7F3B3C" w14:textId="77777777" w:rsidR="00DA4F7F" w:rsidRPr="007C2F70" w:rsidRDefault="00DA4F7F" w:rsidP="00A913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MDE Use Only</w:t>
            </w:r>
          </w:p>
        </w:tc>
      </w:tr>
      <w:tr w:rsidR="00DA4F7F" w14:paraId="5B16751D" w14:textId="77777777" w:rsidTr="00A913DC">
        <w:trPr>
          <w:trHeight w:val="303"/>
        </w:trPr>
        <w:tc>
          <w:tcPr>
            <w:tcW w:w="535" w:type="dxa"/>
          </w:tcPr>
          <w:p w14:paraId="5A455CFF" w14:textId="77777777" w:rsidR="00DA4F7F" w:rsidRPr="007C2F70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480" w:type="dxa"/>
          </w:tcPr>
          <w:p w14:paraId="320D7AAE" w14:textId="77777777" w:rsidR="00DA4F7F" w:rsidRPr="007C2F70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Construction Plans (plans, cross sections, details)</w:t>
            </w:r>
          </w:p>
        </w:tc>
        <w:tc>
          <w:tcPr>
            <w:tcW w:w="1620" w:type="dxa"/>
          </w:tcPr>
          <w:p w14:paraId="4A282918" w14:textId="77777777" w:rsidR="00DA4F7F" w:rsidRPr="007C2F70" w:rsidRDefault="00AC4AEE" w:rsidP="00A913DC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139562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00" w:type="dxa"/>
          </w:tcPr>
          <w:p w14:paraId="01BD6D4B" w14:textId="77777777" w:rsidR="00DA4F7F" w:rsidRPr="007C2F70" w:rsidRDefault="00AC4AEE" w:rsidP="00A913DC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8029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A4F7F" w14:paraId="01C5A042" w14:textId="77777777" w:rsidTr="00A913DC">
        <w:trPr>
          <w:trHeight w:val="312"/>
        </w:trPr>
        <w:tc>
          <w:tcPr>
            <w:tcW w:w="535" w:type="dxa"/>
          </w:tcPr>
          <w:p w14:paraId="0797D373" w14:textId="77777777" w:rsidR="00DA4F7F" w:rsidRPr="007C2F70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480" w:type="dxa"/>
          </w:tcPr>
          <w:p w14:paraId="66979B32" w14:textId="77777777" w:rsidR="00DA4F7F" w:rsidRPr="007C2F70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Dam Breach Analysis and Hazard Classification Report</w:t>
            </w:r>
          </w:p>
        </w:tc>
        <w:tc>
          <w:tcPr>
            <w:tcW w:w="1620" w:type="dxa"/>
          </w:tcPr>
          <w:p w14:paraId="6129C4BF" w14:textId="77777777" w:rsidR="00DA4F7F" w:rsidRPr="007C2F70" w:rsidRDefault="00AC4AEE" w:rsidP="00A913DC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8676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00" w:type="dxa"/>
          </w:tcPr>
          <w:p w14:paraId="1A6DCFB2" w14:textId="77777777" w:rsidR="00DA4F7F" w:rsidRPr="007C2F70" w:rsidRDefault="00AC4AEE" w:rsidP="00A913DC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163933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A4F7F" w14:paraId="7C2A1635" w14:textId="77777777" w:rsidTr="00A913DC">
        <w:trPr>
          <w:trHeight w:val="312"/>
        </w:trPr>
        <w:tc>
          <w:tcPr>
            <w:tcW w:w="535" w:type="dxa"/>
          </w:tcPr>
          <w:p w14:paraId="15A1A71F" w14:textId="77777777" w:rsidR="00DA4F7F" w:rsidRPr="007C2F70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480" w:type="dxa"/>
          </w:tcPr>
          <w:p w14:paraId="75950B01" w14:textId="77777777" w:rsidR="00DA4F7F" w:rsidRPr="007C2F70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Inundation Map</w:t>
            </w:r>
          </w:p>
        </w:tc>
        <w:tc>
          <w:tcPr>
            <w:tcW w:w="1620" w:type="dxa"/>
          </w:tcPr>
          <w:p w14:paraId="71D425CA" w14:textId="77777777" w:rsidR="00DA4F7F" w:rsidRPr="007C2F70" w:rsidRDefault="00AC4AEE" w:rsidP="00A913DC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2965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00" w:type="dxa"/>
          </w:tcPr>
          <w:p w14:paraId="72BA9D1B" w14:textId="77777777" w:rsidR="00DA4F7F" w:rsidRPr="007C2F70" w:rsidRDefault="00AC4AEE" w:rsidP="00A913DC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20309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A4F7F" w14:paraId="41615CBF" w14:textId="77777777" w:rsidTr="00A913DC">
        <w:trPr>
          <w:trHeight w:val="348"/>
        </w:trPr>
        <w:tc>
          <w:tcPr>
            <w:tcW w:w="535" w:type="dxa"/>
          </w:tcPr>
          <w:p w14:paraId="75A2E3C4" w14:textId="77777777" w:rsidR="00DA4F7F" w:rsidRPr="007C2F70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480" w:type="dxa"/>
          </w:tcPr>
          <w:p w14:paraId="0508C16E" w14:textId="6EAD9A4A" w:rsidR="00DA4F7F" w:rsidRPr="007C2F70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Dam Inspection Report</w:t>
            </w:r>
            <w:r w:rsidR="00AD6BB8">
              <w:rPr>
                <w:rFonts w:ascii="Times New Roman" w:hAnsi="Times New Roman"/>
              </w:rPr>
              <w:t xml:space="preserve"> / As-Built </w:t>
            </w:r>
            <w:proofErr w:type="gramStart"/>
            <w:r w:rsidR="00AD6BB8">
              <w:rPr>
                <w:rFonts w:ascii="Times New Roman" w:hAnsi="Times New Roman"/>
              </w:rPr>
              <w:t xml:space="preserve">Data </w:t>
            </w:r>
            <w:r>
              <w:rPr>
                <w:rFonts w:ascii="Times New Roman" w:hAnsi="Times New Roman"/>
              </w:rPr>
              <w:t xml:space="preserve"> (</w:t>
            </w:r>
            <w:proofErr w:type="gramEnd"/>
            <w:r>
              <w:rPr>
                <w:rFonts w:ascii="Times New Roman" w:hAnsi="Times New Roman"/>
              </w:rPr>
              <w:t>for existing dams/small ponds)</w:t>
            </w:r>
          </w:p>
        </w:tc>
        <w:tc>
          <w:tcPr>
            <w:tcW w:w="1620" w:type="dxa"/>
          </w:tcPr>
          <w:p w14:paraId="3BF149BD" w14:textId="77777777" w:rsidR="00DA4F7F" w:rsidRPr="007C2F70" w:rsidRDefault="00AC4AEE" w:rsidP="00A913DC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142122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00" w:type="dxa"/>
          </w:tcPr>
          <w:p w14:paraId="32A6BB04" w14:textId="77777777" w:rsidR="00DA4F7F" w:rsidRPr="007C2F70" w:rsidRDefault="00AC4AEE" w:rsidP="00A913DC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2071231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A4F7F" w14:paraId="7D767CD9" w14:textId="77777777" w:rsidTr="00A913DC">
        <w:trPr>
          <w:trHeight w:val="348"/>
        </w:trPr>
        <w:tc>
          <w:tcPr>
            <w:tcW w:w="10435" w:type="dxa"/>
            <w:gridSpan w:val="4"/>
          </w:tcPr>
          <w:p w14:paraId="4F2FF27D" w14:textId="77777777" w:rsidR="00DA4F7F" w:rsidRPr="007C2F70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Required Prior to Permit Issuance</w:t>
            </w:r>
          </w:p>
        </w:tc>
      </w:tr>
      <w:tr w:rsidR="00DA4F7F" w14:paraId="40D306A8" w14:textId="77777777" w:rsidTr="00A913DC">
        <w:trPr>
          <w:trHeight w:val="348"/>
        </w:trPr>
        <w:tc>
          <w:tcPr>
            <w:tcW w:w="535" w:type="dxa"/>
          </w:tcPr>
          <w:p w14:paraId="45A0900F" w14:textId="77777777" w:rsidR="00DA4F7F" w:rsidRPr="007C2F70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480" w:type="dxa"/>
          </w:tcPr>
          <w:p w14:paraId="3BC379C6" w14:textId="77777777" w:rsidR="00DA4F7F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Basis of Design Report</w:t>
            </w:r>
          </w:p>
        </w:tc>
        <w:tc>
          <w:tcPr>
            <w:tcW w:w="1620" w:type="dxa"/>
          </w:tcPr>
          <w:p w14:paraId="5523711A" w14:textId="77777777" w:rsidR="00DA4F7F" w:rsidRPr="007C2F70" w:rsidRDefault="00AC4AEE" w:rsidP="00A913DC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1348604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00" w:type="dxa"/>
          </w:tcPr>
          <w:p w14:paraId="4BB6D9EC" w14:textId="77777777" w:rsidR="00DA4F7F" w:rsidRPr="007C2F70" w:rsidRDefault="00AC4AEE" w:rsidP="00A913DC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128499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A4F7F" w14:paraId="41E2BB44" w14:textId="77777777" w:rsidTr="00A913DC">
        <w:trPr>
          <w:trHeight w:val="348"/>
        </w:trPr>
        <w:tc>
          <w:tcPr>
            <w:tcW w:w="535" w:type="dxa"/>
          </w:tcPr>
          <w:p w14:paraId="7AB31F4A" w14:textId="77777777" w:rsidR="00DA4F7F" w:rsidRPr="007C2F70" w:rsidRDefault="00DA4F7F" w:rsidP="00A913DC">
            <w:pPr>
              <w:rPr>
                <w:rFonts w:ascii="Times New Roman" w:hAnsi="Times New Roman"/>
              </w:rPr>
            </w:pPr>
          </w:p>
        </w:tc>
        <w:tc>
          <w:tcPr>
            <w:tcW w:w="6480" w:type="dxa"/>
          </w:tcPr>
          <w:p w14:paraId="44C445EE" w14:textId="77777777" w:rsidR="00DA4F7F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Summary of Proposed Work</w:t>
            </w:r>
          </w:p>
        </w:tc>
        <w:tc>
          <w:tcPr>
            <w:tcW w:w="1620" w:type="dxa"/>
          </w:tcPr>
          <w:p w14:paraId="38BB929A" w14:textId="77777777" w:rsidR="00DA4F7F" w:rsidRPr="007C2F70" w:rsidRDefault="00AC4AEE" w:rsidP="00A913DC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214078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00" w:type="dxa"/>
          </w:tcPr>
          <w:p w14:paraId="0EF4014E" w14:textId="77777777" w:rsidR="00DA4F7F" w:rsidRPr="007C2F70" w:rsidRDefault="00AC4AEE" w:rsidP="00A913DC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53170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A4F7F" w14:paraId="51B1DE91" w14:textId="77777777" w:rsidTr="00A913DC">
        <w:trPr>
          <w:trHeight w:val="348"/>
        </w:trPr>
        <w:tc>
          <w:tcPr>
            <w:tcW w:w="535" w:type="dxa"/>
          </w:tcPr>
          <w:p w14:paraId="323706CE" w14:textId="77777777" w:rsidR="00DA4F7F" w:rsidRDefault="00DA4F7F" w:rsidP="00A913DC">
            <w:pPr>
              <w:rPr>
                <w:rFonts w:ascii="Times New Roman" w:hAnsi="Times New Roman"/>
              </w:rPr>
            </w:pPr>
          </w:p>
        </w:tc>
        <w:tc>
          <w:tcPr>
            <w:tcW w:w="6480" w:type="dxa"/>
          </w:tcPr>
          <w:p w14:paraId="040CE448" w14:textId="77777777" w:rsidR="00DA4F7F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Summary of Design Standards Applicable to Project</w:t>
            </w:r>
          </w:p>
        </w:tc>
        <w:tc>
          <w:tcPr>
            <w:tcW w:w="1620" w:type="dxa"/>
          </w:tcPr>
          <w:p w14:paraId="7D9E50A8" w14:textId="77777777" w:rsidR="00DA4F7F" w:rsidRPr="007C2F70" w:rsidRDefault="00AC4AEE" w:rsidP="00A913DC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46709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00" w:type="dxa"/>
          </w:tcPr>
          <w:p w14:paraId="3D892735" w14:textId="77777777" w:rsidR="00DA4F7F" w:rsidRPr="007C2F70" w:rsidRDefault="00AC4AEE" w:rsidP="00A913DC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19158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A4F7F" w14:paraId="3EB8589A" w14:textId="77777777" w:rsidTr="00A913DC">
        <w:trPr>
          <w:trHeight w:val="348"/>
        </w:trPr>
        <w:tc>
          <w:tcPr>
            <w:tcW w:w="535" w:type="dxa"/>
          </w:tcPr>
          <w:p w14:paraId="2FB43100" w14:textId="77777777" w:rsidR="00DA4F7F" w:rsidRDefault="00DA4F7F" w:rsidP="00A913DC">
            <w:pPr>
              <w:rPr>
                <w:rFonts w:ascii="Times New Roman" w:hAnsi="Times New Roman"/>
              </w:rPr>
            </w:pPr>
          </w:p>
        </w:tc>
        <w:tc>
          <w:tcPr>
            <w:tcW w:w="6480" w:type="dxa"/>
          </w:tcPr>
          <w:p w14:paraId="2EC89C0D" w14:textId="77777777" w:rsidR="00DA4F7F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Hydrology and Hydraulics Report</w:t>
            </w:r>
          </w:p>
        </w:tc>
        <w:tc>
          <w:tcPr>
            <w:tcW w:w="1620" w:type="dxa"/>
          </w:tcPr>
          <w:p w14:paraId="61176A66" w14:textId="77777777" w:rsidR="00DA4F7F" w:rsidRPr="007C2F70" w:rsidRDefault="00AC4AEE" w:rsidP="00A913DC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23250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00" w:type="dxa"/>
          </w:tcPr>
          <w:p w14:paraId="5A59B66D" w14:textId="77777777" w:rsidR="00DA4F7F" w:rsidRPr="007C2F70" w:rsidRDefault="00AC4AEE" w:rsidP="00A913DC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210363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A4F7F" w14:paraId="7C7ED6C0" w14:textId="77777777" w:rsidTr="00A913DC">
        <w:trPr>
          <w:trHeight w:val="348"/>
        </w:trPr>
        <w:tc>
          <w:tcPr>
            <w:tcW w:w="535" w:type="dxa"/>
          </w:tcPr>
          <w:p w14:paraId="412BE017" w14:textId="77777777" w:rsidR="00DA4F7F" w:rsidRDefault="00DA4F7F" w:rsidP="00A913DC">
            <w:pPr>
              <w:rPr>
                <w:rFonts w:ascii="Times New Roman" w:hAnsi="Times New Roman"/>
              </w:rPr>
            </w:pPr>
          </w:p>
        </w:tc>
        <w:tc>
          <w:tcPr>
            <w:tcW w:w="6480" w:type="dxa"/>
          </w:tcPr>
          <w:p w14:paraId="4B40AB85" w14:textId="77777777" w:rsidR="00DA4F7F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Geotechnical Engineering Report</w:t>
            </w:r>
          </w:p>
        </w:tc>
        <w:tc>
          <w:tcPr>
            <w:tcW w:w="1620" w:type="dxa"/>
          </w:tcPr>
          <w:p w14:paraId="0B00ED01" w14:textId="77777777" w:rsidR="00DA4F7F" w:rsidRPr="007C2F70" w:rsidRDefault="00AC4AEE" w:rsidP="00A913DC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52532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00" w:type="dxa"/>
          </w:tcPr>
          <w:p w14:paraId="3D90F11E" w14:textId="77777777" w:rsidR="00DA4F7F" w:rsidRPr="007C2F70" w:rsidRDefault="00AC4AEE" w:rsidP="00A913DC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1492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A4F7F" w14:paraId="69B7CC18" w14:textId="77777777" w:rsidTr="00A913DC">
        <w:trPr>
          <w:trHeight w:val="348"/>
        </w:trPr>
        <w:tc>
          <w:tcPr>
            <w:tcW w:w="535" w:type="dxa"/>
          </w:tcPr>
          <w:p w14:paraId="29016F33" w14:textId="77777777" w:rsidR="00DA4F7F" w:rsidRDefault="00DA4F7F" w:rsidP="00A913DC">
            <w:pPr>
              <w:rPr>
                <w:rFonts w:ascii="Times New Roman" w:hAnsi="Times New Roman"/>
              </w:rPr>
            </w:pPr>
          </w:p>
        </w:tc>
        <w:tc>
          <w:tcPr>
            <w:tcW w:w="6480" w:type="dxa"/>
          </w:tcPr>
          <w:p w14:paraId="3713BD49" w14:textId="77777777" w:rsidR="00DA4F7F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Structural Engineering Report</w:t>
            </w:r>
          </w:p>
        </w:tc>
        <w:tc>
          <w:tcPr>
            <w:tcW w:w="1620" w:type="dxa"/>
          </w:tcPr>
          <w:p w14:paraId="0B51777C" w14:textId="77777777" w:rsidR="00DA4F7F" w:rsidRPr="007C2F70" w:rsidRDefault="00AC4AEE" w:rsidP="00A913DC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102933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00" w:type="dxa"/>
          </w:tcPr>
          <w:p w14:paraId="4F617AFB" w14:textId="77777777" w:rsidR="00DA4F7F" w:rsidRPr="007C2F70" w:rsidRDefault="00AC4AEE" w:rsidP="00A913DC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186427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A4F7F" w14:paraId="74962EB8" w14:textId="77777777" w:rsidTr="00A913DC">
        <w:trPr>
          <w:trHeight w:val="348"/>
        </w:trPr>
        <w:tc>
          <w:tcPr>
            <w:tcW w:w="535" w:type="dxa"/>
          </w:tcPr>
          <w:p w14:paraId="4B1D978C" w14:textId="77777777" w:rsidR="00DA4F7F" w:rsidRPr="007C2F70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480" w:type="dxa"/>
          </w:tcPr>
          <w:p w14:paraId="494BC61A" w14:textId="77777777" w:rsidR="00DA4F7F" w:rsidRPr="007C2F70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Project Specifications</w:t>
            </w:r>
          </w:p>
        </w:tc>
        <w:tc>
          <w:tcPr>
            <w:tcW w:w="1620" w:type="dxa"/>
          </w:tcPr>
          <w:p w14:paraId="7AFBB107" w14:textId="77777777" w:rsidR="00DA4F7F" w:rsidRPr="007C2F70" w:rsidRDefault="00AC4AEE" w:rsidP="00A913DC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16359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00" w:type="dxa"/>
          </w:tcPr>
          <w:p w14:paraId="24C354BA" w14:textId="77777777" w:rsidR="00DA4F7F" w:rsidRPr="007C2F70" w:rsidRDefault="00AC4AEE" w:rsidP="00A913DC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197035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A4F7F" w14:paraId="203751F5" w14:textId="77777777" w:rsidTr="00A913DC">
        <w:trPr>
          <w:trHeight w:val="348"/>
        </w:trPr>
        <w:tc>
          <w:tcPr>
            <w:tcW w:w="535" w:type="dxa"/>
          </w:tcPr>
          <w:p w14:paraId="408B502A" w14:textId="77777777" w:rsidR="00DA4F7F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480" w:type="dxa"/>
          </w:tcPr>
          <w:p w14:paraId="3B8F36E5" w14:textId="77777777" w:rsidR="00DA4F7F" w:rsidRPr="007C2F70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Operation and Maintenance Plan</w:t>
            </w:r>
          </w:p>
        </w:tc>
        <w:tc>
          <w:tcPr>
            <w:tcW w:w="1620" w:type="dxa"/>
          </w:tcPr>
          <w:p w14:paraId="0039CEA7" w14:textId="77777777" w:rsidR="00DA4F7F" w:rsidRPr="007C2F70" w:rsidRDefault="00AC4AEE" w:rsidP="00A913DC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67102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00" w:type="dxa"/>
          </w:tcPr>
          <w:p w14:paraId="44B99FE1" w14:textId="77777777" w:rsidR="00DA4F7F" w:rsidRPr="007C2F70" w:rsidRDefault="00AC4AEE" w:rsidP="00A913DC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88078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A4F7F" w14:paraId="75F05324" w14:textId="77777777" w:rsidTr="00A913DC">
        <w:trPr>
          <w:trHeight w:val="348"/>
        </w:trPr>
        <w:tc>
          <w:tcPr>
            <w:tcW w:w="535" w:type="dxa"/>
          </w:tcPr>
          <w:p w14:paraId="054FF65B" w14:textId="77777777" w:rsidR="00DA4F7F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480" w:type="dxa"/>
          </w:tcPr>
          <w:p w14:paraId="67AAA612" w14:textId="77777777" w:rsidR="00DA4F7F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New/Updated Emergency Action Plan (High and Significant Only)</w:t>
            </w:r>
          </w:p>
        </w:tc>
        <w:tc>
          <w:tcPr>
            <w:tcW w:w="1620" w:type="dxa"/>
          </w:tcPr>
          <w:p w14:paraId="18B1F667" w14:textId="77777777" w:rsidR="00DA4F7F" w:rsidRDefault="00AC4AEE" w:rsidP="00A913DC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42500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00" w:type="dxa"/>
          </w:tcPr>
          <w:p w14:paraId="7E469C8A" w14:textId="77777777" w:rsidR="00DA4F7F" w:rsidRDefault="00AC4AEE" w:rsidP="00A913DC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64447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A4F7F" w14:paraId="2F3ECF2D" w14:textId="77777777" w:rsidTr="00A913DC">
        <w:trPr>
          <w:trHeight w:val="348"/>
        </w:trPr>
        <w:tc>
          <w:tcPr>
            <w:tcW w:w="535" w:type="dxa"/>
          </w:tcPr>
          <w:p w14:paraId="1FB27368" w14:textId="77777777" w:rsidR="00DA4F7F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480" w:type="dxa"/>
          </w:tcPr>
          <w:p w14:paraId="1C0222D7" w14:textId="77777777" w:rsidR="00DA4F7F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Memorandum of Land Restrictions</w:t>
            </w:r>
          </w:p>
        </w:tc>
        <w:tc>
          <w:tcPr>
            <w:tcW w:w="1620" w:type="dxa"/>
          </w:tcPr>
          <w:p w14:paraId="18FF6594" w14:textId="77777777" w:rsidR="00DA4F7F" w:rsidRDefault="00AC4AEE" w:rsidP="00A913DC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203429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A4F7F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800" w:type="dxa"/>
          </w:tcPr>
          <w:p w14:paraId="18E89F95" w14:textId="77777777" w:rsidR="00DA4F7F" w:rsidRDefault="00AC4AEE" w:rsidP="00A913DC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57201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A4F7F" w14:paraId="07FF4BCC" w14:textId="77777777" w:rsidTr="00A913DC">
        <w:trPr>
          <w:trHeight w:val="348"/>
        </w:trPr>
        <w:tc>
          <w:tcPr>
            <w:tcW w:w="535" w:type="dxa"/>
          </w:tcPr>
          <w:p w14:paraId="179EC618" w14:textId="77777777" w:rsidR="00DA4F7F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480" w:type="dxa"/>
          </w:tcPr>
          <w:p w14:paraId="41224AE7" w14:textId="77777777" w:rsidR="00DA4F7F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Engineer-in-Charge Affidavit and Resume</w:t>
            </w:r>
          </w:p>
        </w:tc>
        <w:tc>
          <w:tcPr>
            <w:tcW w:w="1620" w:type="dxa"/>
          </w:tcPr>
          <w:p w14:paraId="5BA064FF" w14:textId="77777777" w:rsidR="00DA4F7F" w:rsidRDefault="00AC4AEE" w:rsidP="00A913DC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103087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00" w:type="dxa"/>
          </w:tcPr>
          <w:p w14:paraId="334F65C0" w14:textId="77777777" w:rsidR="00DA4F7F" w:rsidRDefault="00AC4AEE" w:rsidP="00A913DC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71038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A4F7F" w14:paraId="47F9BAC9" w14:textId="77777777" w:rsidTr="00A913DC">
        <w:trPr>
          <w:trHeight w:val="348"/>
        </w:trPr>
        <w:tc>
          <w:tcPr>
            <w:tcW w:w="535" w:type="dxa"/>
          </w:tcPr>
          <w:p w14:paraId="680B8ACD" w14:textId="77777777" w:rsidR="00DA4F7F" w:rsidRDefault="00DA4F7F" w:rsidP="00A91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480" w:type="dxa"/>
          </w:tcPr>
          <w:p w14:paraId="1DD8D56F" w14:textId="77777777" w:rsidR="00DA4F7F" w:rsidRDefault="00DA4F7F" w:rsidP="00A913DC">
            <w:pPr>
              <w:rPr>
                <w:rFonts w:ascii="Times New Roman" w:hAnsi="Times New Roman"/>
              </w:rPr>
            </w:pPr>
            <w:r w:rsidRPr="002A6E92">
              <w:rPr>
                <w:rFonts w:ascii="Times New Roman" w:hAnsi="Times New Roman"/>
              </w:rPr>
              <w:t>Construction bond, irrevocable letter of credit, or other security</w:t>
            </w:r>
          </w:p>
        </w:tc>
        <w:tc>
          <w:tcPr>
            <w:tcW w:w="1620" w:type="dxa"/>
          </w:tcPr>
          <w:p w14:paraId="2280B993" w14:textId="77777777" w:rsidR="00DA4F7F" w:rsidRDefault="00AC4AEE" w:rsidP="00A913DC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162650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00" w:type="dxa"/>
          </w:tcPr>
          <w:p w14:paraId="3F5C035C" w14:textId="77777777" w:rsidR="00DA4F7F" w:rsidRDefault="00AC4AEE" w:rsidP="00A913DC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sz w:val="28"/>
                  <w:szCs w:val="28"/>
                </w:rPr>
                <w:id w:val="-210448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527F8D1B" w14:textId="77777777" w:rsidR="00DA4F7F" w:rsidRDefault="00DA4F7F" w:rsidP="00DA4F7F">
      <w:pPr>
        <w:rPr>
          <w:rFonts w:ascii="Times New Roman" w:hAnsi="Times New Roman"/>
          <w:b/>
          <w:sz w:val="20"/>
        </w:rPr>
      </w:pPr>
    </w:p>
    <w:p w14:paraId="025527B8" w14:textId="77777777" w:rsidR="002E7F81" w:rsidRDefault="00AC4AEE"/>
    <w:sectPr w:rsidR="002E7F81" w:rsidSect="00DA4F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5FD6D" w14:textId="77777777" w:rsidR="00AC4AEE" w:rsidRDefault="00AC4AEE" w:rsidP="00930608">
      <w:r>
        <w:separator/>
      </w:r>
    </w:p>
  </w:endnote>
  <w:endnote w:type="continuationSeparator" w:id="0">
    <w:p w14:paraId="10BAA53E" w14:textId="77777777" w:rsidR="00AC4AEE" w:rsidRDefault="00AC4AEE" w:rsidP="0093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ACAD4" w14:textId="77777777" w:rsidR="00930608" w:rsidRDefault="009306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FF208" w14:textId="77777777" w:rsidR="00930608" w:rsidRDefault="009306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D52BD" w14:textId="77777777" w:rsidR="00930608" w:rsidRDefault="009306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97ED2" w14:textId="77777777" w:rsidR="00AC4AEE" w:rsidRDefault="00AC4AEE" w:rsidP="00930608">
      <w:r>
        <w:separator/>
      </w:r>
    </w:p>
  </w:footnote>
  <w:footnote w:type="continuationSeparator" w:id="0">
    <w:p w14:paraId="282227CD" w14:textId="77777777" w:rsidR="00AC4AEE" w:rsidRDefault="00AC4AEE" w:rsidP="00930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842BE" w14:textId="77777777" w:rsidR="00930608" w:rsidRDefault="009306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75D58" w14:textId="77777777" w:rsidR="00930608" w:rsidRDefault="009306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319D9" w14:textId="77777777" w:rsidR="00930608" w:rsidRDefault="009306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F7F"/>
    <w:rsid w:val="00025102"/>
    <w:rsid w:val="0004200E"/>
    <w:rsid w:val="00143CF9"/>
    <w:rsid w:val="002A74C1"/>
    <w:rsid w:val="00571DB1"/>
    <w:rsid w:val="00606FCA"/>
    <w:rsid w:val="00657711"/>
    <w:rsid w:val="006850F3"/>
    <w:rsid w:val="008469DD"/>
    <w:rsid w:val="00930608"/>
    <w:rsid w:val="009903D5"/>
    <w:rsid w:val="00A00444"/>
    <w:rsid w:val="00A35F15"/>
    <w:rsid w:val="00AC4AEE"/>
    <w:rsid w:val="00AD6BB8"/>
    <w:rsid w:val="00DA4F7F"/>
    <w:rsid w:val="00DB5D56"/>
    <w:rsid w:val="00F3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5AFF5"/>
  <w15:chartTrackingRefBased/>
  <w15:docId w15:val="{C6157505-0B3E-4B75-941F-55B70152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7F"/>
    <w:pPr>
      <w:spacing w:after="0" w:line="240" w:lineRule="auto"/>
    </w:pPr>
    <w:rPr>
      <w:rFonts w:ascii="Palatino" w:eastAsia="Times New Roman" w:hAnsi="Palatino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A4F7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DA4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06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608"/>
    <w:rPr>
      <w:rFonts w:ascii="Palatino" w:eastAsia="Times New Roman" w:hAnsi="Palatino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306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608"/>
    <w:rPr>
      <w:rFonts w:ascii="Palatino" w:eastAsia="Times New Roman" w:hAnsi="Palatino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850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mde.maryland.gov/programs/water/damsafety/pages/index.aspx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mailto:MDE.DamPermits@Maryland.gov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B84126239344A83C73A7447552E83" ma:contentTypeVersion="12" ma:contentTypeDescription="Create a new document." ma:contentTypeScope="" ma:versionID="bf6f97c34fad262eb54512b7f534296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1c3a5fe40b69cf375f6490498fc6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B240B3-6523-445F-A69B-F85D95B25AC3}"/>
</file>

<file path=customXml/itemProps2.xml><?xml version="1.0" encoding="utf-8"?>
<ds:datastoreItem xmlns:ds="http://schemas.openxmlformats.org/officeDocument/2006/customXml" ds:itemID="{F6CAB387-86E5-4B87-9613-BC486CAFB7E9}"/>
</file>

<file path=customXml/itemProps3.xml><?xml version="1.0" encoding="utf-8"?>
<ds:datastoreItem xmlns:ds="http://schemas.openxmlformats.org/officeDocument/2006/customXml" ds:itemID="{31E709A6-3AEA-4337-812E-C6D45670D0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AppendixB_Dams-and-Ponds-MDE.docx</dc:title>
  <dc:subject/>
  <dc:creator>Windows User</dc:creator>
  <cp:keywords/>
  <dc:description/>
  <cp:lastModifiedBy>John Roche</cp:lastModifiedBy>
  <cp:revision>11</cp:revision>
  <dcterms:created xsi:type="dcterms:W3CDTF">2022-03-09T19:06:00Z</dcterms:created>
  <dcterms:modified xsi:type="dcterms:W3CDTF">2022-04-27T18:16:00Z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0x010100BF0B84126239344A83C73A7447552E83</vt:lpwstr>
  </property>
</Properties>
</file>