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AF" w:rsidRPr="00D307F0" w:rsidRDefault="00491DAF" w:rsidP="00491DAF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307F0">
        <w:rPr>
          <w:rFonts w:ascii="Arial" w:eastAsia="Times New Roman" w:hAnsi="Arial" w:cs="Arial"/>
          <w:b/>
          <w:bCs/>
          <w:color w:val="333333"/>
          <w:sz w:val="30"/>
        </w:rPr>
        <w:t>To Report Sediment Control Problems</w:t>
      </w:r>
      <w:r>
        <w:rPr>
          <w:rFonts w:ascii="Arial" w:eastAsia="Times New Roman" w:hAnsi="Arial" w:cs="Arial"/>
          <w:b/>
          <w:bCs/>
          <w:color w:val="333333"/>
          <w:sz w:val="30"/>
        </w:rPr>
        <w:t xml:space="preserve"> on Construction Sites</w:t>
      </w:r>
      <w:r w:rsidRPr="00D307F0">
        <w:rPr>
          <w:rFonts w:ascii="Arial" w:eastAsia="Times New Roman" w:hAnsi="Arial" w:cs="Arial"/>
          <w:b/>
          <w:bCs/>
          <w:color w:val="333333"/>
          <w:sz w:val="30"/>
        </w:rPr>
        <w:t>...</w:t>
      </w:r>
      <w:r w:rsidRPr="00D307F0">
        <w:rPr>
          <w:rFonts w:ascii="Arial" w:eastAsia="Times New Roman" w:hAnsi="Arial" w:cs="Arial"/>
          <w:b/>
          <w:bCs/>
          <w:color w:val="333333"/>
          <w:sz w:val="30"/>
          <w:szCs w:val="30"/>
        </w:rPr>
        <w:br/>
      </w:r>
      <w:r w:rsidRPr="00D307F0">
        <w:rPr>
          <w:rFonts w:ascii="Arial" w:eastAsia="Times New Roman" w:hAnsi="Arial" w:cs="Arial"/>
          <w:b/>
          <w:bCs/>
          <w:color w:val="333333"/>
          <w:sz w:val="30"/>
        </w:rPr>
        <w:t>In the following counties and municipalities, please call:</w:t>
      </w:r>
    </w:p>
    <w:tbl>
      <w:tblPr>
        <w:tblW w:w="56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159"/>
        <w:gridCol w:w="2165"/>
      </w:tblGrid>
      <w:tr w:rsidR="00491DAF" w:rsidRPr="00D307F0" w:rsidTr="00EB3D5F">
        <w:trPr>
          <w:gridAfter w:val="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Anne Arundel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222-7777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City of 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Annapolis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263-7946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Baltimore City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396-0732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Baltimore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887-3226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Calvert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535-9235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Carroll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386-2210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Charles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645-0700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Dorchester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228-2920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Frederick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600-3507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Harford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879-2000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City of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Bel Air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879-9507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City of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Aberdeen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272-1600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Howard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313-1855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Kent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778-7467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(240) 777-0311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City of 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Gaithersburg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258-6330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City of 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Rockville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(240) 314-8870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Prince George's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883-5600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City of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Bowie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(240) 508-5271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City of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Greenbelt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474-8004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City of 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Laurel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725-5300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WSSC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206-8072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Worcester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632-1200</w:t>
            </w:r>
          </w:p>
        </w:tc>
      </w:tr>
    </w:tbl>
    <w:p w:rsidR="00491DAF" w:rsidRPr="00D307F0" w:rsidRDefault="00491DAF" w:rsidP="00491D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307F0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91DAF" w:rsidRPr="00D307F0" w:rsidRDefault="00491DAF" w:rsidP="00491DAF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307F0">
        <w:rPr>
          <w:rFonts w:ascii="Arial" w:eastAsia="Times New Roman" w:hAnsi="Arial" w:cs="Arial"/>
          <w:b/>
          <w:bCs/>
          <w:color w:val="333333"/>
          <w:sz w:val="30"/>
        </w:rPr>
        <w:t>For all other locations in Maryland call the Maryland Department of the Environment:</w:t>
      </w:r>
    </w:p>
    <w:tbl>
      <w:tblPr>
        <w:tblW w:w="558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165"/>
        <w:gridCol w:w="2130"/>
      </w:tblGrid>
      <w:tr w:rsidR="00491DAF" w:rsidRPr="00D307F0" w:rsidTr="00EB3D5F">
        <w:trPr>
          <w:trHeight w:val="285"/>
          <w:tblCellSpacing w:w="15" w:type="dxa"/>
        </w:trPr>
        <w:tc>
          <w:tcPr>
            <w:tcW w:w="3240" w:type="dxa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Week Days            </w:t>
            </w:r>
          </w:p>
        </w:tc>
        <w:tc>
          <w:tcPr>
            <w:tcW w:w="135" w:type="dxa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537-3510</w:t>
            </w:r>
          </w:p>
        </w:tc>
      </w:tr>
      <w:tr w:rsidR="00491DAF" w:rsidRPr="00D307F0" w:rsidTr="00EB3D5F">
        <w:trPr>
          <w:tblCellSpacing w:w="15" w:type="dxa"/>
        </w:trPr>
        <w:tc>
          <w:tcPr>
            <w:tcW w:w="3240" w:type="dxa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Nights/Weekends</w:t>
            </w:r>
          </w:p>
        </w:tc>
        <w:tc>
          <w:tcPr>
            <w:tcW w:w="135" w:type="dxa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DAF" w:rsidRPr="00D307F0" w:rsidRDefault="00491DAF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1-866-633-4686</w:t>
            </w:r>
          </w:p>
        </w:tc>
      </w:tr>
    </w:tbl>
    <w:p w:rsidR="00491DAF" w:rsidRDefault="00491DAF" w:rsidP="00491DAF">
      <w:pPr>
        <w:spacing w:after="0"/>
      </w:pPr>
    </w:p>
    <w:p w:rsidR="00491DAF" w:rsidRDefault="00491DAF" w:rsidP="00491DAF">
      <w:pPr>
        <w:spacing w:after="0"/>
      </w:pPr>
    </w:p>
    <w:p w:rsidR="00491DAF" w:rsidRDefault="00491DAF" w:rsidP="00491DAF">
      <w:pPr>
        <w:spacing w:after="0"/>
      </w:pPr>
    </w:p>
    <w:p w:rsidR="00491DAF" w:rsidRDefault="00491DAF" w:rsidP="00491DAF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333333"/>
          <w:sz w:val="30"/>
        </w:rPr>
      </w:pPr>
    </w:p>
    <w:p w:rsidR="00D86216" w:rsidRPr="00D307F0" w:rsidRDefault="00D86216" w:rsidP="00D86216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307F0">
        <w:rPr>
          <w:rFonts w:ascii="Arial" w:eastAsia="Times New Roman" w:hAnsi="Arial" w:cs="Arial"/>
          <w:b/>
          <w:bCs/>
          <w:color w:val="333333"/>
          <w:sz w:val="30"/>
        </w:rPr>
        <w:lastRenderedPageBreak/>
        <w:t xml:space="preserve">To Report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30"/>
        </w:rPr>
        <w:t>Stormwater</w:t>
      </w:r>
      <w:proofErr w:type="spellEnd"/>
      <w:r>
        <w:rPr>
          <w:rFonts w:ascii="Arial" w:eastAsia="Times New Roman" w:hAnsi="Arial" w:cs="Arial"/>
          <w:b/>
          <w:bCs/>
          <w:color w:val="333333"/>
          <w:sz w:val="30"/>
        </w:rPr>
        <w:t xml:space="preserve"> Management</w:t>
      </w:r>
      <w:r w:rsidRPr="00D307F0">
        <w:rPr>
          <w:rFonts w:ascii="Arial" w:eastAsia="Times New Roman" w:hAnsi="Arial" w:cs="Arial"/>
          <w:b/>
          <w:bCs/>
          <w:color w:val="333333"/>
          <w:sz w:val="30"/>
        </w:rPr>
        <w:t xml:space="preserve"> Problems...</w:t>
      </w:r>
      <w:r w:rsidRPr="00D307F0">
        <w:rPr>
          <w:rFonts w:ascii="Arial" w:eastAsia="Times New Roman" w:hAnsi="Arial" w:cs="Arial"/>
          <w:b/>
          <w:bCs/>
          <w:color w:val="333333"/>
          <w:sz w:val="30"/>
          <w:szCs w:val="30"/>
        </w:rPr>
        <w:br/>
      </w:r>
      <w:r w:rsidRPr="00D307F0">
        <w:rPr>
          <w:rFonts w:ascii="Arial" w:eastAsia="Times New Roman" w:hAnsi="Arial" w:cs="Arial"/>
          <w:b/>
          <w:bCs/>
          <w:color w:val="333333"/>
          <w:sz w:val="30"/>
        </w:rPr>
        <w:t>In the following counties and municipalities, please call:</w:t>
      </w:r>
    </w:p>
    <w:tbl>
      <w:tblPr>
        <w:tblW w:w="56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120"/>
        <w:gridCol w:w="3167"/>
      </w:tblGrid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Pr="00FB55D2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Allegany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FB55D2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777-2199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Pr="00FB55D2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Anne Arundel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FB55D2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222-77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62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Baltimore City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396-0732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Baltimore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(410)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887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3768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Calvert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(410)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535-2204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Caroline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(410)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479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8117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Carroll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386-2210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ecil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645-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0617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Charles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645-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0617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Dorchester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228-2920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\ (410) 638-3545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Frederick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600-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113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\ (301) 600-3507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Garrett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334-7470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Harford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(410)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313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5712 \ (410) 313-6413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Howard County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240</w:t>
            </w:r>
            <w:r w:rsidRPr="00D307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)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777-7723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Kent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778-7473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(24) 777-6343 \ (240) 777-6338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Prince George’s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(301) 883-5710 \ (301) 499-8523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10F4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Queen Anne's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</w:t>
            </w:r>
            <w:r w:rsidRPr="00910F4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301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) </w:t>
            </w:r>
            <w:r w:rsidRPr="00910F4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475-4200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910F4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Saint Mary's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cs="Courier New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</w:t>
            </w:r>
            <w:r w:rsidRPr="00910F4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410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) </w:t>
            </w:r>
            <w:r w:rsidRPr="00910F4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621-9188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Pr="00910F4C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Somerset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910F4C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(240) 313-2611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Talbot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770-8171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(240) 313-2611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Wicomico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548-4810</w:t>
            </w:r>
          </w:p>
        </w:tc>
      </w:tr>
      <w:tr w:rsidR="00D86216" w:rsidRPr="00D307F0" w:rsidTr="00EB3D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D86216" w:rsidRPr="00910F4C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10F4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Worcester County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D307F0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86216" w:rsidRPr="00910F4C" w:rsidRDefault="00D86216" w:rsidP="00EB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(410) 632-1220</w:t>
            </w:r>
          </w:p>
        </w:tc>
      </w:tr>
    </w:tbl>
    <w:p w:rsidR="00491DAF" w:rsidRDefault="00491DAF" w:rsidP="00491DAF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333333"/>
          <w:sz w:val="30"/>
        </w:rPr>
      </w:pPr>
      <w:bookmarkStart w:id="0" w:name="_GoBack"/>
      <w:bookmarkEnd w:id="0"/>
    </w:p>
    <w:p w:rsidR="00491DAF" w:rsidRPr="00D307F0" w:rsidRDefault="00491DAF" w:rsidP="00491DAF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91DAF" w:rsidRDefault="00491DAF" w:rsidP="00491DAF">
      <w:pPr>
        <w:spacing w:after="0"/>
      </w:pPr>
    </w:p>
    <w:p w:rsidR="00554F0A" w:rsidRDefault="00554F0A"/>
    <w:sectPr w:rsidR="00554F0A" w:rsidSect="00450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AF"/>
    <w:rsid w:val="00491DAF"/>
    <w:rsid w:val="00554F0A"/>
    <w:rsid w:val="00D8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F0EF"/>
  <w15:chartTrackingRefBased/>
  <w15:docId w15:val="{FFF6C267-14CF-4F43-AED1-BBE64D4C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D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4F8B4A45E39488D8F4C13960E0489" ma:contentTypeVersion="12" ma:contentTypeDescription="Create a new document." ma:contentTypeScope="" ma:versionID="385382f8ee95162f68de084230a324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5EF559-F221-49A8-A4FA-E9AFE6B9E094}"/>
</file>

<file path=customXml/itemProps2.xml><?xml version="1.0" encoding="utf-8"?>
<ds:datastoreItem xmlns:ds="http://schemas.openxmlformats.org/officeDocument/2006/customXml" ds:itemID="{24BB3E82-EE06-4BF5-9BA8-50FC845F90E5}"/>
</file>

<file path=customXml/itemProps3.xml><?xml version="1.0" encoding="utf-8"?>
<ds:datastoreItem xmlns:ds="http://schemas.openxmlformats.org/officeDocument/2006/customXml" ds:itemID="{0585BA1B-6970-47CD-852D-56A5C72211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2019-06-24T20:21:00Z</dcterms:created>
  <dcterms:modified xsi:type="dcterms:W3CDTF">2019-06-25T17:13:00Z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0x0101000744F8B4A45E39488D8F4C13960E0489</vt:lpwstr>
  </property>
</Properties>
</file>